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A" w:rsidRPr="00AA0A4A" w:rsidRDefault="00E64F81" w:rsidP="00AA0A4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502920</wp:posOffset>
                </wp:positionV>
                <wp:extent cx="6070600" cy="8290560"/>
                <wp:effectExtent l="0" t="0" r="25400" b="152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829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4.8pt;margin-top:39.6pt;width:478pt;height:652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J4VgIAAF4EAAAOAAAAZHJzL2Uyb0RvYy54bWysVM1uEzEQviPxDpbvdDchSZNVNlXVUoRU&#10;oFLhARyvd9fCa5uxk005IfWKxCPwEFwQP32GzRsx9qYlBU6IPVgez/jzfN/M7Pxo0yiyFuCk0Tkd&#10;HKSUCM1NIXWV09evzh5NKXGe6YIpo0VOr4SjR4uHD+atzcTQ1EYVAgiCaJe1Nqe19zZLEsdr0TB3&#10;YKzQ6CwNNMyjCVVSAGsRvVHJME0nSWugsGC4cA5PT3snXUT8shTcvyxLJzxROcXcfFwhrsuwJos5&#10;yypgtpZ8lwb7hywaJjU+egd1yjwjK5B/QDWSg3Gm9AfcNIkpS8lF5IBsBulvbC5rZkXkguI4eyeT&#10;+3+w/MX6Aogscvp4RolmDdao+7R9v/3Yfe9uttfd5+6m+7b90P3ovnRfCQahYq11GV68tBcQODt7&#10;bvgbR7Q5qZmuxDGAaWvBCsxzEOKTexeC4fAqWbbPTYHvsZU3UbxNCU0ARFnIJtbo6q5GYuMJx8NJ&#10;ephOUiwlR990OEvHk1jFhGW31y04/1SYhoRNTgGbIMKz9bnzIR2W3YbE9I2SxZlUKhpQLU8UkDXD&#10;hjmLX2SALPfDlCYtkhtPD8eUMFVh73MP8ZV7cW4fbjaaHo9Hf4NrpMcpULJBSmn4QhDLgoZPdBH3&#10;nknV7zF9pXeiBh37eixNcYWagulbHEcSN7WBd5S02N45dW9XDAQl6pnGuswGo1GYh2iMxodDNGDf&#10;s9z3MM0RqudIeuPE91O0siCrGt8aRPbaHGM1Sxl1DpXu89qli00c5d8NXJiSfTtG/fotLH4CAAD/&#10;/wMAUEsDBBQABgAIAAAAIQBsHJy73wAAAAwBAAAPAAAAZHJzL2Rvd25yZXYueG1sTI8xT8MwEIV3&#10;JP6DdUhs1CHQNglxqgiJBVhaOnR042sSYZ+j2G3Cv+c6wXbv7und98rN7Ky44Bh6TwoeFwkIpMab&#10;nloF+6+3hwxEiJqMtp5QwQ8G2FS3N6UujJ9oi5ddbAWHUCi0gi7GoZAyNB06HRZ+QOLbyY9OR5Zj&#10;K82oJw53VqZJspJO98QfOj3ga4fN9+7sFOTvsd5+Hj7MvF/XB4tBTstwUur+bq5fQESc458ZrviM&#10;DhUzHf2ZTBCWdZqv2KpgnacgroYkW/LmyNNT9pyBrEr5v0T1CwAA//8DAFBLAQItABQABgAIAAAA&#10;IQC2gziS/gAAAOEBAAATAAAAAAAAAAAAAAAAAAAAAABbQ29udGVudF9UeXBlc10ueG1sUEsBAi0A&#10;FAAGAAgAAAAhADj9If/WAAAAlAEAAAsAAAAAAAAAAAAAAAAALwEAAF9yZWxzLy5yZWxzUEsBAi0A&#10;FAAGAAgAAAAhAKYsAnhWAgAAXgQAAA4AAAAAAAAAAAAAAAAALgIAAGRycy9lMm9Eb2MueG1sUEsB&#10;Ai0AFAAGAAgAAAAhAGwcnLvfAAAADAEAAA8AAAAAAAAAAAAAAAAAsAQAAGRycy9kb3ducmV2Lnht&#10;bFBLBQYAAAAABAAEAPMAAAC8BQAAAAA=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52945" cy="10021570"/>
                <wp:effectExtent l="66675" t="66675" r="63500" b="69850"/>
                <wp:wrapNone/>
                <wp:docPr id="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00215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ADF" w:rsidRDefault="006F6ADF" w:rsidP="00AA0A4A"/>
                        </w:txbxContent>
                      </wps:txbx>
                      <wps:bodyPr rot="0" vert="horz" wrap="square" lIns="274320" tIns="4572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0;margin-top:0;width:555.35pt;height:789.1pt;z-index:-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7X5gIAAK4FAAAOAAAAZHJzL2Uyb0RvYy54bWysVNuO0zAQfUfiHyy/d3PpJd1o01XbbRHS&#10;AistiGc3cRoLJw6222RBSEi8IvEJfAQviMt+Q/pHjJ2227IvK4QiRR6PfWbmzPGcndc5R2sqFRNF&#10;hL0TFyNaxCJhxTLCr17OO0OMlCZFQrgoaIRvqMLno8ePzqoypL7IBE+oRABSqLAqI5xpXYaOo+KM&#10;5kSdiJIW4EyFzIkGUy6dRJIK0HPu+K47cCohk1KKmCoFuxetE48sfprSWL9IU0U14hGG3LT9S/tf&#10;mL8zOiPhUpIyY/E2DfIPWeSEFRB0D3VBNEErye5B5SyWQolUn8Qid0SaspjaGqAaz/2rmuuMlNTW&#10;AuSock+T+n+w8fP1lUQsiXAXo4Lk0KLm6+bj5kvzq7ndfGq+NbfNz83n5nfzvfmBuoEhrCpVCPeu&#10;yytpSlblpYjfKHA4Rx5jKDiDFtUzkQAwWWlhSapTmZubUD6qbS9u9r2gtUYxbAZu3z/t9TGKwee5&#10;ru/1A9suh4S7+6VU+gkVOTKLCEvotsUn60ulTT4k3B2xiQrOkjnj3BpyuZhyidYElNGbjKfTgakN&#10;rqjDY7xAFcT3A9cF+cR5CUwlC44R4UsQfKyljXh0Rz0MOmcapM9ZHuEhoAM+xCdhRkkyKxK71oTx&#10;dg158cK4qRV1Wx9YtYal3QferODej+d9N+h1h50g6Hc7ve7M7UyG82lnPPUGg2A2mU5m3geTtdcL&#10;M5YktJhZTLXTv9d7mL62L7FV7v4F7BM0WYkV1HidJRVKmGlRt3/qexgMeIKWU8PqHZVICv2a6cwK&#10;30jCYBzRORyYb9upPbrt20Fg515t7YkaqAImd6xZvRqJtprW9aIG2o1uFyK5AeVCOlaeMOBgkQn5&#10;DqMKhkWE1dsVkRQj/rSA1+gD374ZL9bq9QNjyCPX4tBFihjAWvmg1pjqdiqtSsmWGUTzbPGFGMOr&#10;SZmV811mUIYxYCjYgrYDzEydQ9ueuhuzoz8AAAD//wMAUEsDBBQABgAIAAAAIQDZFeti3gAAAAcB&#10;AAAPAAAAZHJzL2Rvd25yZXYueG1sTI9Pa8JAEMXvhX6HZQq91d0I/iHNRkQQ7MFSrZfe1uw0Sc3O&#10;huwa02/f0Yu9DDO84b3fyxaDa0SPXag9aUhGCgRS4W1NpYbD5/plDiJEQ9Y0nlDDLwZY5I8PmUmt&#10;v9AO+30sBZtQSI2GKsY2lTIUFToTRr5FYu3bd85EPrtS2s5c2Nw1cqzUVDpTEydUpsVVhcVpf3ac&#10;uzwdfvrp26ZVtHvfKvu1XX9MtH5+GpavICIO8f4MV3xGh5yZjv5MNohGAxeJt3nVkkTNQBx5m8zm&#10;Y5B5Jv/z538AAAD//wMAUEsBAi0AFAAGAAgAAAAhALaDOJL+AAAA4QEAABMAAAAAAAAAAAAAAAAA&#10;AAAAAFtDb250ZW50X1R5cGVzXS54bWxQSwECLQAUAAYACAAAACEAOP0h/9YAAACUAQAACwAAAAAA&#10;AAAAAAAAAAAvAQAAX3JlbHMvLnJlbHNQSwECLQAUAAYACAAAACEAGvG+1+YCAACuBQAADgAAAAAA&#10;AAAAAAAAAAAuAgAAZHJzL2Uyb0RvYy54bWxQSwECLQAUAAYACAAAACEA2RXrYt4AAAAHAQAADwAA&#10;AAAAAAAAAAAAAABABQAAZHJzL2Rvd25yZXYueG1sUEsFBgAAAAAEAAQA8wAAAEsGAAAAAA==&#10;" fillcolor="#4bacc6" strokecolor="#4bacc6" strokeweight="10pt">
                <v:stroke linestyle="thinThin"/>
                <v:shadow color="#868686"/>
                <v:path arrowok="t"/>
                <v:textbox inset="21.6pt,,21.6pt">
                  <w:txbxContent>
                    <w:p w:rsidR="006F6ADF" w:rsidRDefault="006F6ADF" w:rsidP="00AA0A4A"/>
                  </w:txbxContent>
                </v:textbox>
                <w10:wrap anchorx="page" anchory="page"/>
              </v:rect>
            </w:pict>
          </mc:Fallback>
        </mc:AlternateContent>
      </w:r>
    </w:p>
    <w:p w:rsidR="00AA0A4A" w:rsidRPr="00AA0A4A" w:rsidRDefault="00E64F81" w:rsidP="00AA0A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8218170</wp:posOffset>
                </wp:positionV>
                <wp:extent cx="2794000" cy="118745"/>
                <wp:effectExtent l="0" t="0" r="254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5.15pt;margin-top:647.1pt;width:220pt;height:9.35pt;z-index:25165516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CrAIAABwFAAAOAAAAZHJzL2Uyb0RvYy54bWysVE2O0zAU3iNxB8v7TpKS/iSadDQzpQhp&#10;gJEGDuA6TmPh2MF2mw4ICYktEkfgEGwQP3OG9EY8O21pYYMQGyfP7/973/Pp2boSaMW04UpmODoJ&#10;MWKSqpzLRYZfPJ/1xhgZS2ROhJIsw7fM4LPJ/XunTZ2yviqVyJlGEESatKkzXFpbp0FgaMkqYk5U&#10;zSQoC6UrYkHUiyDXpIHolQj6YTgMGqXzWivKjIHbaafEEx+/KBi1z4rCMItEhqE260/tz7k7g8kp&#10;SRea1CWn2zLIP1RRES4h6T7UlFiClpr/EariVCujCntCVRWoouCU+R6gmyj8rZubktTM9wLgmHoP&#10;k/l/YenT1bVGPM/wgyFGklQwo/bT5t3mY/u9vdu8bz+3d+23zYf2R/ul/YrACBBrapOC4019rV3P&#10;pr5S9KVBUl2WRC7YudaqKRnJoc7I2QdHDk4w4IrmzROVQz6ytMqDty505QICLGjtZ3S7nxFbW0Th&#10;sj9K4jCEUVLQRdF4FA98CpLuvGtt7COmKuR+MqyBAz46WV0Z66oh6c7EV68Ez2dcCC/oxfxSaLQi&#10;wJd4No4uptvo5tBMSGcslXPrInY3UCTkcDpXrp//myTqx+FFP+nNhuNRL57Fg14yCse9MEoukmEY&#10;J/F09tYVGMVpyfOcySsu2Y6LUfx3s95uRcciz0bUAFgDwAojIhawnNRqj8NRJ+awYcDVQdt1dGRW&#10;cQtrKniV4fHeiKRuyA9lDg4ktYSL7j84bsUjDnjsvh4hTwnHgo5Nc5XfAiO0goFBwfCgwE+p9GuM&#10;GljODJtXS6IZRuKxBFYlURy7bfZCPBj1QdCHmvmhhkgKoToAUCdc2u4NWNaaL0rIFXlopDoHLhbc&#10;08TxtKtry2BYQd/D9rlwO34oe6tfj9rkJwAAAP//AwBQSwMEFAAGAAgAAAAhAIZBboriAAAADgEA&#10;AA8AAABkcnMvZG93bnJldi54bWxMj1FLwzAUhd8F/0O4gi/iknU6tDYdnSAojIFTfM6S2HYmN6XJ&#10;uu7fe/ukb/eeczj3u8Vq9I4Nto9tQAnzmQBmUQfTYi3h8+Pl9gFYTAqNcgGthLONsCovLwqVm3DC&#10;dzvsUs2oBGOuJDQpdTnnUTfWqzgLnUXyvkPvVaK1r7np1YnKveOZEEvuVYt0oVGdfW6s/tkdvYSN&#10;e/3KKq/Pm254W3u9PVTrm4OU11dj9QQs2TH9hWHCJ3QoiWkfjmgicxKWc7GgKBnZ410GbIqI+0nb&#10;07QgFXhZ8P9vlL8AAAD//wMAUEsBAi0AFAAGAAgAAAAhALaDOJL+AAAA4QEAABMAAAAAAAAAAAAA&#10;AAAAAAAAAFtDb250ZW50X1R5cGVzXS54bWxQSwECLQAUAAYACAAAACEAOP0h/9YAAACUAQAACwAA&#10;AAAAAAAAAAAAAAAvAQAAX3JlbHMvLnJlbHNQSwECLQAUAAYACAAAACEARmsRQqwCAAAcBQAADgAA&#10;AAAAAAAAAAAAAAAuAgAAZHJzL2Uyb0RvYy54bWxQSwECLQAUAAYACAAAACEAhkFuiuIAAAAOAQAA&#10;DwAAAAAAAAAAAAAAAAAGBQAAZHJzL2Rvd25yZXYueG1sUEsFBgAAAAAEAAQA8wAAABUGAAAAAA==&#10;" fillcolor="#4f81bd" stroked="f" strokeweight="2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7906385</wp:posOffset>
                </wp:positionV>
                <wp:extent cx="2585720" cy="559435"/>
                <wp:effectExtent l="69850" t="67310" r="66675" b="68580"/>
                <wp:wrapSquare wrapText="bothSides"/>
                <wp:docPr id="2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5594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ADF" w:rsidRDefault="006F6ADF" w:rsidP="00AA0A4A">
                            <w:pPr>
                              <w:pStyle w:val="af6"/>
                              <w:jc w:val="center"/>
                            </w:pPr>
                            <w:r>
                              <w:t>Ростов-на-Дону</w:t>
                            </w:r>
                          </w:p>
                          <w:p w:rsidR="006F6ADF" w:rsidRPr="003425F9" w:rsidRDefault="006F6ADF" w:rsidP="00AA0A4A">
                            <w:pPr>
                              <w:pStyle w:val="af6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7" type="#_x0000_t202" style="position:absolute;left:0;text-align:left;margin-left:305.5pt;margin-top:622.55pt;width:203.6pt;height:44.05pt;z-index:251657216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mE2gIAAL4FAAAOAAAAZHJzL2Uyb0RvYy54bWysVNuO0zAQfUfiHyy/d5O0SduNNl212RYh&#10;cZMWxLMTO42FYwfb3WRBfAtfwRMS39BPYuy03cK+oBWKFHli53jOmTNzdd03At0xbbiSGY4uQoyY&#10;LBXlcpvhD+83ozlGxhJJiVCSZfieGXy9eP7sqmtTNla1EpRpBCDSpF2b4draNg0CU9asIeZCtUzC&#10;ZqV0QyyEehtQTTpAb0QwDsNp0ClNW61KZgx8vRk28cLjVxUr7duqMswikWHIzfq39u/CvYPFFUm3&#10;mrQ1Lw9pkCdk0RAu4dIT1A2xBO00fwTV8FIroyp7UaomUFXFS+Y5AJso/IvNbU1a5rmAOKY9yWT+&#10;H2z55u6dRpxmeIyRJA2UaP99/2v/c/8DTeZOnq41KZy6beGc7VeqhzJ7qqZ9pcpPBkmV10Ru2VJr&#10;1dWMUEgvcn8GZ78OOMaBFN1rReEesrPKA/WVbpx2oAYCdCjT/ak0rLeohI/jZJ7MxrBVwl6SXMaT&#10;xF9B0uPfrTb2BVMNcosMayi9Ryd3r4x12ZD0eMRdZpTgdMOF8IHeFrnQ6I6ATeLVMs+nB/Q/jgmJ&#10;OuA2noWhy6RpQTZaCIyI2IL7S6sHYZ4A3XALfSB4k+E5oAO+d6aTcy2pX1vCxbAGKkK6vJl3+MAP&#10;ot7C0n8H1bz7vi43STiLJ/PRbJZMRvFkHY5W800+WubRdDpbr/LVOvrmso7itOaUMrn2mObYDFH8&#10;b2Y7tOVg41M7nBJ0WakdcLytaYcodyWaJJfjCEMA/eg1dao+SIm0sh+5rX0XOEM4DHNeqfnUPYdK&#10;ndB9qc8uDh5xG070IBUoeVTNu9UZdLCq7Yve94W3snNyoeg92Bey8h6FoQeLWukvGHUwQDJsPu+I&#10;ZhiJlxJa4DKKY+BjfRAP5tXnO8X5DpElQGW4AAX8MrfDlNq1mm9ruOnYdEtomw33jn7ICpi4AIaE&#10;53QYaG4Kncf+1MPYXfwGAAD//wMAUEsDBBQABgAIAAAAIQDDcXG25AAAAA4BAAAPAAAAZHJzL2Rv&#10;d25yZXYueG1sTI9RS8MwFIXfBf9DuIJvLmnrxuiaDhFERH1wG8je0uaurUtuSpN13b83e9K3eziH&#10;c79TrCdr2IiD7xxJSGYCGFLtdEeNhN325WEJzAdFWhlHKOGCHtbl7U2hcu3O9IXjJjQslpDPlYQ2&#10;hD7n3NctWuVnrkeK3sENVoUoh4brQZ1juTU8FWLBreoofmhVj88t1sfNyUo4HMWl//l4G78/33fN&#10;q57mZlvtpby/m55WwAJO4S8MV/yIDmVkqtyJtGdGwiJJ4pYQjfRxngC7RkSyTIFV8cqyLAVeFvz/&#10;jPIXAAD//wMAUEsBAi0AFAAGAAgAAAAhALaDOJL+AAAA4QEAABMAAAAAAAAAAAAAAAAAAAAAAFtD&#10;b250ZW50X1R5cGVzXS54bWxQSwECLQAUAAYACAAAACEAOP0h/9YAAACUAQAACwAAAAAAAAAAAAAA&#10;AAAvAQAAX3JlbHMvLnJlbHNQSwECLQAUAAYACAAAACEAredJhNoCAAC+BQAADgAAAAAAAAAAAAAA&#10;AAAuAgAAZHJzL2Uyb0RvYy54bWxQSwECLQAUAAYACAAAACEAw3FxtuQAAAAOAQAADwAAAAAAAAAA&#10;AAAAAAA0BQAAZHJzL2Rvd25yZXYueG1sUEsFBgAAAAAEAAQA8wAAAEUGAAAAAA==&#10;" fillcolor="#4bacc6" strokecolor="#4bacc6" strokeweight="10pt">
                <v:stroke linestyle="thinThin"/>
                <v:shadow color="#868686"/>
                <v:textbox style="mso-fit-shape-to-text:t">
                  <w:txbxContent>
                    <w:p w:rsidR="006F6ADF" w:rsidRDefault="006F6ADF" w:rsidP="00AA0A4A">
                      <w:pPr>
                        <w:pStyle w:val="af6"/>
                        <w:jc w:val="center"/>
                      </w:pPr>
                      <w:r>
                        <w:t>Ростов-на-Дону</w:t>
                      </w:r>
                    </w:p>
                    <w:p w:rsidR="006F6ADF" w:rsidRPr="003425F9" w:rsidRDefault="006F6ADF" w:rsidP="00AA0A4A">
                      <w:pPr>
                        <w:pStyle w:val="af6"/>
                        <w:jc w:val="center"/>
                        <w:rPr>
                          <w:color w:val="1F497D"/>
                        </w:rPr>
                      </w:pPr>
                      <w:r>
                        <w:t>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6898640</wp:posOffset>
            </wp:positionV>
            <wp:extent cx="1233805" cy="1151890"/>
            <wp:effectExtent l="0" t="0" r="4445" b="0"/>
            <wp:wrapNone/>
            <wp:docPr id="51" name="Рисунок 35" descr="эмблема библиотеки с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эмблема библиотеки с сай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661035</wp:posOffset>
                </wp:positionV>
                <wp:extent cx="5570855" cy="1811655"/>
                <wp:effectExtent l="6350" t="13335" r="13970" b="22860"/>
                <wp:wrapSquare wrapText="bothSides"/>
                <wp:docPr id="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855" cy="1811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ADF" w:rsidRPr="00AA0A4A" w:rsidRDefault="006F6ADF" w:rsidP="00AA0A4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4A">
                              <w:rPr>
                                <w:sz w:val="24"/>
                                <w:szCs w:val="24"/>
                              </w:rPr>
                              <w:t xml:space="preserve">МИНИСТЕРСТВО КУЛЬТУРЫ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6F6ADF" w:rsidRDefault="006F6ADF" w:rsidP="00AA0A4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4A">
                              <w:rPr>
                                <w:sz w:val="24"/>
                                <w:szCs w:val="24"/>
                              </w:rPr>
                              <w:t xml:space="preserve">ГОСУДАРСТВЕННОЕ БЮДЖЕТНОЕ УЧРЕЖДЕНИЕ КУЛЬТУРЫ </w:t>
                            </w:r>
                          </w:p>
                          <w:p w:rsidR="006F6ADF" w:rsidRDefault="006F6ADF" w:rsidP="00AA0A4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4A">
                              <w:rPr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A4A">
                              <w:rPr>
                                <w:sz w:val="24"/>
                                <w:szCs w:val="24"/>
                              </w:rPr>
                              <w:t xml:space="preserve">«РОСТОВСКАЯ ОБЛАСТНАЯ ДЕТСКАЯ </w:t>
                            </w:r>
                          </w:p>
                          <w:p w:rsidR="006F6ADF" w:rsidRPr="00AA0A4A" w:rsidRDefault="006F6ADF" w:rsidP="00AA0A4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4A">
                              <w:rPr>
                                <w:sz w:val="24"/>
                                <w:szCs w:val="24"/>
                              </w:rPr>
                              <w:t>БИБЛИОТЕКА ИМЕНИ В.М. ВЕЛИЧКИНОЙ»</w:t>
                            </w:r>
                          </w:p>
                          <w:p w:rsidR="006F6ADF" w:rsidRPr="00AA0A4A" w:rsidRDefault="006F6ADF" w:rsidP="00AA0A4A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A0A4A">
                              <w:rPr>
                                <w:sz w:val="24"/>
                                <w:szCs w:val="24"/>
                              </w:rPr>
                              <w:t>ОТДЕЛ  БИБЛИОГРАФИЧЕСКОЙ  РАБОТЫ</w:t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86pt;margin-top:52.05pt;width:438.65pt;height:142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D65AIAANYFAAAOAAAAZHJzL2Uyb0RvYy54bWysVM2O0zAQviPxDpbvbH6Wtmm06WrV7iKk&#10;BVZaEGfXcRILxw6223Q5IXFF4hF4CC6In32G9I0YO223ZfeEyCHy2PPzzXwzc3K6qgVaMm24khmO&#10;jkKMmKQq57LM8JvXF08SjIwlMidCSZbhG2bw6eTxo5O2SVmsKiVyphE4kSZtmwxX1jZpEBhasZqY&#10;I9UwCY+F0jWxIOoyyDVpwXstgjgMh0GrdN5oRZkxcDvrH/HE+y8KRu2rojDMIpFhwGb9X/v/3P2D&#10;yQlJS02aitMNDPIPKGrCJQTduZoRS9BC83uuak61MqqwR1TVgSoKTpnPAbKJwr+yua5Iw3wuUBzT&#10;7Mpk/p9b+nJ5pRHPgTuMJKmBou7r+uP6S/eru11/6r51t93P9efud/e9+4Ge+oK1jUnB7rq50i5l&#10;01wq+s4gqaYVkSU701q1FSM5wIxcgYMDAycYMEXz9oXKIR5ZWOVrtyp07RxCVdDKU3Szo4itLKJw&#10;ORiMwmQwwIjCW5RE0RAEF4OkW/NGG/uMqRq5Q4Y19IB3T5aXxvaqW5UNY/kFFwJpZd9yW/miu7j+&#10;0YBNf0CNgoT6a6PL+VRotCTQVuN4OptNNyBKs689COHzjg4sZmfn5xfHD1pEzuIBk3tBIOFyC05w&#10;iaDyriDj3h4ZSgTzrPYZQ4v7LB06IVELuvEIAiEiShhcanUPUwm+0zvAfADA7KvV3MIIC15nOOmj&#10;Q0iSug44l7k/W8JFfwbYQrpn5odzU121ABfXVd6inDvO4uR4DIsj5zCpx0k4DMejfaQPUnWANg4H&#10;yXDU0y6aivRM9XT0Bdmo+87ZhffSHjLfua5Z3T4xqV3NV35WYsedu5mr/AZaGVrHtYZbhHColP6A&#10;UQtLJcPm/YJohpF4Lt04JHGSuDV0IOkDae6l4+FgNHT0SAruMjzfHqe2316LRvOygmiRz1KqMxij&#10;gvsGv0O2GT5YHj61zaJz22lf9lp363jyBwAA//8DAFBLAwQUAAYACAAAACEA9KuaMuIAAAAMAQAA&#10;DwAAAGRycy9kb3ducmV2LnhtbEyPwW7CMBBE75X6D9Yi9VZsIKKQxkENUtUqKocCUq8mXpKo9jqK&#10;HUj/vubU3na0o5k32Wa0hl2w960jCbOpAIZUOd1SLeF4eH1cAfNBkVbGEUr4QQ+b/P4uU6l2V/rE&#10;yz7ULIaQT5WEJoQu5dxXDVrlp65Dir+z660KUfY11726xnBr+FyIJbeqpdjQqA63DVbf+8FKsOVb&#10;UXy44TDsyq/3wnTL43ZXSvkwGV+egQUcw58ZbvgRHfLIdHIDac9M1E/zuCXEQyQzYDeHSNYLYCcJ&#10;i9U6AZ5n/P+I/BcAAP//AwBQSwECLQAUAAYACAAAACEAtoM4kv4AAADhAQAAEwAAAAAAAAAAAAAA&#10;AAAAAAAAW0NvbnRlbnRfVHlwZXNdLnhtbFBLAQItABQABgAIAAAAIQA4/SH/1gAAAJQBAAALAAAA&#10;AAAAAAAAAAAAAC8BAABfcmVscy8ucmVsc1BLAQItABQABgAIAAAAIQAdfBD65AIAANYFAAAOAAAA&#10;AAAAAAAAAAAAAC4CAABkcnMvZTJvRG9jLnhtbFBLAQItABQABgAIAAAAIQD0q5oy4gAAAAwBAAAP&#10;AAAAAAAAAAAAAAAAAD4FAABkcnMvZG93bnJldi54bWxQSwUGAAAAAAQABADzAAAATQYAAAAA&#10;" fillcolor="#92cddc" strokecolor="#92cddc" strokeweight="1pt">
                <v:fill color2="#daeef3" angle="135" focus="50%" type="gradient"/>
                <v:shadow on="t" color="#205867" opacity=".5" offset="1pt"/>
                <v:textbox inset="14.4pt,14.4pt,14.4pt,28.8pt">
                  <w:txbxContent>
                    <w:p w:rsidR="006F6ADF" w:rsidRPr="00AA0A4A" w:rsidRDefault="006F6ADF" w:rsidP="00AA0A4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4A">
                        <w:rPr>
                          <w:sz w:val="24"/>
                          <w:szCs w:val="24"/>
                        </w:rPr>
                        <w:t xml:space="preserve">МИНИСТЕРСТВО КУЛЬТУРЫ </w:t>
                      </w:r>
                      <w:r>
                        <w:rPr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6F6ADF" w:rsidRDefault="006F6ADF" w:rsidP="00AA0A4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4A">
                        <w:rPr>
                          <w:sz w:val="24"/>
                          <w:szCs w:val="24"/>
                        </w:rPr>
                        <w:t xml:space="preserve">ГОСУДАРСТВЕННОЕ БЮДЖЕТНОЕ УЧРЕЖДЕНИЕ КУЛЬТУРЫ </w:t>
                      </w:r>
                    </w:p>
                    <w:p w:rsidR="006F6ADF" w:rsidRDefault="006F6ADF" w:rsidP="00AA0A4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4A">
                        <w:rPr>
                          <w:sz w:val="24"/>
                          <w:szCs w:val="24"/>
                        </w:rPr>
                        <w:t>РОСТОВСКОЙ ОБЛАСТИ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0A4A">
                        <w:rPr>
                          <w:sz w:val="24"/>
                          <w:szCs w:val="24"/>
                        </w:rPr>
                        <w:t xml:space="preserve">«РОСТОВСКАЯ ОБЛАСТНАЯ ДЕТСКАЯ </w:t>
                      </w:r>
                    </w:p>
                    <w:p w:rsidR="006F6ADF" w:rsidRPr="00AA0A4A" w:rsidRDefault="006F6ADF" w:rsidP="00AA0A4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4A">
                        <w:rPr>
                          <w:sz w:val="24"/>
                          <w:szCs w:val="24"/>
                        </w:rPr>
                        <w:t>БИБЛИОТЕКА ИМЕНИ В.М. ВЕЛИЧКИНОЙ»</w:t>
                      </w:r>
                    </w:p>
                    <w:p w:rsidR="006F6ADF" w:rsidRPr="00AA0A4A" w:rsidRDefault="006F6ADF" w:rsidP="00AA0A4A">
                      <w:pPr>
                        <w:spacing w:after="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AA0A4A">
                        <w:rPr>
                          <w:sz w:val="24"/>
                          <w:szCs w:val="24"/>
                        </w:rPr>
                        <w:t>ОТДЕЛ  БИБЛИОГРАФИЧЕСКОЙ  РАБОТЫ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3215640</wp:posOffset>
                </wp:positionV>
                <wp:extent cx="4944110" cy="4892040"/>
                <wp:effectExtent l="0" t="0" r="0" b="3810"/>
                <wp:wrapSquare wrapText="bothSides"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DF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72"/>
                              </w:rPr>
                            </w:pPr>
                          </w:p>
                          <w:p w:rsidR="006F6ADF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72"/>
                              </w:rPr>
                            </w:pPr>
                          </w:p>
                          <w:p w:rsidR="006F6ADF" w:rsidRPr="00AA0A4A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</w:pPr>
                            <w:r w:rsidRPr="00AA0A4A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>КАЛЕНДАРЬ</w:t>
                            </w:r>
                          </w:p>
                          <w:p w:rsidR="006F6ADF" w:rsidRPr="00C44958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</w:pPr>
                            <w:r w:rsidRPr="00C44958"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>Знаменатель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>ных, литературно-художественных и</w:t>
                            </w:r>
                            <w:r w:rsidRPr="00C44958"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 xml:space="preserve"> краеведческих дат</w:t>
                            </w:r>
                          </w:p>
                          <w:p w:rsidR="006F6ADF" w:rsidRPr="00C44958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</w:pPr>
                            <w:r w:rsidRPr="00C44958"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>6</w:t>
                            </w:r>
                            <w:r w:rsidRPr="00C44958">
                              <w:rPr>
                                <w:rFonts w:ascii="Cambria" w:hAnsi="Cambria"/>
                                <w:sz w:val="36"/>
                                <w:szCs w:val="72"/>
                              </w:rPr>
                              <w:t xml:space="preserve"> год</w:t>
                            </w:r>
                          </w:p>
                          <w:p w:rsidR="006F6ADF" w:rsidRPr="00C44958" w:rsidRDefault="006F6ADF" w:rsidP="00AA0A4A">
                            <w:pPr>
                              <w:jc w:val="center"/>
                              <w:rPr>
                                <w:rFonts w:ascii="Cambria" w:hAnsi="Cambria"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C44958">
                              <w:rPr>
                                <w:rFonts w:ascii="Cambria" w:hAnsi="Cambria"/>
                                <w:color w:val="1F497D"/>
                                <w:sz w:val="32"/>
                                <w:szCs w:val="28"/>
                              </w:rPr>
                              <w:t>[Информационно-библиографическое издание]</w:t>
                            </w:r>
                          </w:p>
                          <w:p w:rsidR="006F6ADF" w:rsidRDefault="006F6ADF" w:rsidP="00AA0A4A">
                            <w:pPr>
                              <w:rPr>
                                <w:rFonts w:ascii="Cambria" w:hAnsi="Cambria"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  <w:p w:rsidR="006F6ADF" w:rsidRDefault="006F6ADF" w:rsidP="00AA0A4A">
                            <w:pPr>
                              <w:rPr>
                                <w:rFonts w:ascii="Cambria" w:hAnsi="Cambria"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  <w:p w:rsidR="006F6ADF" w:rsidRPr="003425F9" w:rsidRDefault="006F6ADF" w:rsidP="00AA0A4A">
                            <w:pPr>
                              <w:rPr>
                                <w:rFonts w:ascii="Cambria" w:hAnsi="Cambria"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left:0;text-align:left;margin-left:118.8pt;margin-top:253.2pt;width:389.3pt;height:38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+xw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wUjQFmq0+777tfu5+4HgCfLTdzoBtfsOFM32Vm6hzi5W3d3J4pNGQs5rKlbsRinZ&#10;14yW4F9of/pnXwccbUGW/RtZgh26NtIBbSvV2uRBOhCgQ50ejrVhW4MKeCQxIWEIogJkZBpHAXHV&#10;82ly+N4pbV4x2SJ7SLGC4jt4urnTxrpDk4OKtSZkzpvGEaARjx5AcXgB4/DVyqwbrp5f4yBeTBdT&#10;4pFovPBIkGXeTT4n3jgPJ6PsMpvPs/CbtRuSpOZlyYQ1c+BWSP6sdnuWD6w4skvLhpcWzrqk1Wo5&#10;bxTaUOB27pZLOkhOav5jN1wSIJYnIYURCW6j2MvH04lHcjLy4kkw9YIwvo3HAaQ+yx+HdMcF+/eQ&#10;UJ/i8eUoGNh0cvpJbIFbz2OjScsNTI+GtymeHpVoYjm4EKUrraG8Gc5nqbDun1IB5T4U2jHWknSg&#10;q9kut0NzHBphKcsHoLCSQDAgI0w+ONRSfcGohymSYv15TRXDqHktoA3ikABNkXEXMppEcFHnkuW5&#10;hIoCoFJsMBqOczOMqnWn+KoGS0PjCXkDrVNxR2rbY4NX+4aDSeFi2081O4rO707rNHtnvwEAAP//&#10;AwBQSwMEFAAGAAgAAAAhAAhoBHbkAAAADQEAAA8AAABkcnMvZG93bnJldi54bWxMj8tOwzAQRfdI&#10;/IM1SOyoXUPdKMSpqkgVEoJFSzfsJrGbRPgRYrcNfD3uquxmNEd3zi1WkzXkpMfQeydhPmNAtGu8&#10;6l0rYf+xeciAhIhOofFOS/jRAVbl7U2BufJnt9WnXWxJCnEhRwldjENOaWg6bTHM/KBduh38aDGm&#10;dWypGvGcwq2hnDFBLfYufehw0FWnm6/d0Up4rTbvuK25zX5N9fJ2WA/f+8+FlPd30/oZSNRTvMJw&#10;0U/qUCan2h+dCsRI4I9LkVAJCyaegFwINhccSJ0mvhQZ0LKg/1uUfwAAAP//AwBQSwECLQAUAAYA&#10;CAAAACEAtoM4kv4AAADhAQAAEwAAAAAAAAAAAAAAAAAAAAAAW0NvbnRlbnRfVHlwZXNdLnhtbFBL&#10;AQItABQABgAIAAAAIQA4/SH/1gAAAJQBAAALAAAAAAAAAAAAAAAAAC8BAABfcmVscy8ucmVsc1BL&#10;AQItABQABgAIAAAAIQCZrfF+xwIAAMMFAAAOAAAAAAAAAAAAAAAAAC4CAABkcnMvZTJvRG9jLnht&#10;bFBLAQItABQABgAIAAAAIQAIaAR25AAAAA0BAAAPAAAAAAAAAAAAAAAAACEFAABkcnMvZG93bnJl&#10;di54bWxQSwUGAAAAAAQABADzAAAAMgYAAAAA&#10;" filled="f" stroked="f" strokeweight=".5pt">
                <v:textbox>
                  <w:txbxContent>
                    <w:p w:rsidR="006F6ADF" w:rsidRDefault="006F6ADF" w:rsidP="00AA0A4A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72"/>
                        </w:rPr>
                      </w:pPr>
                    </w:p>
                    <w:p w:rsidR="006F6ADF" w:rsidRDefault="006F6ADF" w:rsidP="00AA0A4A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72"/>
                        </w:rPr>
                      </w:pPr>
                    </w:p>
                    <w:p w:rsidR="006F6ADF" w:rsidRPr="00AA0A4A" w:rsidRDefault="006F6ADF" w:rsidP="00AA0A4A">
                      <w:pPr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</w:pPr>
                      <w:r w:rsidRPr="00AA0A4A"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>КАЛЕНДАРЬ</w:t>
                      </w:r>
                    </w:p>
                    <w:p w:rsidR="006F6ADF" w:rsidRPr="00C44958" w:rsidRDefault="006F6ADF" w:rsidP="00AA0A4A">
                      <w:pPr>
                        <w:jc w:val="center"/>
                        <w:rPr>
                          <w:rFonts w:ascii="Cambria" w:hAnsi="Cambria"/>
                          <w:sz w:val="36"/>
                          <w:szCs w:val="72"/>
                        </w:rPr>
                      </w:pPr>
                      <w:r w:rsidRPr="00C44958">
                        <w:rPr>
                          <w:rFonts w:ascii="Cambria" w:hAnsi="Cambria"/>
                          <w:sz w:val="36"/>
                          <w:szCs w:val="72"/>
                        </w:rPr>
                        <w:t>Знаменатель</w:t>
                      </w:r>
                      <w:r>
                        <w:rPr>
                          <w:rFonts w:ascii="Cambria" w:hAnsi="Cambria"/>
                          <w:sz w:val="36"/>
                          <w:szCs w:val="72"/>
                        </w:rPr>
                        <w:t>ных, литературно-художественных и</w:t>
                      </w:r>
                      <w:r w:rsidRPr="00C44958">
                        <w:rPr>
                          <w:rFonts w:ascii="Cambria" w:hAnsi="Cambria"/>
                          <w:sz w:val="36"/>
                          <w:szCs w:val="72"/>
                        </w:rPr>
                        <w:t xml:space="preserve"> краеведческих дат</w:t>
                      </w:r>
                    </w:p>
                    <w:p w:rsidR="006F6ADF" w:rsidRPr="00C44958" w:rsidRDefault="006F6ADF" w:rsidP="00AA0A4A">
                      <w:pPr>
                        <w:jc w:val="center"/>
                        <w:rPr>
                          <w:rFonts w:ascii="Cambria" w:hAnsi="Cambria"/>
                          <w:sz w:val="36"/>
                          <w:szCs w:val="72"/>
                        </w:rPr>
                      </w:pPr>
                      <w:r w:rsidRPr="00C44958">
                        <w:rPr>
                          <w:rFonts w:ascii="Cambria" w:hAnsi="Cambria"/>
                          <w:sz w:val="36"/>
                          <w:szCs w:val="72"/>
                        </w:rPr>
                        <w:t>201</w:t>
                      </w:r>
                      <w:r>
                        <w:rPr>
                          <w:rFonts w:ascii="Cambria" w:hAnsi="Cambria"/>
                          <w:sz w:val="36"/>
                          <w:szCs w:val="72"/>
                        </w:rPr>
                        <w:t>6</w:t>
                      </w:r>
                      <w:r w:rsidRPr="00C44958">
                        <w:rPr>
                          <w:rFonts w:ascii="Cambria" w:hAnsi="Cambria"/>
                          <w:sz w:val="36"/>
                          <w:szCs w:val="72"/>
                        </w:rPr>
                        <w:t xml:space="preserve"> год</w:t>
                      </w:r>
                    </w:p>
                    <w:p w:rsidR="006F6ADF" w:rsidRPr="00C44958" w:rsidRDefault="006F6ADF" w:rsidP="00AA0A4A">
                      <w:pPr>
                        <w:jc w:val="center"/>
                        <w:rPr>
                          <w:rFonts w:ascii="Cambria" w:hAnsi="Cambria"/>
                          <w:color w:val="1F497D"/>
                          <w:sz w:val="32"/>
                          <w:szCs w:val="28"/>
                        </w:rPr>
                      </w:pPr>
                      <w:r w:rsidRPr="00C44958">
                        <w:rPr>
                          <w:rFonts w:ascii="Cambria" w:hAnsi="Cambria"/>
                          <w:color w:val="1F497D"/>
                          <w:sz w:val="32"/>
                          <w:szCs w:val="28"/>
                        </w:rPr>
                        <w:t>[Информационно-библиографическое издание]</w:t>
                      </w:r>
                    </w:p>
                    <w:p w:rsidR="006F6ADF" w:rsidRDefault="006F6ADF" w:rsidP="00AA0A4A">
                      <w:pPr>
                        <w:rPr>
                          <w:rFonts w:ascii="Cambria" w:hAnsi="Cambria"/>
                          <w:color w:val="1F497D"/>
                          <w:sz w:val="32"/>
                          <w:szCs w:val="32"/>
                        </w:rPr>
                      </w:pPr>
                    </w:p>
                    <w:p w:rsidR="006F6ADF" w:rsidRDefault="006F6ADF" w:rsidP="00AA0A4A">
                      <w:pPr>
                        <w:rPr>
                          <w:rFonts w:ascii="Cambria" w:hAnsi="Cambria"/>
                          <w:color w:val="1F497D"/>
                          <w:sz w:val="32"/>
                          <w:szCs w:val="32"/>
                        </w:rPr>
                      </w:pPr>
                    </w:p>
                    <w:p w:rsidR="006F6ADF" w:rsidRPr="003425F9" w:rsidRDefault="006F6ADF" w:rsidP="00AA0A4A">
                      <w:pPr>
                        <w:rPr>
                          <w:rFonts w:ascii="Cambria" w:hAnsi="Cambria"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0A4A" w:rsidRPr="00AA0A4A">
        <w:rPr>
          <w:rFonts w:ascii="Times New Roman" w:eastAsia="Times New Roman" w:hAnsi="Times New Roman"/>
          <w:bCs/>
          <w:sz w:val="28"/>
          <w:szCs w:val="28"/>
          <w:lang w:eastAsia="ar-SA"/>
        </w:rPr>
        <w:br w:type="page"/>
      </w:r>
    </w:p>
    <w:p w:rsidR="00AA0A4A" w:rsidRPr="00AA0A4A" w:rsidRDefault="00AA0A4A" w:rsidP="00AA0A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92</w:t>
      </w:r>
    </w:p>
    <w:p w:rsidR="00AA0A4A" w:rsidRPr="008E3855" w:rsidRDefault="00AA0A4A" w:rsidP="00AA0A4A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К-17   </w:t>
      </w:r>
    </w:p>
    <w:p w:rsidR="00AA0A4A" w:rsidRPr="008E3855" w:rsidRDefault="00AA0A4A" w:rsidP="00AA0A4A">
      <w:pPr>
        <w:tabs>
          <w:tab w:val="left" w:pos="975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i/>
          <w:color w:val="E36C0A"/>
          <w:sz w:val="24"/>
          <w:szCs w:val="24"/>
          <w:u w:val="single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Календарь знаменательных, литературно-художественных и краеведческих дат</w:t>
      </w:r>
      <w:r w:rsidR="00AE3A7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C62CA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 w:rsidR="00AE3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: информационно-библиографическое издание / РОДБ; сост. И. А. Пашкова. </w:t>
      </w:r>
      <w:r w:rsidR="00AE3A76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Ростов</w:t>
      </w:r>
      <w:r w:rsidR="00AE3A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AE3A76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Д, 201</w:t>
      </w:r>
      <w:r w:rsidR="00C62CA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94734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4734" w:rsidRPr="0043479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34790" w:rsidRPr="0043479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34790">
        <w:rPr>
          <w:rFonts w:ascii="Times New Roman" w:eastAsia="Times New Roman" w:hAnsi="Times New Roman"/>
          <w:sz w:val="24"/>
          <w:szCs w:val="24"/>
          <w:lang w:eastAsia="ar-SA"/>
        </w:rPr>
        <w:t xml:space="preserve"> с.</w:t>
      </w:r>
    </w:p>
    <w:p w:rsidR="00AA0A4A" w:rsidRPr="008E3855" w:rsidRDefault="00AA0A4A" w:rsidP="00AA0A4A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0416C5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A0A4A" w:rsidRPr="008E3855" w:rsidRDefault="00AA0A4A" w:rsidP="00AA0A4A">
      <w:pPr>
        <w:suppressAutoHyphens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В информационно-библиографическое издание «Календарь знаменательных, литературно-художественных</w:t>
      </w:r>
      <w:r w:rsidR="00F84347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краеведческих дат» на 201</w:t>
      </w:r>
      <w:r w:rsidR="00F656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 включены знаменательные даты РФ и праздники, имеющие международное значение, юбилейные даты писателей, художников-и</w:t>
      </w:r>
      <w:r w:rsidR="001616BF">
        <w:rPr>
          <w:rFonts w:ascii="Times New Roman" w:eastAsia="Times New Roman" w:hAnsi="Times New Roman"/>
          <w:sz w:val="24"/>
          <w:szCs w:val="24"/>
          <w:lang w:eastAsia="ar-SA"/>
        </w:rPr>
        <w:t xml:space="preserve">ллюстраторов, классиков русской и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зарубежной литературы</w:t>
      </w:r>
      <w:r w:rsidR="001616B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A0A4A" w:rsidRPr="008E3855" w:rsidRDefault="00AA0A4A" w:rsidP="00AA0A4A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Структура издания: в начале каждого месяца указаны памятные дни и праздники, далее в хронологическом порядке представлены имена юбиляров 201</w:t>
      </w:r>
      <w:r w:rsidR="00F656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 Списки произведений писателей-юбиляров носят выборочный характер. Краеведческие даты </w:t>
      </w:r>
      <w:r w:rsidRPr="008E3855">
        <w:rPr>
          <w:rFonts w:ascii="Times New Roman" w:eastAsia="Arial Unicode MS" w:hAnsi="Times New Roman"/>
          <w:sz w:val="24"/>
          <w:szCs w:val="24"/>
          <w:lang w:eastAsia="ar-SA"/>
        </w:rPr>
        <w:t xml:space="preserve">представлены отдельным блоком.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A0A4A" w:rsidRPr="005D185D" w:rsidRDefault="00AA0A4A" w:rsidP="00AA0A4A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В издание включены разделы: </w:t>
      </w:r>
    </w:p>
    <w:p w:rsidR="00AA0A4A" w:rsidRPr="005D185D" w:rsidRDefault="00AA0A4A" w:rsidP="00AA0A4A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«Книги </w:t>
      </w:r>
      <w:r w:rsidR="00AB5229" w:rsidRPr="005D18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 юбиляры отечественных авторов 201</w:t>
      </w:r>
      <w:r w:rsidR="00F656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», «Книги </w:t>
      </w:r>
      <w:r w:rsidR="00AB5229" w:rsidRPr="005D18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 юбиляры зарубежных авторов 201</w:t>
      </w:r>
      <w:r w:rsidR="00F656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», «Книги </w:t>
      </w:r>
      <w:r w:rsidR="00AB5229" w:rsidRPr="005D18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 xml:space="preserve"> юбиляры донских авторов 201</w:t>
      </w:r>
      <w:r w:rsidR="00F656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>» - произведения-юбиляры расположены внутри раздела в хронологическом порядке;</w:t>
      </w:r>
    </w:p>
    <w:p w:rsidR="00AA0A4A" w:rsidRPr="008E3855" w:rsidRDefault="00AA0A4A" w:rsidP="00AA0A4A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185D">
        <w:rPr>
          <w:rFonts w:ascii="Times New Roman" w:eastAsia="Times New Roman" w:hAnsi="Times New Roman"/>
          <w:sz w:val="24"/>
          <w:szCs w:val="24"/>
          <w:lang w:eastAsia="ar-SA"/>
        </w:rPr>
        <w:t>Издание имеет справочный аппарат: алфавитный указатель персоналий.</w:t>
      </w:r>
    </w:p>
    <w:p w:rsidR="00AA0A4A" w:rsidRPr="008E3855" w:rsidRDefault="00AA0A4A" w:rsidP="00AA0A4A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855" w:rsidRPr="008E3855" w:rsidRDefault="008E3855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Составител</w:t>
      </w:r>
      <w:r w:rsidR="00AE3A76">
        <w:rPr>
          <w:rFonts w:ascii="Times New Roman" w:eastAsia="Times New Roman" w:hAnsi="Times New Roman"/>
          <w:bCs/>
          <w:sz w:val="24"/>
          <w:szCs w:val="24"/>
          <w:lang w:eastAsia="ar-SA"/>
        </w:rPr>
        <w:t>ь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: И.</w:t>
      </w:r>
      <w:r w:rsidR="003F7B6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А. Пашкова</w:t>
      </w: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Ответственный за выпуск: И.</w:t>
      </w:r>
      <w:r w:rsidR="003F7B6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Н. Томаева</w:t>
      </w: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© ГБУК РО «Ростовская областная детская библиотека</w:t>
      </w:r>
    </w:p>
    <w:p w:rsidR="00AA0A4A" w:rsidRPr="008E3855" w:rsidRDefault="00AA0A4A" w:rsidP="00AA0A4A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имени В.</w:t>
      </w:r>
      <w:r w:rsidR="003F7B6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М. Величкиной», </w:t>
      </w:r>
      <w:smartTag w:uri="urn:schemas-microsoft-com:office:smarttags" w:element="metricconverter">
        <w:smartTagPr>
          <w:attr w:name="ProductID" w:val="2015 г"/>
        </w:smartTagPr>
        <w:r w:rsidRPr="008E3855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201</w:t>
        </w:r>
        <w:r w:rsidR="00C62CA6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5</w:t>
        </w:r>
        <w:r w:rsidRPr="008E3855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 xml:space="preserve"> г</w:t>
        </w:r>
      </w:smartTag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AA0A4A" w:rsidRPr="008E3855" w:rsidRDefault="00AA0A4A">
      <w:pPr>
        <w:rPr>
          <w:sz w:val="24"/>
          <w:szCs w:val="24"/>
        </w:rPr>
      </w:pPr>
      <w:r w:rsidRPr="008E3855"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7213"/>
        <w:gridCol w:w="1216"/>
      </w:tblGrid>
      <w:tr w:rsidR="00AA0A4A" w:rsidRPr="007D4617" w:rsidTr="007D4617">
        <w:tc>
          <w:tcPr>
            <w:tcW w:w="5000" w:type="pct"/>
            <w:gridSpan w:val="3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Книги-юб</w:t>
            </w:r>
            <w:r w:rsidR="00AE3A76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иляры отечественных авторов 2016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50655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AE3A7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Книги-юбиляры зарубежных авторов 201</w:t>
            </w:r>
            <w:r w:rsidR="00AE3A76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года 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AE3A7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Книги-юбиляры донских авторов 201</w:t>
            </w:r>
            <w:r w:rsidR="00AE3A76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AE3A7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СМИ-юбиляры 201</w:t>
            </w:r>
            <w:r w:rsidR="00AE3A76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Календарь:</w:t>
            </w: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Апрель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603564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950655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7D461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7D46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</w:tr>
      <w:tr w:rsidR="00AA0A4A" w:rsidRPr="007D4617" w:rsidTr="007D4617">
        <w:tc>
          <w:tcPr>
            <w:tcW w:w="1055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AA0A4A" w:rsidRPr="007D4617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AA0A4A" w:rsidRPr="007D4617" w:rsidTr="007D4617">
        <w:tc>
          <w:tcPr>
            <w:tcW w:w="4431" w:type="pct"/>
            <w:gridSpan w:val="2"/>
            <w:shd w:val="clear" w:color="auto" w:fill="auto"/>
          </w:tcPr>
          <w:p w:rsidR="00AA0A4A" w:rsidRPr="007D4617" w:rsidRDefault="00AA0A4A" w:rsidP="00AE3A7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Интересные праздники 201</w:t>
            </w:r>
            <w:r w:rsidR="00AE3A76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69" w:type="pct"/>
            <w:shd w:val="clear" w:color="auto" w:fill="auto"/>
          </w:tcPr>
          <w:p w:rsidR="00AA0A4A" w:rsidRPr="007D4617" w:rsidRDefault="007D4617" w:rsidP="00436E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</w:tr>
      <w:tr w:rsidR="00926C79" w:rsidRPr="00EA633C" w:rsidTr="007D4617">
        <w:tc>
          <w:tcPr>
            <w:tcW w:w="4431" w:type="pct"/>
            <w:gridSpan w:val="2"/>
            <w:shd w:val="clear" w:color="auto" w:fill="auto"/>
          </w:tcPr>
          <w:p w:rsidR="00926C79" w:rsidRPr="007D4617" w:rsidRDefault="00926C79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Алфавитный указатель персоналий</w:t>
            </w:r>
          </w:p>
        </w:tc>
        <w:tc>
          <w:tcPr>
            <w:tcW w:w="569" w:type="pct"/>
            <w:shd w:val="clear" w:color="auto" w:fill="auto"/>
          </w:tcPr>
          <w:p w:rsidR="00926C79" w:rsidRDefault="007D4617" w:rsidP="00436E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</w:tr>
      <w:tr w:rsidR="00AA0A4A" w:rsidRPr="00EA633C" w:rsidTr="007D4617">
        <w:tc>
          <w:tcPr>
            <w:tcW w:w="4431" w:type="pct"/>
            <w:gridSpan w:val="2"/>
            <w:shd w:val="clear" w:color="auto" w:fill="auto"/>
          </w:tcPr>
          <w:p w:rsidR="00AA0A4A" w:rsidRPr="008E3855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AA0A4A" w:rsidRPr="008E3855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0A4A" w:rsidRPr="00EA633C" w:rsidTr="007D4617">
        <w:tc>
          <w:tcPr>
            <w:tcW w:w="4431" w:type="pct"/>
            <w:gridSpan w:val="2"/>
            <w:shd w:val="clear" w:color="auto" w:fill="auto"/>
          </w:tcPr>
          <w:p w:rsidR="00AA0A4A" w:rsidRPr="008E3855" w:rsidRDefault="00AA0A4A" w:rsidP="009506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AA0A4A" w:rsidRPr="008E3855" w:rsidRDefault="00AA0A4A" w:rsidP="009506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A0A4A" w:rsidRPr="008E3855" w:rsidRDefault="00AA0A4A" w:rsidP="00AA0A4A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AA0A4A" w:rsidRPr="008E3855" w:rsidRDefault="00AA0A4A" w:rsidP="00AA0A4A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</w:t>
      </w:r>
    </w:p>
    <w:p w:rsidR="00AA0A4A" w:rsidRPr="008E3855" w:rsidRDefault="00AA0A4A" w:rsidP="00AA0A4A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tabs>
          <w:tab w:val="left" w:pos="2039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tabs>
          <w:tab w:val="left" w:pos="2039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br w:type="page"/>
      </w:r>
      <w:r w:rsidRPr="008E38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lastRenderedPageBreak/>
        <w:t>По решению ООН</w:t>
      </w: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2008-2017 годы   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Второе десятилетие ООН по борьбе за ликвидацию нищеты регионов (третье десятилетие после Чернобыля).</w:t>
            </w:r>
          </w:p>
        </w:tc>
      </w:tr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2010-2020 годы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Десятилетие ООН, посвященное пустыням и борьбе с опустыниванием.</w:t>
            </w:r>
          </w:p>
        </w:tc>
      </w:tr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2011-2020 годы  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Десятилетие действий по обеспечению безопасности дорожного движения.</w:t>
            </w:r>
          </w:p>
        </w:tc>
      </w:tr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2011-2020 годы   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Десятилетие биологического разнообразия.</w:t>
            </w:r>
          </w:p>
        </w:tc>
      </w:tr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2011- 2020 годы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Международное десятилетие за искоренение колониализма.</w:t>
            </w:r>
          </w:p>
        </w:tc>
      </w:tr>
      <w:tr w:rsidR="00AA0A4A" w:rsidRPr="00EA633C" w:rsidTr="00AE3A76">
        <w:tc>
          <w:tcPr>
            <w:tcW w:w="2660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2014–2024 годы  </w:t>
            </w:r>
          </w:p>
        </w:tc>
        <w:tc>
          <w:tcPr>
            <w:tcW w:w="7796" w:type="dxa"/>
            <w:shd w:val="clear" w:color="auto" w:fill="auto"/>
          </w:tcPr>
          <w:p w:rsidR="00AA0A4A" w:rsidRPr="00D52383" w:rsidRDefault="00AA0A4A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23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Десятилетие устойчивой энергетики для всех.</w:t>
            </w:r>
          </w:p>
        </w:tc>
      </w:tr>
    </w:tbl>
    <w:p w:rsidR="00AA0A4A" w:rsidRPr="008E3855" w:rsidRDefault="00AA0A4A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</w:p>
    <w:p w:rsidR="00AA0A4A" w:rsidRPr="008E3855" w:rsidRDefault="00AA0A4A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420D" w:rsidRDefault="00AA0A4A" w:rsidP="00C6420D">
      <w:pPr>
        <w:spacing w:after="0"/>
        <w:ind w:right="-110"/>
        <w:jc w:val="both"/>
        <w:rPr>
          <w:rFonts w:ascii="Times New Roman" w:hAnsi="Times New Roman"/>
          <w:sz w:val="24"/>
          <w:szCs w:val="24"/>
        </w:rPr>
      </w:pPr>
      <w:r w:rsidRPr="006F6ADF">
        <w:rPr>
          <w:rFonts w:ascii="Times New Roman" w:hAnsi="Times New Roman"/>
          <w:sz w:val="24"/>
          <w:szCs w:val="24"/>
        </w:rPr>
        <w:t>201</w:t>
      </w:r>
      <w:r w:rsidR="00427804" w:rsidRPr="006F6ADF">
        <w:rPr>
          <w:rFonts w:ascii="Times New Roman" w:hAnsi="Times New Roman"/>
          <w:sz w:val="24"/>
          <w:szCs w:val="24"/>
        </w:rPr>
        <w:t>6</w:t>
      </w:r>
      <w:r w:rsidRPr="006F6ADF">
        <w:rPr>
          <w:rFonts w:ascii="Times New Roman" w:hAnsi="Times New Roman"/>
          <w:sz w:val="24"/>
          <w:szCs w:val="24"/>
        </w:rPr>
        <w:t xml:space="preserve"> год объявлен </w:t>
      </w:r>
      <w:r w:rsidRPr="006F6ADF">
        <w:rPr>
          <w:rFonts w:ascii="Times New Roman" w:hAnsi="Times New Roman"/>
          <w:b/>
          <w:sz w:val="24"/>
          <w:szCs w:val="24"/>
        </w:rPr>
        <w:t xml:space="preserve">Годом </w:t>
      </w:r>
      <w:r w:rsidR="00427804" w:rsidRPr="006F6ADF">
        <w:rPr>
          <w:rFonts w:ascii="Times New Roman" w:hAnsi="Times New Roman"/>
          <w:b/>
          <w:sz w:val="24"/>
          <w:szCs w:val="24"/>
        </w:rPr>
        <w:t>Образования</w:t>
      </w:r>
      <w:r w:rsidR="006F6ADF" w:rsidRPr="006F6ADF">
        <w:rPr>
          <w:rFonts w:ascii="Times New Roman" w:hAnsi="Times New Roman"/>
          <w:b/>
          <w:sz w:val="24"/>
          <w:szCs w:val="24"/>
        </w:rPr>
        <w:t xml:space="preserve"> в СНГ</w:t>
      </w:r>
      <w:r w:rsidR="00A80073">
        <w:rPr>
          <w:rFonts w:ascii="Times New Roman" w:hAnsi="Times New Roman"/>
          <w:sz w:val="24"/>
          <w:szCs w:val="24"/>
        </w:rPr>
        <w:t xml:space="preserve"> - </w:t>
      </w:r>
      <w:r w:rsidR="00A80073" w:rsidRPr="00A80073">
        <w:rPr>
          <w:rFonts w:ascii="Times New Roman" w:hAnsi="Times New Roman"/>
          <w:sz w:val="24"/>
          <w:szCs w:val="24"/>
        </w:rPr>
        <w:t xml:space="preserve">10 октября 2014 года в городе Минске Совет глав государств принял </w:t>
      </w:r>
      <w:r w:rsidR="00A80073">
        <w:rPr>
          <w:rFonts w:ascii="Times New Roman" w:hAnsi="Times New Roman"/>
          <w:sz w:val="24"/>
          <w:szCs w:val="24"/>
        </w:rPr>
        <w:t xml:space="preserve">это </w:t>
      </w:r>
      <w:r w:rsidR="00A80073" w:rsidRPr="00A80073">
        <w:rPr>
          <w:rFonts w:ascii="Times New Roman" w:hAnsi="Times New Roman"/>
          <w:sz w:val="24"/>
          <w:szCs w:val="24"/>
        </w:rPr>
        <w:t>решение</w:t>
      </w:r>
      <w:r w:rsidR="00A80073">
        <w:rPr>
          <w:rFonts w:ascii="Times New Roman" w:hAnsi="Times New Roman"/>
          <w:sz w:val="24"/>
          <w:szCs w:val="24"/>
        </w:rPr>
        <w:t>.</w:t>
      </w:r>
    </w:p>
    <w:p w:rsidR="006F6ADF" w:rsidRDefault="006F6ADF" w:rsidP="00C6420D">
      <w:pPr>
        <w:spacing w:after="0"/>
        <w:ind w:right="-110"/>
        <w:jc w:val="both"/>
        <w:rPr>
          <w:rFonts w:ascii="Times New Roman" w:hAnsi="Times New Roman"/>
          <w:sz w:val="24"/>
          <w:szCs w:val="24"/>
        </w:rPr>
      </w:pPr>
    </w:p>
    <w:p w:rsidR="006F6ADF" w:rsidRPr="006F6ADF" w:rsidRDefault="006F6ADF" w:rsidP="006F6ADF">
      <w:pPr>
        <w:spacing w:after="0"/>
        <w:ind w:right="-1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6ADF">
        <w:rPr>
          <w:rFonts w:ascii="Times New Roman" w:hAnsi="Times New Roman"/>
          <w:b/>
          <w:sz w:val="24"/>
          <w:szCs w:val="24"/>
          <w:u w:val="single"/>
        </w:rPr>
        <w:t>По решению президента РФ В. В. Путина:</w:t>
      </w:r>
    </w:p>
    <w:p w:rsidR="006F6ADF" w:rsidRPr="006F6ADF" w:rsidRDefault="006F6ADF" w:rsidP="00C6420D">
      <w:pPr>
        <w:spacing w:after="0"/>
        <w:ind w:right="-110"/>
        <w:jc w:val="both"/>
        <w:rPr>
          <w:rFonts w:ascii="Times New Roman" w:hAnsi="Times New Roman"/>
          <w:sz w:val="24"/>
          <w:szCs w:val="24"/>
        </w:rPr>
      </w:pPr>
    </w:p>
    <w:p w:rsidR="00AA0A4A" w:rsidRPr="008E3855" w:rsidRDefault="00AA0A4A" w:rsidP="00AA0A4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>201</w:t>
      </w:r>
      <w:r w:rsidR="00C62CA6">
        <w:rPr>
          <w:rFonts w:ascii="Times New Roman" w:hAnsi="Times New Roman"/>
          <w:sz w:val="24"/>
          <w:szCs w:val="24"/>
        </w:rPr>
        <w:t>6</w:t>
      </w:r>
      <w:r w:rsidRPr="008E3855">
        <w:rPr>
          <w:rFonts w:ascii="Times New Roman" w:hAnsi="Times New Roman"/>
          <w:sz w:val="24"/>
          <w:szCs w:val="24"/>
        </w:rPr>
        <w:t xml:space="preserve"> год  объявлен перекрестным </w:t>
      </w:r>
      <w:r w:rsidR="00C62CA6">
        <w:rPr>
          <w:rFonts w:ascii="Times New Roman" w:hAnsi="Times New Roman"/>
          <w:b/>
          <w:bCs/>
          <w:sz w:val="24"/>
          <w:szCs w:val="24"/>
        </w:rPr>
        <w:t>Г</w:t>
      </w:r>
      <w:r w:rsidRPr="008E3855">
        <w:rPr>
          <w:rFonts w:ascii="Times New Roman" w:hAnsi="Times New Roman"/>
          <w:b/>
          <w:bCs/>
          <w:sz w:val="24"/>
          <w:szCs w:val="24"/>
        </w:rPr>
        <w:t xml:space="preserve">одом </w:t>
      </w:r>
      <w:r w:rsidR="00C62CA6">
        <w:rPr>
          <w:rFonts w:ascii="Times New Roman" w:hAnsi="Times New Roman"/>
          <w:b/>
          <w:bCs/>
          <w:sz w:val="24"/>
          <w:szCs w:val="24"/>
        </w:rPr>
        <w:t>Греции</w:t>
      </w:r>
      <w:r w:rsidRPr="008E3855">
        <w:rPr>
          <w:rFonts w:ascii="Times New Roman" w:hAnsi="Times New Roman"/>
          <w:b/>
          <w:bCs/>
          <w:sz w:val="24"/>
          <w:szCs w:val="24"/>
        </w:rPr>
        <w:t xml:space="preserve"> в России и </w:t>
      </w:r>
      <w:r w:rsidR="00C62CA6">
        <w:rPr>
          <w:rFonts w:ascii="Times New Roman" w:hAnsi="Times New Roman"/>
          <w:b/>
          <w:bCs/>
          <w:sz w:val="24"/>
          <w:szCs w:val="24"/>
        </w:rPr>
        <w:t xml:space="preserve">Годом </w:t>
      </w:r>
      <w:r w:rsidRPr="008E3855">
        <w:rPr>
          <w:rFonts w:ascii="Times New Roman" w:hAnsi="Times New Roman"/>
          <w:b/>
          <w:bCs/>
          <w:sz w:val="24"/>
          <w:szCs w:val="24"/>
        </w:rPr>
        <w:t xml:space="preserve">России в </w:t>
      </w:r>
      <w:r w:rsidR="00C62CA6">
        <w:rPr>
          <w:rFonts w:ascii="Times New Roman" w:hAnsi="Times New Roman"/>
          <w:b/>
          <w:bCs/>
          <w:sz w:val="24"/>
          <w:szCs w:val="24"/>
        </w:rPr>
        <w:t>Греции</w:t>
      </w:r>
      <w:r w:rsidRPr="008E3855">
        <w:rPr>
          <w:rFonts w:ascii="Times New Roman" w:hAnsi="Times New Roman"/>
          <w:b/>
          <w:bCs/>
          <w:sz w:val="24"/>
          <w:szCs w:val="24"/>
        </w:rPr>
        <w:t>.</w:t>
      </w:r>
    </w:p>
    <w:p w:rsidR="00AA0A4A" w:rsidRPr="008E3855" w:rsidRDefault="00D52383" w:rsidP="00AA0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2383">
        <w:rPr>
          <w:rFonts w:ascii="Times New Roman" w:hAnsi="Times New Roman"/>
          <w:sz w:val="24"/>
          <w:szCs w:val="24"/>
        </w:rPr>
        <w:t>2016</w:t>
      </w:r>
      <w:r w:rsidR="00AA0A4A" w:rsidRPr="00D52383">
        <w:rPr>
          <w:rFonts w:ascii="Times New Roman" w:hAnsi="Times New Roman"/>
          <w:sz w:val="24"/>
          <w:szCs w:val="24"/>
        </w:rPr>
        <w:t xml:space="preserve"> год </w:t>
      </w:r>
      <w:r w:rsidRPr="00D52383">
        <w:rPr>
          <w:rFonts w:ascii="Times New Roman" w:hAnsi="Times New Roman"/>
          <w:sz w:val="24"/>
          <w:szCs w:val="24"/>
        </w:rPr>
        <w:t xml:space="preserve">объявлен перекрестным </w:t>
      </w:r>
      <w:r w:rsidRPr="00D52383">
        <w:rPr>
          <w:rFonts w:ascii="Times New Roman" w:hAnsi="Times New Roman"/>
          <w:b/>
          <w:sz w:val="24"/>
          <w:szCs w:val="24"/>
        </w:rPr>
        <w:t>Годом туризма между Россией и Турцией</w:t>
      </w:r>
      <w:r w:rsidR="00AA0A4A" w:rsidRPr="00D52383">
        <w:rPr>
          <w:rFonts w:ascii="Times New Roman" w:hAnsi="Times New Roman"/>
          <w:b/>
          <w:bCs/>
          <w:sz w:val="24"/>
          <w:szCs w:val="24"/>
        </w:rPr>
        <w:t>.</w:t>
      </w:r>
    </w:p>
    <w:p w:rsidR="00AA0A4A" w:rsidRPr="008E3855" w:rsidRDefault="00AA0A4A" w:rsidP="00AA0A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0A4A" w:rsidRPr="008E3855" w:rsidRDefault="00AA0A4A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  <w:r w:rsidRPr="008E3855">
        <w:rPr>
          <w:rFonts w:ascii="Times New Roman" w:hAnsi="Times New Roman"/>
          <w:b/>
          <w:sz w:val="24"/>
          <w:szCs w:val="24"/>
        </w:rPr>
        <w:lastRenderedPageBreak/>
        <w:t xml:space="preserve">Книги – юбиляры </w:t>
      </w:r>
    </w:p>
    <w:p w:rsidR="00AA0A4A" w:rsidRPr="008E3855" w:rsidRDefault="00E64F81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-247015</wp:posOffset>
                </wp:positionV>
                <wp:extent cx="6946265" cy="871855"/>
                <wp:effectExtent l="38100" t="0" r="64135" b="42545"/>
                <wp:wrapNone/>
                <wp:docPr id="33" name="Круглая лента лицом ввер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871855"/>
                        </a:xfrm>
                        <a:prstGeom prst="ellipseRibbon2">
                          <a:avLst>
                            <a:gd name="adj1" fmla="val 41667"/>
                            <a:gd name="adj2" fmla="val 58148"/>
                            <a:gd name="adj3" fmla="val 3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3" o:spid="_x0000_s1026" type="#_x0000_t108" style="position:absolute;margin-left:-15.7pt;margin-top:-19.45pt;width:546.95pt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4khAIAANYEAAAOAAAAZHJzL2Uyb0RvYy54bWysVM1u1DAQviPxDpbvNJt0s92Nmq2qliKk&#10;AhWFB3BiZ2NwbGN7N9ueEAiu3HmKClQJiZ9nyL4REydtU8oJkZW8M5nxN9/8ZXdvXQm0YsZyJVMc&#10;bo0wYjJXlMtFil++OHowxcg6IikRSrIUnzGL9+b37+3WOmGRKpWgzCAAkTapdYpL53QSBDYvWUXs&#10;ltJMgrFQpiIOVLMIqCE1oFciiEajSVArQ7VRObMW3h52Rjz3+EXBcvesKCxzSKQYuDl/Gn9m7RnM&#10;d0myMESXPO9pkH9gUREuIeg11CFxBC0NvwNV8dwoqwq3lasqUEXBc+ZzgGzC0R/ZnJZEM58LFMfq&#10;6zLZ/webP12dGMRpire3MZKkgh41nzdvN++br8335mLzCcHfZfNz8665aMVvm4/Nr+YHar7A7xIc&#10;PyC4CWWstU0A7VSfmLYQVh+r/LVFUh2URC7YvjGqLhmhQD5s/YNbF1rFwlWU1U8UBRJk6ZSv6Low&#10;VQsItUJr37iz68axtUM5vJzMxpNoEmOUg226E07j2IcgydVtbax7xFSFWiHFTAiuLXvOs0zJyMch&#10;q2PrfAtpXwdCX4UYFZWAiVgRgcbhZLLTT8zAJxr6xNNwPL3rA7W9wdkeTUM/eQFJ+qggXTH0xVOC&#10;0yMuhFfMIjsQBgGFFB/5p0/ODt2ERHWKZ3EU+3Ru2ewQYuSfv0EYtZTUb0TbqIe97AgXnQwshew7&#10;1zara3qm6Bk0zqhuueBjAEKpzDlGNSxWiu2bJTEMI/FYQvNn4XjcbqJXxvFOBIoZWrKhhcgcoFLs&#10;MOrEA9dt71IbvighUujTlWofBqbg7mqyOlY9WVgekG5t51D3Xjefo/lvAAAA//8DAFBLAwQUAAYA&#10;CAAAACEAhrs24OIAAAALAQAADwAAAGRycy9kb3ducmV2LnhtbEyPwU7DMAyG70i8Q+RJXNCWbIyp&#10;K00nNGknEBKjF25Z47VdG6dq0rXs6UlPcLPlT7+/P9mNpmFX7FxlScJyIYAh5VZXVEjIvg7zCJjz&#10;irRqLKGEH3SwS+/vEhVrO9AnXo++YCGEXKwklN63MecuL9Eot7AtUridbWeUD2tXcN2pIYSbhq+E&#10;2HCjKgofStXivsS8PvZGQjP0H5fv92j/lvX+drg9ZmdR11I+zMbXF2AeR/8Hw6Qf1CENTifbk3as&#10;kTB/Wq4DOg3RFthEiM3qGdhJwjZaA08T/r9D+gsAAP//AwBQSwECLQAUAAYACAAAACEAtoM4kv4A&#10;AADhAQAAEwAAAAAAAAAAAAAAAAAAAAAAW0NvbnRlbnRfVHlwZXNdLnhtbFBLAQItABQABgAIAAAA&#10;IQA4/SH/1gAAAJQBAAALAAAAAAAAAAAAAAAAAC8BAABfcmVscy8ucmVsc1BLAQItABQABgAIAAAA&#10;IQDhGu4khAIAANYEAAAOAAAAAAAAAAAAAAAAAC4CAABkcnMvZTJvRG9jLnhtbFBLAQItABQABgAI&#10;AAAAIQCGuzbg4gAAAAsBAAAPAAAAAAAAAAAAAAAAAN4EAABkcnMvZG93bnJldi54bWxQSwUGAAAA&#10;AAQABADzAAAA7QUAAAAA&#10;" adj="4520,12600,6655"/>
            </w:pict>
          </mc:Fallback>
        </mc:AlternateContent>
      </w:r>
      <w:r w:rsidR="007A25BE">
        <w:rPr>
          <w:rFonts w:ascii="Times New Roman" w:hAnsi="Times New Roman"/>
          <w:b/>
          <w:sz w:val="24"/>
          <w:szCs w:val="24"/>
        </w:rPr>
        <w:t>отечественных авторов 201</w:t>
      </w:r>
      <w:r w:rsidR="00C62CA6">
        <w:rPr>
          <w:rFonts w:ascii="Times New Roman" w:hAnsi="Times New Roman"/>
          <w:b/>
          <w:sz w:val="24"/>
          <w:szCs w:val="24"/>
        </w:rPr>
        <w:t>6</w:t>
      </w:r>
      <w:r w:rsidR="007A25B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AA0A4A" w:rsidRPr="008E3855" w:rsidRDefault="00AA0A4A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423"/>
        <w:gridCol w:w="8875"/>
      </w:tblGrid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4F71D8" w:rsidRDefault="00AE3A76" w:rsidP="00785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 Карион 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«Домострой»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4F71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 правилах детского поведения</w:t>
            </w:r>
            <w:r w:rsidRPr="004F71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(1696)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 Д. И.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Недоросль</w:t>
            </w:r>
            <w:r>
              <w:rPr>
                <w:rFonts w:ascii="Times New Roman" w:hAnsi="Times New Roman"/>
                <w:sz w:val="24"/>
                <w:szCs w:val="24"/>
              </w:rPr>
              <w:t>» (1781)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Default="006774A9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 лет</w:t>
            </w: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Пушкин А. С.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 xml:space="preserve">«Кавказский пленник» </w:t>
            </w:r>
            <w:r>
              <w:rPr>
                <w:rFonts w:ascii="Times New Roman" w:hAnsi="Times New Roman"/>
                <w:sz w:val="24"/>
                <w:szCs w:val="24"/>
              </w:rPr>
              <w:t>(1821)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Гоголь Н. В.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«Вечера на хуторе близ Диканьки»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Грибоедов А. С.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«Горе от ума»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8E70B2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B2">
              <w:rPr>
                <w:rFonts w:ascii="Times New Roman" w:hAnsi="Times New Roman"/>
                <w:sz w:val="24"/>
                <w:szCs w:val="24"/>
              </w:rPr>
              <w:t>Пушки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E70B2"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  <w:r w:rsidRPr="008E70B2">
              <w:rPr>
                <w:rFonts w:ascii="Times New Roman" w:hAnsi="Times New Roman"/>
                <w:b/>
                <w:sz w:val="24"/>
                <w:szCs w:val="24"/>
              </w:rPr>
              <w:t>«Сказка о царе Салтане, о сыне его, славном и могучем богатыре князе Гвидоне Салтановиче и о прекрасной царевне Лебеди»</w:t>
            </w:r>
            <w:r w:rsidRPr="008E70B2">
              <w:rPr>
                <w:rFonts w:ascii="Times New Roman" w:hAnsi="Times New Roman"/>
                <w:sz w:val="24"/>
                <w:szCs w:val="24"/>
              </w:rPr>
              <w:t xml:space="preserve"> (1831)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7E2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Пушкин А. С.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Повести покойного Ивана Петровича Белкина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(Первая публикация, 1831)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Гоголь Н. В.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«Ревизор»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8E70B2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B2">
              <w:rPr>
                <w:rFonts w:ascii="Times New Roman" w:hAnsi="Times New Roman"/>
                <w:sz w:val="24"/>
                <w:szCs w:val="24"/>
              </w:rPr>
              <w:t>Пушки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E70B2"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  <w:r w:rsidRPr="008E70B2">
              <w:rPr>
                <w:rFonts w:ascii="Times New Roman" w:hAnsi="Times New Roman"/>
                <w:b/>
                <w:sz w:val="24"/>
                <w:szCs w:val="24"/>
              </w:rPr>
              <w:t>«Капитанская дочка»</w:t>
            </w:r>
            <w:r w:rsidRPr="008E70B2">
              <w:rPr>
                <w:rFonts w:ascii="Times New Roman" w:hAnsi="Times New Roman"/>
                <w:sz w:val="24"/>
                <w:szCs w:val="24"/>
              </w:rPr>
              <w:t xml:space="preserve"> (1836)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Одоевский В. Ф. «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Мороз Иванович»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Миллер Ф. Б. </w:t>
            </w:r>
            <w:r w:rsidRPr="0097033A">
              <w:rPr>
                <w:rFonts w:ascii="Times New Roman" w:hAnsi="Times New Roman"/>
                <w:b/>
                <w:sz w:val="24"/>
                <w:szCs w:val="24"/>
              </w:rPr>
              <w:t>«Раз-два-три-четыре-пять, вышел зайчик погулять»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(1851)</w:t>
            </w:r>
          </w:p>
        </w:tc>
      </w:tr>
      <w:tr w:rsidR="00221B2A" w:rsidRPr="00EA633C" w:rsidTr="00A95FF6">
        <w:tc>
          <w:tcPr>
            <w:tcW w:w="648" w:type="pct"/>
            <w:shd w:val="clear" w:color="auto" w:fill="auto"/>
          </w:tcPr>
          <w:p w:rsidR="00221B2A" w:rsidRDefault="00221B2A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</w:p>
        </w:tc>
        <w:tc>
          <w:tcPr>
            <w:tcW w:w="198" w:type="pct"/>
          </w:tcPr>
          <w:p w:rsidR="00221B2A" w:rsidRDefault="00221B2A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21B2A" w:rsidRDefault="00221B2A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Толстой Л. Н. </w:t>
            </w:r>
            <w:r w:rsidRPr="00221B2A">
              <w:rPr>
                <w:rFonts w:ascii="Times New Roman" w:hAnsi="Times New Roman"/>
                <w:b/>
                <w:sz w:val="24"/>
                <w:szCs w:val="24"/>
              </w:rPr>
              <w:t xml:space="preserve">«Севастопольские рассказы» </w:t>
            </w:r>
            <w:r>
              <w:rPr>
                <w:rFonts w:ascii="Times New Roman" w:hAnsi="Times New Roman"/>
                <w:sz w:val="24"/>
                <w:szCs w:val="24"/>
              </w:rPr>
              <w:t>(1856)</w:t>
            </w:r>
          </w:p>
        </w:tc>
      </w:tr>
      <w:tr w:rsidR="00221B2A" w:rsidRPr="00EA633C" w:rsidTr="00A95FF6">
        <w:tc>
          <w:tcPr>
            <w:tcW w:w="648" w:type="pct"/>
            <w:shd w:val="clear" w:color="auto" w:fill="auto"/>
          </w:tcPr>
          <w:p w:rsidR="00221B2A" w:rsidRDefault="00221B2A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221B2A" w:rsidRDefault="00221B2A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21B2A" w:rsidRDefault="00221B2A" w:rsidP="00221B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Островский А. Н. </w:t>
            </w:r>
            <w:r w:rsidRPr="00221B2A">
              <w:rPr>
                <w:rFonts w:ascii="Times New Roman" w:hAnsi="Times New Roman"/>
                <w:b/>
                <w:sz w:val="24"/>
                <w:szCs w:val="24"/>
              </w:rPr>
              <w:t>«Доходное место»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(1856)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797602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Достоевский Ф. М. </w:t>
            </w:r>
            <w:r w:rsidRPr="00797602">
              <w:rPr>
                <w:rFonts w:ascii="Times New Roman" w:hAnsi="Times New Roman"/>
                <w:b/>
                <w:sz w:val="24"/>
                <w:szCs w:val="24"/>
              </w:rPr>
              <w:t>«Униженные и оскорбленные»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(1861)</w:t>
            </w:r>
          </w:p>
        </w:tc>
      </w:tr>
      <w:tr w:rsidR="00797602" w:rsidRPr="00EA633C" w:rsidTr="00A95FF6">
        <w:tc>
          <w:tcPr>
            <w:tcW w:w="648" w:type="pct"/>
            <w:shd w:val="clear" w:color="auto" w:fill="auto"/>
          </w:tcPr>
          <w:p w:rsidR="00797602" w:rsidRDefault="00797602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97602" w:rsidRDefault="00797602" w:rsidP="007976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 Н. А. </w:t>
            </w:r>
            <w:r w:rsidRPr="00ED4D94">
              <w:rPr>
                <w:rFonts w:ascii="Times New Roman" w:hAnsi="Times New Roman"/>
                <w:b/>
                <w:sz w:val="24"/>
                <w:szCs w:val="24"/>
              </w:rPr>
              <w:t>«Крестьянские дети»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«Коробейники»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(1861)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Default="006774A9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Достоевский Ф. М.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«Преступление и наказание»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797602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И. З.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sz w:val="24"/>
                <w:szCs w:val="24"/>
              </w:rPr>
              <w:t>» (Вот моя деревня, вот мой дом родной…) (1866)</w:t>
            </w:r>
          </w:p>
        </w:tc>
      </w:tr>
      <w:tr w:rsidR="00797602" w:rsidRPr="00EA633C" w:rsidTr="00A95FF6">
        <w:tc>
          <w:tcPr>
            <w:tcW w:w="648" w:type="pct"/>
            <w:shd w:val="clear" w:color="auto" w:fill="auto"/>
          </w:tcPr>
          <w:p w:rsidR="00797602" w:rsidRDefault="00797602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лет</w:t>
            </w:r>
          </w:p>
        </w:tc>
        <w:tc>
          <w:tcPr>
            <w:tcW w:w="198" w:type="pct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97602" w:rsidRDefault="00797602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 Н. А.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«Кому на Руси жить хорошо»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(1866-1876)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 лет</w:t>
            </w: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Достоевский Ф. М. </w:t>
            </w:r>
            <w:r w:rsidRPr="008479BC">
              <w:rPr>
                <w:rFonts w:ascii="Times New Roman" w:hAnsi="Times New Roman"/>
                <w:b/>
                <w:sz w:val="24"/>
                <w:szCs w:val="24"/>
              </w:rPr>
              <w:t>«Братья Карамазовы»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Лесков Н. С. 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«Левша (Сказ о тульском косом Левше и о стальной блохе)»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(1881)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 лет</w:t>
            </w: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Салтыков-Щедрин М. Е. </w:t>
            </w:r>
            <w:r w:rsidRPr="008479BC">
              <w:rPr>
                <w:rFonts w:ascii="Times New Roman" w:hAnsi="Times New Roman"/>
                <w:b/>
                <w:sz w:val="24"/>
                <w:szCs w:val="24"/>
              </w:rPr>
              <w:t>«Сказки»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Станюкович К. М.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Максимка</w:t>
            </w:r>
            <w:r>
              <w:rPr>
                <w:rFonts w:ascii="Times New Roman" w:hAnsi="Times New Roman"/>
                <w:sz w:val="24"/>
                <w:szCs w:val="24"/>
              </w:rPr>
              <w:t>» (1896)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Свирский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Рыжик</w:t>
            </w:r>
            <w:r>
              <w:rPr>
                <w:rFonts w:ascii="Times New Roman" w:hAnsi="Times New Roman"/>
                <w:sz w:val="24"/>
                <w:szCs w:val="24"/>
              </w:rPr>
              <w:t>» (1901)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 А. С. (н. ф. Гриневский)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«Алые паруса»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Бабель И. Э. </w:t>
            </w:r>
            <w:r w:rsidRPr="001F2A2C">
              <w:rPr>
                <w:rFonts w:ascii="Times New Roman" w:hAnsi="Times New Roman"/>
                <w:b/>
                <w:sz w:val="24"/>
                <w:szCs w:val="24"/>
              </w:rPr>
              <w:t>«Конармия»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88035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880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1F2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Г. Г., Пантелеев Л. (н. и. Алексей Иванович Еремеев</w:t>
            </w:r>
            <w:r w:rsidRPr="00155839">
              <w:rPr>
                <w:rFonts w:ascii="Times New Roman" w:hAnsi="Times New Roman"/>
                <w:sz w:val="24"/>
                <w:szCs w:val="24"/>
              </w:rPr>
              <w:t>)</w:t>
            </w:r>
            <w:r w:rsidRPr="00155839">
              <w:rPr>
                <w:rFonts w:ascii="Times New Roman" w:hAnsi="Times New Roman"/>
                <w:b/>
                <w:sz w:val="24"/>
                <w:szCs w:val="24"/>
              </w:rPr>
              <w:t xml:space="preserve"> «Республика Шкид»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Маршак С. Я. 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«Багаж»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(Дама сдавала багаж…)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Маяковский В. В. 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«Что ни страница, - то слон, львица»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Обручев В. А.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«Земля Санникова, или Последние онкилоны»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 А. А. </w:t>
            </w:r>
            <w:r w:rsidRPr="00B97B99">
              <w:rPr>
                <w:rFonts w:ascii="Times New Roman" w:hAnsi="Times New Roman"/>
                <w:b/>
                <w:sz w:val="24"/>
                <w:szCs w:val="24"/>
              </w:rPr>
              <w:t>«Разгром»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Чуковский К. И.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Путаница</w:t>
            </w:r>
            <w:r>
              <w:rPr>
                <w:rFonts w:ascii="Times New Roman" w:hAnsi="Times New Roman"/>
                <w:sz w:val="24"/>
                <w:szCs w:val="24"/>
              </w:rPr>
              <w:t>»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DC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Чуковский К. И.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»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DC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Чуковский К. И.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Федорино горе</w:t>
            </w:r>
            <w:r>
              <w:rPr>
                <w:rFonts w:ascii="Times New Roman" w:hAnsi="Times New Roman"/>
                <w:sz w:val="24"/>
                <w:szCs w:val="24"/>
              </w:rPr>
              <w:t>» (1926)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1F2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Бабель И. Э. </w:t>
            </w:r>
            <w:r w:rsidRPr="001F2A2C">
              <w:rPr>
                <w:rFonts w:ascii="Times New Roman" w:hAnsi="Times New Roman"/>
                <w:b/>
                <w:sz w:val="24"/>
                <w:szCs w:val="24"/>
              </w:rPr>
              <w:t>«Одесские рассказы»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88035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5E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</w:p>
        </w:tc>
        <w:tc>
          <w:tcPr>
            <w:tcW w:w="198" w:type="pct"/>
          </w:tcPr>
          <w:p w:rsidR="00AE3A76" w:rsidRDefault="00AE3A76" w:rsidP="00880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8E3855" w:rsidRDefault="00AE3A76" w:rsidP="00880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Барто Л. А.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«Игрушки»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 В. П.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«Старая Крепость»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Катаев В. П. 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«Белеет парус одинокий»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Михалков С. В.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«А что у вас»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Михалков С. В.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«Дядя Степа»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Михалков С. В. </w:t>
            </w:r>
            <w:r w:rsidRPr="00FA69D4">
              <w:rPr>
                <w:rFonts w:ascii="Times New Roman" w:hAnsi="Times New Roman"/>
                <w:b/>
                <w:sz w:val="24"/>
                <w:szCs w:val="24"/>
              </w:rPr>
              <w:t>«Фома»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1B6C6E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8" w:type="pct"/>
          </w:tcPr>
          <w:p w:rsidR="00AE3A76" w:rsidRPr="001B6C6E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1B6C6E" w:rsidRDefault="00AE3A76" w:rsidP="00036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74A9">
              <w:rPr>
                <w:rFonts w:ascii="Times New Roman" w:hAnsi="Times New Roman"/>
                <w:sz w:val="24"/>
                <w:szCs w:val="24"/>
              </w:rPr>
              <w:t xml:space="preserve">Набоков В. В.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«Приглашение на казнь»</w:t>
            </w:r>
            <w:r w:rsidRPr="006774A9"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А. Н.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 xml:space="preserve">Золотой ключик,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 xml:space="preserve"> Приключения Буратино</w:t>
            </w:r>
            <w:r>
              <w:rPr>
                <w:rFonts w:ascii="Times New Roman" w:hAnsi="Times New Roman"/>
                <w:sz w:val="24"/>
                <w:szCs w:val="24"/>
              </w:rPr>
              <w:t>» (1936)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C06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AB">
              <w:rPr>
                <w:rFonts w:ascii="Times New Roman" w:hAnsi="Times New Roman"/>
                <w:sz w:val="24"/>
                <w:szCs w:val="24"/>
              </w:rPr>
              <w:t xml:space="preserve">Гайдар А. П. </w:t>
            </w:r>
            <w:r w:rsidRPr="00C060AB">
              <w:rPr>
                <w:rFonts w:ascii="Times New Roman" w:hAnsi="Times New Roman"/>
                <w:b/>
                <w:sz w:val="24"/>
                <w:szCs w:val="24"/>
              </w:rPr>
              <w:t>«Голубая чашка»</w:t>
            </w:r>
            <w:r w:rsidRPr="00C060AB"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Default="006774A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лет</w:t>
            </w: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Pr="00C060AB" w:rsidRDefault="006774A9" w:rsidP="00C06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Пантелеев Л.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«Честное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Твардовский А. Т.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Василий Теркин</w:t>
            </w:r>
            <w:r>
              <w:rPr>
                <w:rFonts w:ascii="Times New Roman" w:hAnsi="Times New Roman"/>
                <w:sz w:val="24"/>
                <w:szCs w:val="24"/>
              </w:rPr>
              <w:t>» (1941-1945)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5E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Верзилин Н. М.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«По следам Робинзона»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Pr="0000735E" w:rsidRDefault="006774A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Е.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«Четвертая высота»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036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В. П</w:t>
            </w:r>
            <w:r w:rsidRPr="007947FE">
              <w:rPr>
                <w:rFonts w:ascii="Times New Roman" w:hAnsi="Times New Roman"/>
                <w:b/>
                <w:sz w:val="24"/>
                <w:szCs w:val="24"/>
              </w:rPr>
              <w:t>. «В окопах Сталинграда»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Полевой Б. Н. </w:t>
            </w:r>
            <w:r w:rsidRPr="00627BBD">
              <w:rPr>
                <w:rFonts w:ascii="Times New Roman" w:hAnsi="Times New Roman"/>
                <w:b/>
                <w:sz w:val="24"/>
                <w:szCs w:val="24"/>
              </w:rPr>
              <w:t>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B97B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 А. А. </w:t>
            </w:r>
            <w:r w:rsidRPr="00B97B99">
              <w:rPr>
                <w:rFonts w:ascii="Times New Roman" w:hAnsi="Times New Roman"/>
                <w:b/>
                <w:sz w:val="24"/>
                <w:szCs w:val="24"/>
              </w:rPr>
              <w:t>«Молодая гвардия»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 Н. Н. </w:t>
            </w:r>
            <w:r w:rsidRPr="00ED4D94">
              <w:rPr>
                <w:rFonts w:ascii="Times New Roman" w:hAnsi="Times New Roman"/>
                <w:b/>
                <w:sz w:val="24"/>
                <w:szCs w:val="24"/>
              </w:rPr>
              <w:t>«Витя Малеев в школе и дома»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 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«Бронзовая птица»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00735E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8E3855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 В. П. </w:t>
            </w:r>
            <w:r w:rsidRPr="00741AA7">
              <w:rPr>
                <w:rFonts w:ascii="Times New Roman" w:hAnsi="Times New Roman"/>
                <w:b/>
                <w:sz w:val="24"/>
                <w:szCs w:val="24"/>
              </w:rPr>
              <w:t>«Звездный билет»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Default="006774A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Драгунский В. Ю.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«Он живой и светится»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6774A9" w:rsidRPr="00EA633C" w:rsidTr="00A95FF6">
        <w:tc>
          <w:tcPr>
            <w:tcW w:w="648" w:type="pct"/>
            <w:shd w:val="clear" w:color="auto" w:fill="auto"/>
          </w:tcPr>
          <w:p w:rsidR="006774A9" w:rsidRDefault="006774A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 Н. Н.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«Приключения Толи Клюквина»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1B6C6E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C6E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98" w:type="pct"/>
          </w:tcPr>
          <w:p w:rsidR="00AE3A76" w:rsidRPr="001B6C6E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1B6C6E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6E">
              <w:rPr>
                <w:rFonts w:ascii="Times New Roman" w:hAnsi="Times New Roman"/>
                <w:sz w:val="24"/>
                <w:szCs w:val="24"/>
              </w:rPr>
              <w:t xml:space="preserve">Булгаков М. А. </w:t>
            </w:r>
            <w:r w:rsidRPr="001B6C6E">
              <w:rPr>
                <w:rFonts w:ascii="Times New Roman" w:hAnsi="Times New Roman"/>
                <w:b/>
                <w:sz w:val="24"/>
                <w:szCs w:val="24"/>
              </w:rPr>
              <w:t xml:space="preserve">«Мастер и Маргарита» </w:t>
            </w:r>
            <w:r w:rsidRPr="001B6C6E">
              <w:rPr>
                <w:rFonts w:ascii="Times New Roman" w:hAnsi="Times New Roman"/>
                <w:sz w:val="24"/>
                <w:szCs w:val="24"/>
              </w:rPr>
              <w:t>(Начало первой публикации в журнале «Москва», 1966, №11)</w:t>
            </w:r>
          </w:p>
        </w:tc>
      </w:tr>
      <w:tr w:rsidR="002F3BC1" w:rsidRPr="00EA633C" w:rsidTr="00A95FF6">
        <w:tc>
          <w:tcPr>
            <w:tcW w:w="648" w:type="pct"/>
            <w:shd w:val="clear" w:color="auto" w:fill="auto"/>
          </w:tcPr>
          <w:p w:rsidR="002F3BC1" w:rsidRPr="001B6C6E" w:rsidRDefault="002F3BC1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2F3BC1" w:rsidRPr="001B6C6E" w:rsidRDefault="002F3BC1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F3BC1" w:rsidRPr="001B6C6E" w:rsidRDefault="002F3BC1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Заходер Б. «Товарищам детям» (1966)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02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Искандер Ф. </w:t>
            </w:r>
            <w:r w:rsidRPr="00E020B0">
              <w:rPr>
                <w:rFonts w:ascii="Times New Roman" w:hAnsi="Times New Roman"/>
                <w:b/>
                <w:sz w:val="24"/>
                <w:szCs w:val="24"/>
              </w:rPr>
              <w:t>«Сандро из Чегема»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20B0">
              <w:rPr>
                <w:rFonts w:ascii="Times New Roman" w:hAnsi="Times New Roman"/>
                <w:sz w:val="24"/>
                <w:szCs w:val="24"/>
              </w:rPr>
              <w:t xml:space="preserve">Впервые новелла из цикла была опубликована в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E020B0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Сладков Н. И. </w:t>
            </w:r>
            <w:r w:rsidRPr="008733CB">
              <w:rPr>
                <w:rFonts w:ascii="Times New Roman" w:hAnsi="Times New Roman"/>
                <w:b/>
                <w:sz w:val="24"/>
                <w:szCs w:val="24"/>
              </w:rPr>
              <w:t>«Подводная газета»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Успенский Э. Н</w:t>
            </w:r>
            <w:r w:rsidRPr="00B97B99">
              <w:rPr>
                <w:rFonts w:ascii="Times New Roman" w:hAnsi="Times New Roman"/>
                <w:b/>
                <w:sz w:val="24"/>
                <w:szCs w:val="24"/>
              </w:rPr>
              <w:t>. «Крокодил Гена и его 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Троепольский Г. Н. «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Белый Бим Черное ухо</w:t>
            </w:r>
            <w:r>
              <w:rPr>
                <w:rFonts w:ascii="Times New Roman" w:hAnsi="Times New Roman"/>
                <w:sz w:val="24"/>
                <w:szCs w:val="24"/>
              </w:rPr>
              <w:t>» (1971)</w:t>
            </w:r>
          </w:p>
        </w:tc>
      </w:tr>
      <w:tr w:rsidR="002F3BC1" w:rsidRPr="00EA633C" w:rsidTr="00A95FF6">
        <w:tc>
          <w:tcPr>
            <w:tcW w:w="648" w:type="pct"/>
            <w:shd w:val="clear" w:color="auto" w:fill="auto"/>
          </w:tcPr>
          <w:p w:rsidR="002F3BC1" w:rsidRDefault="002F3BC1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</w:p>
        </w:tc>
        <w:tc>
          <w:tcPr>
            <w:tcW w:w="198" w:type="pct"/>
          </w:tcPr>
          <w:p w:rsidR="002F3BC1" w:rsidRDefault="002F3BC1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F3BC1" w:rsidRDefault="002F3BC1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Алексин А. Г. 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«Безумная Евдокия»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Астафьев В. П. </w:t>
            </w:r>
            <w:r w:rsidRPr="001F2A2C">
              <w:rPr>
                <w:rFonts w:ascii="Times New Roman" w:hAnsi="Times New Roman"/>
                <w:b/>
                <w:sz w:val="24"/>
                <w:szCs w:val="24"/>
              </w:rPr>
              <w:t>«Царь-рыба»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Default="00AE3A76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Default="00AE3A76" w:rsidP="00FA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 В. Г. </w:t>
            </w:r>
            <w:r w:rsidRPr="00DC156A">
              <w:rPr>
                <w:rFonts w:ascii="Times New Roman" w:hAnsi="Times New Roman"/>
                <w:b/>
                <w:sz w:val="24"/>
                <w:szCs w:val="24"/>
              </w:rPr>
              <w:t>«Прощание с Матерой</w:t>
            </w:r>
            <w:r>
              <w:rPr>
                <w:rFonts w:ascii="Times New Roman" w:hAnsi="Times New Roman"/>
                <w:sz w:val="24"/>
                <w:szCs w:val="24"/>
              </w:rPr>
              <w:t>» (1976)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6"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198" w:type="pct"/>
          </w:tcPr>
          <w:p w:rsidR="00AE3A76" w:rsidRP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6774A9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9">
              <w:rPr>
                <w:rFonts w:ascii="Times New Roman" w:hAnsi="Times New Roman"/>
                <w:sz w:val="24"/>
                <w:szCs w:val="24"/>
              </w:rPr>
              <w:t xml:space="preserve">Довлатов С. Д.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«Чемодан»</w:t>
            </w:r>
            <w:r w:rsidRPr="006774A9"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</w:p>
        </w:tc>
      </w:tr>
      <w:tr w:rsidR="00AE3A76" w:rsidRPr="00EA633C" w:rsidTr="00A95FF6">
        <w:tc>
          <w:tcPr>
            <w:tcW w:w="648" w:type="pct"/>
            <w:shd w:val="clear" w:color="auto" w:fill="auto"/>
          </w:tcPr>
          <w:p w:rsidR="00AE3A76" w:rsidRPr="00AE3A76" w:rsidRDefault="00AE3A7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98" w:type="pct"/>
          </w:tcPr>
          <w:p w:rsidR="00AE3A76" w:rsidRPr="00AE3A76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4154" w:type="pct"/>
            <w:shd w:val="clear" w:color="auto" w:fill="auto"/>
          </w:tcPr>
          <w:p w:rsidR="00AE3A76" w:rsidRPr="006774A9" w:rsidRDefault="00AE3A7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A9">
              <w:rPr>
                <w:rFonts w:ascii="Times New Roman" w:hAnsi="Times New Roman"/>
                <w:sz w:val="24"/>
                <w:szCs w:val="24"/>
              </w:rPr>
              <w:t xml:space="preserve">Дудинцев В. Д.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«Белые одежды»</w:t>
            </w:r>
            <w:r w:rsidRPr="006774A9"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</w:p>
        </w:tc>
      </w:tr>
    </w:tbl>
    <w:p w:rsidR="00AA0A4A" w:rsidRDefault="00AA0A4A" w:rsidP="00AA0A4A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5FF6" w:rsidRDefault="00A95FF6" w:rsidP="00AA0A4A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5FF6" w:rsidRDefault="00A95FF6" w:rsidP="00AA0A4A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5FF6" w:rsidRDefault="00A95FF6" w:rsidP="00AA0A4A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E64F81" w:rsidP="00AA0A4A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107315</wp:posOffset>
                </wp:positionV>
                <wp:extent cx="7053580" cy="871855"/>
                <wp:effectExtent l="38100" t="0" r="52070" b="42545"/>
                <wp:wrapNone/>
                <wp:docPr id="32" name="Круглая лента лицом ввер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3580" cy="871855"/>
                        </a:xfrm>
                        <a:prstGeom prst="ellipseRibbon2">
                          <a:avLst>
                            <a:gd name="adj1" fmla="val 41667"/>
                            <a:gd name="adj2" fmla="val 58148"/>
                            <a:gd name="adj3" fmla="val 3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2" o:spid="_x0000_s1026" type="#_x0000_t108" style="position:absolute;margin-left:-16.05pt;margin-top:8.45pt;width:555.4pt;height:6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pthAIAANYEAAAOAAAAZHJzL2Uyb0RvYy54bWysVM1u1DAQviPxDpbvNMnupptGzVZVSxFS&#10;gYrCAziJszE4trG9m21PCARX7jxFBaqExM8zZN+IiZNts5QTIit5ZzLjb36+mewfrCqOllQbJkWC&#10;gx0fIyoymTMxT/DLFycPIoyMJSInXAqa4Atq8MHs/r39WsV0JEvJc6oRgAgT1yrBpbUq9jyTlbQi&#10;ZkcqKsBYSF0RC6qee7kmNaBX3Bv5/q5XS50rLTNqDLw97ox45vCLgmb2WVEYahFPMORm3andmban&#10;N9sn8VwTVbKsT4P8QxYVYQKC3kAdE0vQQrM7UBXLtDSysDuZrDxZFCyjrgaoJvD/qOa8JIq6WqA5&#10;Rt20yfw/2Ozp8kwjlid4PMJIkAo4aj6v367fN1+b783V+hOCv+vm5/pdc9WK39Yfm1/ND9R8gd81&#10;OH5AcBPaWCsTA9q5OtNtI4w6ldlrg4Q8KomY00OtZV1SkkPyQevvbV1oFQNXUVo/kTkkQRZWuo6u&#10;Cl21gNArtHLEXdwQR1cWZfBy6ofjMAJ+M7BF0yAKQxeCxJvbShv7iMoKtUKCKedMGfqcpakUIxeH&#10;LE+NdRTmfR9I/irAqKg4TMSScDQJdnen/cQMfKBvtz5hFEyiuz7joc/YjwI3eR6J+6ggbTJ0zZOc&#10;5SeMc6foeXrENYIUEnzinr44M3TjAtUJ3gtHoStny2aGEL57/gah5ULkbiNaoh72siWMdzJkyUXP&#10;XEtWR3oq8wsgTstuueBjAEIp9SVGNSxWgs2bBdEUI/5YAPl7wWTSbqJTJuF0BIoeWtKhhYgMoBJs&#10;MerEI9tt70JpNi8hUuDKFfIQBqZgdjNZXVZ9srA8IG1t51B3Xrefo9lvAAAA//8DAFBLAwQUAAYA&#10;CAAAACEA8VCj5OIAAAALAQAADwAAAGRycy9kb3ducmV2LnhtbEyPwU7DMAyG70i8Q2QkLmhLVmAr&#10;XdMJTdoJhMTohVvWZG3XxqmadC17erwT3Gz9n35/TjeTbdnZ9L52KGExF8AMFk7XWErIv3azGJgP&#10;CrVqHRoJP8bDJru9SVWi3Yif5rwPJaMS9ImSUIXQJZz7ojJW+bnrDFJ2dL1Vgda+5LpXI5XblkdC&#10;LLlVNdKFSnVmW5mi2Q9WQjsOH6fv93j7lg/hsrs85EfRNFLe302va2DBTOEPhqs+qUNGTgc3oPas&#10;lTB7jBaEUrB8AXYFxCpeATvQ9PwUAc9S/v+H7BcAAP//AwBQSwECLQAUAAYACAAAACEAtoM4kv4A&#10;AADhAQAAEwAAAAAAAAAAAAAAAAAAAAAAW0NvbnRlbnRfVHlwZXNdLnhtbFBLAQItABQABgAIAAAA&#10;IQA4/SH/1gAAAJQBAAALAAAAAAAAAAAAAAAAAC8BAABfcmVscy8ucmVsc1BLAQItABQABgAIAAAA&#10;IQBHi/pthAIAANYEAAAOAAAAAAAAAAAAAAAAAC4CAABkcnMvZTJvRG9jLnhtbFBLAQItABQABgAI&#10;AAAAIQDxUKPk4gAAAAsBAAAPAAAAAAAAAAAAAAAAAN4EAABkcnMvZG93bnJldi54bWxQSwUGAAAA&#10;AAQABADzAAAA7QUAAAAA&#10;" adj="4520,12600,6655"/>
            </w:pict>
          </mc:Fallback>
        </mc:AlternateContent>
      </w:r>
    </w:p>
    <w:p w:rsidR="00AA0A4A" w:rsidRPr="008E3855" w:rsidRDefault="00AA0A4A" w:rsidP="00AA0A4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Книги – юбиляры</w:t>
      </w:r>
    </w:p>
    <w:p w:rsidR="00AA0A4A" w:rsidRPr="008E3855" w:rsidRDefault="00AA0A4A" w:rsidP="00AA0A4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зарубежных авторов 201</w:t>
      </w:r>
      <w:r w:rsidR="0059416F">
        <w:rPr>
          <w:rFonts w:ascii="Times New Roman" w:hAnsi="Times New Roman"/>
          <w:b/>
          <w:sz w:val="24"/>
          <w:szCs w:val="24"/>
        </w:rPr>
        <w:t>6</w:t>
      </w:r>
      <w:r w:rsidRPr="008E3855">
        <w:rPr>
          <w:rFonts w:ascii="Times New Roman" w:hAnsi="Times New Roman"/>
          <w:b/>
          <w:sz w:val="24"/>
          <w:szCs w:val="24"/>
        </w:rPr>
        <w:t xml:space="preserve"> года</w:t>
      </w:r>
      <w:r w:rsidR="007A25BE">
        <w:rPr>
          <w:rFonts w:ascii="Times New Roman" w:hAnsi="Times New Roman"/>
          <w:b/>
          <w:sz w:val="24"/>
          <w:szCs w:val="24"/>
        </w:rPr>
        <w:t>.</w:t>
      </w:r>
      <w:r w:rsidRPr="008E3855">
        <w:rPr>
          <w:rFonts w:ascii="Times New Roman" w:hAnsi="Times New Roman"/>
          <w:b/>
          <w:sz w:val="24"/>
          <w:szCs w:val="24"/>
        </w:rPr>
        <w:t xml:space="preserve"> </w:t>
      </w: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423"/>
        <w:gridCol w:w="8875"/>
      </w:tblGrid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Данте А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. «Божественная комедия»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(1321)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Pr="0000735E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5E">
              <w:rPr>
                <w:rFonts w:ascii="Times New Roman" w:hAnsi="Times New Roman"/>
                <w:b/>
                <w:sz w:val="24"/>
                <w:szCs w:val="24"/>
              </w:rPr>
              <w:t>545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Боккаччо Дж.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«Декамерон»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(1471)</w:t>
            </w:r>
          </w:p>
        </w:tc>
      </w:tr>
      <w:tr w:rsidR="007054F3" w:rsidRPr="00EA633C" w:rsidTr="00A95FF6">
        <w:tc>
          <w:tcPr>
            <w:tcW w:w="648" w:type="pct"/>
            <w:shd w:val="clear" w:color="auto" w:fill="auto"/>
          </w:tcPr>
          <w:p w:rsidR="007054F3" w:rsidRPr="0000735E" w:rsidRDefault="007054F3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 лет</w:t>
            </w:r>
          </w:p>
        </w:tc>
        <w:tc>
          <w:tcPr>
            <w:tcW w:w="198" w:type="pct"/>
          </w:tcPr>
          <w:p w:rsidR="007054F3" w:rsidRDefault="007054F3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054F3" w:rsidRDefault="007054F3" w:rsidP="00705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 В.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 в летнюю ночь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(1596)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 В.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«Гамлет, принц датский»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(1601)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Свифт Дж.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«Путешествия в некоторые отдаленные страны света Лемюэля Гулливера, сначала хирурга, а потом капитана нескольких кораблей»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(1726)</w:t>
            </w:r>
          </w:p>
        </w:tc>
      </w:tr>
      <w:tr w:rsidR="007054F3" w:rsidRPr="00EA633C" w:rsidTr="00A95FF6">
        <w:tc>
          <w:tcPr>
            <w:tcW w:w="648" w:type="pct"/>
            <w:shd w:val="clear" w:color="auto" w:fill="auto"/>
          </w:tcPr>
          <w:p w:rsidR="007054F3" w:rsidRDefault="007054F3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 лет</w:t>
            </w:r>
          </w:p>
        </w:tc>
        <w:tc>
          <w:tcPr>
            <w:tcW w:w="198" w:type="pct"/>
          </w:tcPr>
          <w:p w:rsidR="007054F3" w:rsidRDefault="007054F3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054F3" w:rsidRDefault="007054F3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Э. Распэ </w:t>
            </w:r>
            <w:r w:rsidRPr="00221B2A">
              <w:rPr>
                <w:rFonts w:ascii="Times New Roman" w:hAnsi="Times New Roman"/>
                <w:b/>
                <w:sz w:val="24"/>
                <w:szCs w:val="24"/>
              </w:rPr>
              <w:t>«Приключения барона Мюнхгаузена»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(1791). На русском языке впервые книга вышла</w:t>
            </w:r>
            <w:r w:rsidR="00221B2A">
              <w:rPr>
                <w:rFonts w:ascii="Times New Roman" w:hAnsi="Times New Roman"/>
                <w:sz w:val="24"/>
                <w:szCs w:val="24"/>
              </w:rPr>
              <w:t xml:space="preserve"> под названием «Не любо – не слушай, а лгать не мешай».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Pr="0000735E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Гофман Э. Т. А. (н. и. Эрнест Теодор Вильгельм)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«Щелкунчик»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(1816)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Гауф В. 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«Альманах сказок на 1826 год для сыновей и дочерей знатных сословий»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B96309" w:rsidRPr="00EA633C" w:rsidTr="00A95FF6">
        <w:tc>
          <w:tcPr>
            <w:tcW w:w="648" w:type="pct"/>
            <w:shd w:val="clear" w:color="auto" w:fill="auto"/>
          </w:tcPr>
          <w:p w:rsidR="00B96309" w:rsidRDefault="00B9630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96309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96309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Купер Ф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. «Последний из могикан, или Повествование о 1757 годе»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(1826)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Pr="0000735E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8E3855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Бальзак О. </w:t>
            </w:r>
            <w:r w:rsidRPr="007E2D09">
              <w:rPr>
                <w:rFonts w:ascii="Times New Roman" w:hAnsi="Times New Roman"/>
                <w:b/>
                <w:sz w:val="24"/>
                <w:szCs w:val="24"/>
              </w:rPr>
              <w:t>«Шагреневая кожа»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Гюго В. </w:t>
            </w:r>
            <w:r w:rsidRPr="007E2D09">
              <w:rPr>
                <w:rFonts w:ascii="Times New Roman" w:hAnsi="Times New Roman"/>
                <w:b/>
                <w:sz w:val="24"/>
                <w:szCs w:val="24"/>
              </w:rPr>
              <w:t>«Собор Парижской Богоматери»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(1831)</w:t>
            </w:r>
          </w:p>
        </w:tc>
      </w:tr>
      <w:tr w:rsidR="00797602" w:rsidRPr="00EA633C" w:rsidTr="00A95FF6">
        <w:tc>
          <w:tcPr>
            <w:tcW w:w="648" w:type="pct"/>
            <w:shd w:val="clear" w:color="auto" w:fill="auto"/>
          </w:tcPr>
          <w:p w:rsidR="00797602" w:rsidRDefault="00797602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 лет</w:t>
            </w:r>
          </w:p>
        </w:tc>
        <w:tc>
          <w:tcPr>
            <w:tcW w:w="198" w:type="pct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Купер Ф. </w:t>
            </w:r>
            <w:r w:rsidRPr="00797602">
              <w:rPr>
                <w:rFonts w:ascii="Times New Roman" w:hAnsi="Times New Roman"/>
                <w:b/>
                <w:sz w:val="24"/>
                <w:szCs w:val="24"/>
              </w:rPr>
              <w:t>«Зверобой, или Первая тропа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Дюма А. 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«Граф Монте-Кристо»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(1846)</w:t>
            </w:r>
          </w:p>
        </w:tc>
      </w:tr>
      <w:tr w:rsidR="00B96309" w:rsidRPr="00EA633C" w:rsidTr="00A95FF6">
        <w:tc>
          <w:tcPr>
            <w:tcW w:w="648" w:type="pct"/>
            <w:shd w:val="clear" w:color="auto" w:fill="auto"/>
          </w:tcPr>
          <w:p w:rsidR="00B96309" w:rsidRDefault="00B9630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96309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96309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 Э. 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«Книга нелепиц»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(1846)</w:t>
            </w:r>
          </w:p>
        </w:tc>
      </w:tr>
      <w:tr w:rsidR="00221B2A" w:rsidRPr="00EA633C" w:rsidTr="00A95FF6">
        <w:tc>
          <w:tcPr>
            <w:tcW w:w="648" w:type="pct"/>
            <w:shd w:val="clear" w:color="auto" w:fill="auto"/>
          </w:tcPr>
          <w:p w:rsidR="00221B2A" w:rsidRDefault="00221B2A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лет</w:t>
            </w:r>
          </w:p>
        </w:tc>
        <w:tc>
          <w:tcPr>
            <w:tcW w:w="198" w:type="pct"/>
          </w:tcPr>
          <w:p w:rsidR="00221B2A" w:rsidRDefault="00221B2A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21B2A" w:rsidRDefault="00221B2A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Мелвилл Г. </w:t>
            </w:r>
            <w:r w:rsidRPr="00221B2A">
              <w:rPr>
                <w:rFonts w:ascii="Times New Roman" w:hAnsi="Times New Roman"/>
                <w:b/>
                <w:sz w:val="24"/>
                <w:szCs w:val="24"/>
              </w:rPr>
              <w:t>«Моби Дик, или Белый кит»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(1851)</w:t>
            </w:r>
          </w:p>
        </w:tc>
      </w:tr>
      <w:tr w:rsidR="00797602" w:rsidRPr="00EA633C" w:rsidTr="00A95FF6">
        <w:tc>
          <w:tcPr>
            <w:tcW w:w="648" w:type="pct"/>
            <w:shd w:val="clear" w:color="auto" w:fill="auto"/>
          </w:tcPr>
          <w:p w:rsidR="00797602" w:rsidRDefault="00797602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</w:p>
        </w:tc>
        <w:tc>
          <w:tcPr>
            <w:tcW w:w="198" w:type="pct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Диккенс Ч. </w:t>
            </w:r>
            <w:r w:rsidRPr="00797602">
              <w:rPr>
                <w:rFonts w:ascii="Times New Roman" w:hAnsi="Times New Roman"/>
                <w:b/>
                <w:sz w:val="24"/>
                <w:szCs w:val="24"/>
              </w:rPr>
              <w:t>«Крошка Доррит»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(1856)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Рид Т. М. </w:t>
            </w:r>
            <w:r w:rsidRPr="00797602">
              <w:rPr>
                <w:rFonts w:ascii="Times New Roman" w:hAnsi="Times New Roman"/>
                <w:b/>
                <w:sz w:val="24"/>
                <w:szCs w:val="24"/>
              </w:rPr>
              <w:t>«Всадник без головы»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(1866)</w:t>
            </w:r>
          </w:p>
        </w:tc>
      </w:tr>
      <w:tr w:rsidR="00797602" w:rsidRPr="00EA633C" w:rsidTr="00A95FF6">
        <w:tc>
          <w:tcPr>
            <w:tcW w:w="648" w:type="pct"/>
            <w:shd w:val="clear" w:color="auto" w:fill="auto"/>
          </w:tcPr>
          <w:p w:rsidR="00797602" w:rsidRDefault="00797602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797602" w:rsidRDefault="00797602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Гринвуд Дж. 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«Подлинная история маленького оборвыша»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874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Кэрролл Л. 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«В Зазеркалье»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(1881) В переводах на русский язык : «Алиса в Зазеркалье»; «Сквозь зеркало и что там увидела Алиса, или Алиса в Зазеркалье»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Твен Марк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«Приключения Тома Сойера»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(1876)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Коллоди К. </w:t>
            </w:r>
            <w:r w:rsidRPr="00874F98">
              <w:rPr>
                <w:rFonts w:ascii="Times New Roman" w:hAnsi="Times New Roman"/>
                <w:b/>
                <w:sz w:val="24"/>
                <w:szCs w:val="24"/>
              </w:rPr>
              <w:t>«История Пиноккио»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Pr="0000735E" w:rsidRDefault="00BD76E7" w:rsidP="00E23F7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5E">
              <w:rPr>
                <w:rFonts w:ascii="Times New Roman" w:hAnsi="Times New Roman"/>
                <w:b/>
                <w:sz w:val="24"/>
                <w:szCs w:val="24"/>
              </w:rPr>
              <w:t>130 лет</w:t>
            </w:r>
          </w:p>
        </w:tc>
        <w:tc>
          <w:tcPr>
            <w:tcW w:w="198" w:type="pct"/>
          </w:tcPr>
          <w:p w:rsidR="00BD76E7" w:rsidRDefault="00BD76E7" w:rsidP="00E2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8E3855" w:rsidRDefault="00BD76E7" w:rsidP="00E2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Бернетт Ф. Э. </w:t>
            </w:r>
            <w:r w:rsidRPr="00385B03">
              <w:rPr>
                <w:rFonts w:ascii="Times New Roman" w:hAnsi="Times New Roman"/>
                <w:b/>
                <w:sz w:val="24"/>
                <w:szCs w:val="24"/>
              </w:rPr>
              <w:t>«Маленький лорд Фаунтлерой»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(1886)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Pr="0000735E" w:rsidRDefault="008479BC" w:rsidP="00E23F7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</w:p>
        </w:tc>
        <w:tc>
          <w:tcPr>
            <w:tcW w:w="198" w:type="pct"/>
          </w:tcPr>
          <w:p w:rsidR="008479BC" w:rsidRDefault="008479BC" w:rsidP="00E2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847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Дойл А. К. </w:t>
            </w:r>
            <w:r w:rsidRPr="008479BC">
              <w:rPr>
                <w:rFonts w:ascii="Times New Roman" w:hAnsi="Times New Roman"/>
                <w:b/>
                <w:sz w:val="24"/>
                <w:szCs w:val="24"/>
              </w:rPr>
              <w:t>«Приключения Шерлока Холмса»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(1891)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E23F7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8479BC" w:rsidRDefault="008479BC" w:rsidP="00E2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E2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Уайльд О. </w:t>
            </w:r>
            <w:r w:rsidRPr="008479BC">
              <w:rPr>
                <w:rFonts w:ascii="Times New Roman" w:hAnsi="Times New Roman"/>
                <w:b/>
                <w:sz w:val="24"/>
                <w:szCs w:val="24"/>
              </w:rPr>
              <w:t>«Портрет Дориана Грея»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(1891)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Лонгфелло Г. У. </w:t>
            </w:r>
            <w:r w:rsidRPr="0097033A">
              <w:rPr>
                <w:rFonts w:ascii="Times New Roman" w:hAnsi="Times New Roman"/>
                <w:b/>
                <w:sz w:val="24"/>
                <w:szCs w:val="24"/>
              </w:rPr>
              <w:t>«Песнь о Гайавате»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переводе И. А. Бунина (1896)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Дойль Конан А. </w:t>
            </w:r>
            <w:r w:rsidRPr="004F71D8">
              <w:rPr>
                <w:rFonts w:ascii="Times New Roman" w:hAnsi="Times New Roman"/>
                <w:b/>
                <w:sz w:val="24"/>
                <w:szCs w:val="24"/>
              </w:rPr>
              <w:t>«Собака Баскервилей»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(1901-1902)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Уэллс Г. Дж.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«Первые люди на Луне»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Милн А. А. </w:t>
            </w:r>
            <w:r w:rsidRPr="0097033A">
              <w:rPr>
                <w:rFonts w:ascii="Times New Roman" w:hAnsi="Times New Roman"/>
                <w:b/>
                <w:sz w:val="24"/>
                <w:szCs w:val="24"/>
              </w:rPr>
              <w:t>«Винни Пух»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B96309" w:rsidRPr="00EA633C" w:rsidTr="00A95FF6">
        <w:tc>
          <w:tcPr>
            <w:tcW w:w="648" w:type="pct"/>
            <w:shd w:val="clear" w:color="auto" w:fill="auto"/>
          </w:tcPr>
          <w:p w:rsidR="00B96309" w:rsidRDefault="00B96309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198" w:type="pct"/>
          </w:tcPr>
          <w:p w:rsidR="00B96309" w:rsidRDefault="00B96309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96309" w:rsidRDefault="00B96309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Линдгрен А. 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«Калле Блумквист играет»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A95FF6" w:rsidRPr="00EA633C" w:rsidTr="00A95FF6">
        <w:tc>
          <w:tcPr>
            <w:tcW w:w="648" w:type="pct"/>
            <w:shd w:val="clear" w:color="auto" w:fill="auto"/>
          </w:tcPr>
          <w:p w:rsidR="00A95FF6" w:rsidRDefault="00A95FF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198" w:type="pct"/>
          </w:tcPr>
          <w:p w:rsidR="00A95FF6" w:rsidRDefault="00A95FF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95FF6" w:rsidRDefault="00A95FF6" w:rsidP="00A95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Линдгрен А. 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95FF6">
              <w:rPr>
                <w:rFonts w:ascii="Times New Roman" w:hAnsi="Times New Roman"/>
                <w:b/>
                <w:sz w:val="24"/>
                <w:szCs w:val="24"/>
              </w:rPr>
              <w:t>Знаменитый сыщик Калле Блумквист рискует</w:t>
            </w:r>
            <w:r w:rsidRPr="00B963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Родари Дж.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«Приключения Чиполлино»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Сэлинджер Дж. Д.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«Над пропастью во ржи»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A95FF6">
        <w:tc>
          <w:tcPr>
            <w:tcW w:w="648" w:type="pct"/>
            <w:shd w:val="clear" w:color="auto" w:fill="auto"/>
          </w:tcPr>
          <w:p w:rsidR="00BD76E7" w:rsidRDefault="00BD76E7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198" w:type="pct"/>
          </w:tcPr>
          <w:p w:rsidR="00BD76E7" w:rsidRDefault="00BD76E7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27465D" w:rsidP="00970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Даррелл Д. </w:t>
            </w:r>
            <w:r w:rsidRPr="0027465D">
              <w:rPr>
                <w:rFonts w:ascii="Times New Roman" w:hAnsi="Times New Roman"/>
                <w:b/>
                <w:sz w:val="24"/>
                <w:szCs w:val="24"/>
              </w:rPr>
              <w:t xml:space="preserve">«Моя семья и другие звери» </w:t>
            </w:r>
            <w:r>
              <w:rPr>
                <w:rFonts w:ascii="Times New Roman" w:hAnsi="Times New Roman"/>
                <w:sz w:val="24"/>
                <w:szCs w:val="24"/>
              </w:rPr>
              <w:t>(1956)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9954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Пройслер О.  </w:t>
            </w:r>
            <w:r w:rsidRPr="00AE24DA">
              <w:rPr>
                <w:rFonts w:ascii="Times New Roman" w:hAnsi="Times New Roman"/>
                <w:b/>
                <w:sz w:val="24"/>
                <w:szCs w:val="24"/>
              </w:rPr>
              <w:t>«Маленький водяной»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(1956)</w:t>
            </w:r>
          </w:p>
        </w:tc>
      </w:tr>
      <w:tr w:rsidR="00A95FF6" w:rsidRPr="00EA633C" w:rsidTr="00A95FF6">
        <w:tc>
          <w:tcPr>
            <w:tcW w:w="648" w:type="pct"/>
            <w:shd w:val="clear" w:color="auto" w:fill="auto"/>
          </w:tcPr>
          <w:p w:rsidR="00A95FF6" w:rsidRDefault="00A95FF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98" w:type="pct"/>
          </w:tcPr>
          <w:p w:rsidR="00A95FF6" w:rsidRDefault="00A95FF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95FF6" w:rsidRDefault="00A95FF6" w:rsidP="009954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Вангели С. С. </w:t>
            </w:r>
            <w:r w:rsidRPr="00A95FF6">
              <w:rPr>
                <w:rFonts w:ascii="Times New Roman" w:hAnsi="Times New Roman"/>
                <w:b/>
                <w:sz w:val="24"/>
                <w:szCs w:val="24"/>
              </w:rPr>
              <w:t>«Приключения Гугуцэ»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AE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Пройслер О</w:t>
            </w:r>
            <w:r w:rsidRPr="00AE24DA">
              <w:rPr>
                <w:rFonts w:ascii="Times New Roman" w:hAnsi="Times New Roman"/>
                <w:b/>
                <w:sz w:val="24"/>
                <w:szCs w:val="24"/>
              </w:rPr>
              <w:t>.  «Маленькое приведение»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27465D" w:rsidRPr="00EA633C" w:rsidTr="00A95FF6">
        <w:tc>
          <w:tcPr>
            <w:tcW w:w="648" w:type="pct"/>
            <w:shd w:val="clear" w:color="auto" w:fill="auto"/>
          </w:tcPr>
          <w:p w:rsidR="0027465D" w:rsidRDefault="0027465D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27465D" w:rsidRDefault="0027465D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27465D" w:rsidRDefault="0027465D" w:rsidP="00AE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Олдридж Д. </w:t>
            </w:r>
            <w:r w:rsidRPr="00A95FF6">
              <w:rPr>
                <w:rFonts w:ascii="Times New Roman" w:hAnsi="Times New Roman"/>
                <w:b/>
                <w:sz w:val="24"/>
                <w:szCs w:val="24"/>
              </w:rPr>
              <w:t xml:space="preserve">«Мой брат Том» </w:t>
            </w:r>
            <w:r>
              <w:rPr>
                <w:rFonts w:ascii="Times New Roman" w:hAnsi="Times New Roman"/>
                <w:sz w:val="24"/>
                <w:szCs w:val="24"/>
              </w:rPr>
              <w:t>(1966)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AE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Пройслер О.  </w:t>
            </w:r>
            <w:r w:rsidRPr="00AE24DA">
              <w:rPr>
                <w:rFonts w:ascii="Times New Roman" w:hAnsi="Times New Roman"/>
                <w:b/>
                <w:sz w:val="24"/>
                <w:szCs w:val="24"/>
              </w:rPr>
              <w:t>«Крабат, или Легенды старой мельницы»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(1971)</w:t>
            </w:r>
          </w:p>
        </w:tc>
      </w:tr>
      <w:tr w:rsidR="00A95FF6" w:rsidRPr="00EA633C" w:rsidTr="00A95FF6">
        <w:tc>
          <w:tcPr>
            <w:tcW w:w="648" w:type="pct"/>
            <w:shd w:val="clear" w:color="auto" w:fill="auto"/>
          </w:tcPr>
          <w:p w:rsidR="00A95FF6" w:rsidRDefault="00A95FF6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198" w:type="pct"/>
          </w:tcPr>
          <w:p w:rsidR="00A95FF6" w:rsidRDefault="00A95FF6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A95FF6" w:rsidRDefault="00A95FF6" w:rsidP="00A95F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Линдгрен А. </w:t>
            </w:r>
            <w:r w:rsidRPr="00A95FF6">
              <w:rPr>
                <w:rFonts w:ascii="Times New Roman" w:hAnsi="Times New Roman"/>
                <w:b/>
                <w:sz w:val="24"/>
                <w:szCs w:val="24"/>
              </w:rPr>
              <w:t>«Рони, дочь разбойника»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(1981)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AE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Пройслер О.  </w:t>
            </w:r>
            <w:r w:rsidRPr="00AE24DA">
              <w:rPr>
                <w:rFonts w:ascii="Times New Roman" w:hAnsi="Times New Roman"/>
                <w:b/>
                <w:sz w:val="24"/>
                <w:szCs w:val="24"/>
              </w:rPr>
              <w:t>«Хербе Большая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(1981)</w:t>
            </w:r>
          </w:p>
        </w:tc>
      </w:tr>
      <w:tr w:rsidR="008479BC" w:rsidRPr="00EA633C" w:rsidTr="00A95FF6">
        <w:tc>
          <w:tcPr>
            <w:tcW w:w="648" w:type="pct"/>
            <w:shd w:val="clear" w:color="auto" w:fill="auto"/>
          </w:tcPr>
          <w:p w:rsidR="008479BC" w:rsidRDefault="008479BC" w:rsidP="0000735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198" w:type="pct"/>
          </w:tcPr>
          <w:p w:rsidR="008479BC" w:rsidRDefault="008479BC" w:rsidP="00EE6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8479BC" w:rsidRDefault="008479BC" w:rsidP="00AE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Пройслер О.  </w:t>
            </w:r>
            <w:r w:rsidRPr="00AE24DA">
              <w:rPr>
                <w:rFonts w:ascii="Times New Roman" w:hAnsi="Times New Roman"/>
                <w:b/>
                <w:sz w:val="24"/>
                <w:szCs w:val="24"/>
              </w:rPr>
              <w:t>«Гном Хербе и леший»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</w:p>
        </w:tc>
      </w:tr>
    </w:tbl>
    <w:p w:rsidR="00BC3A68" w:rsidRDefault="00BC3A68" w:rsidP="008E5FDD">
      <w:pPr>
        <w:spacing w:after="0"/>
        <w:rPr>
          <w:rFonts w:ascii="Times New Roman" w:hAnsi="Times New Roman"/>
          <w:sz w:val="24"/>
          <w:szCs w:val="24"/>
        </w:rPr>
      </w:pPr>
    </w:p>
    <w:p w:rsidR="00BC3A68" w:rsidRDefault="00BC3A68" w:rsidP="008E5FDD">
      <w:pPr>
        <w:spacing w:after="0"/>
        <w:rPr>
          <w:rFonts w:ascii="Times New Roman" w:hAnsi="Times New Roman"/>
          <w:sz w:val="24"/>
          <w:szCs w:val="24"/>
        </w:rPr>
      </w:pPr>
    </w:p>
    <w:p w:rsidR="008E5FDD" w:rsidRPr="008E3855" w:rsidRDefault="00A95FF6" w:rsidP="008E5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64F8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186690</wp:posOffset>
                </wp:positionV>
                <wp:extent cx="6950710" cy="871855"/>
                <wp:effectExtent l="38100" t="0" r="59690" b="42545"/>
                <wp:wrapNone/>
                <wp:docPr id="31" name="Круглая лента лицом ввер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871855"/>
                        </a:xfrm>
                        <a:prstGeom prst="ellipseRibbon2">
                          <a:avLst>
                            <a:gd name="adj1" fmla="val 41667"/>
                            <a:gd name="adj2" fmla="val 58148"/>
                            <a:gd name="adj3" fmla="val 3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1" o:spid="_x0000_s1026" type="#_x0000_t108" style="position:absolute;margin-left:-16.05pt;margin-top:14.7pt;width:547.3pt;height:6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CmhAIAANYEAAAOAAAAZHJzL2Uyb0RvYy54bWysVM1u1DAQviPxDpbvNMnuZv/UbFW1FCEV&#10;qCg8gOM4G4NjG9u72XJCILhy5ykqUCUkfp4h+0ZMnHRJKSdEVvLOZMafv/nGk/2DTSnQmhnLlUxw&#10;tBdixCRVGZfLBD9/dnJvipF1RGZEKMkSfMEsPljcvbNf6TkbqEKJjBkEINLOK53gwjk9DwJLC1YS&#10;u6c0kxDMlSmJA9csg8yQCtBLEQzCcBxUymTaKMqshbfHbRAvPH6eM+qe5LllDokEAzfnV+PXtFmD&#10;xT6ZLw3RBacdDfIPLErCJRy6gzomjqCV4begSk6Nsip3e1SVgcpzTpmvAaqJwj+qOS+IZr4WEMfq&#10;nUz2/8HSx+szg3iW4GGEkSQl9Kj+tH2zfVd/qb/Vl9uPCP6u6h/bt/VlY37dfqh/1t9R/Rl+V5D4&#10;HsFOkLHSdg5o5/rMNEJYfaroS4ukOiqIXLJDY1RVMJIBeZ8f3NjQOBa2orR6pDIgQVZOeUU3uSkb&#10;QNAKbXzjLnaNYxuHKLwcz+JwEkF/KcSmk2gaxw2lgMyvd2tj3QOmStQYCWZCcG3ZU56mSg78OWR9&#10;ap1vYdbpQLIXoEleCrgRayLQKBqPJ92N6eUM+jnxNBpNb+cM+znDcApcW37dqcD0mqEXTwmenXAh&#10;vGOW6ZEwCCgk+MQ/3WbbTxMSVQmexYPYl3MjZvsQoX/+BmHUSmZ+IppG3e9sR7hobWApJMh63ay2&#10;6anKLqBxRrXDBR8DMAplXmNUwWAl2L5aEcMwEg8lNH8WjUbNJHpnFE8G4Jh+JO1HiKQAlWCHUWse&#10;uXZ6V9rwZQEnRb5cqQ7hwuTcNbI2/FpWnQPD429DN+jNdPZ9n/X7c7T4BQAA//8DAFBLAwQUAAYA&#10;CAAAACEA3m7RXOMAAAALAQAADwAAAGRycy9kb3ducmV2LnhtbEyPwU7DMAyG70i8Q2QkLmhLVqDb&#10;StMJTdoJNInRC7es8drSxqmadC17erIT3Gz50+/vTzeTadkZe1dbkrCYC2BIhdU1lRLyz91sBcx5&#10;RVq1llDCDzrYZLc3qUq0HekDzwdfshBCLlESKu+7hHNXVGiUm9sOKdxOtjfKh7Uvue7VGMJNyyMh&#10;Ym5UTeFDpTrcVlg0h8FIaMdh//31vtq+5YO/7C4P+Uk0jZT3d9PrCzCPk/+D4aof1CELTkc7kHas&#10;lTB7jBYBlRCtn4BdARFHz8COYYrjJfAs5f87ZL8AAAD//wMAUEsBAi0AFAAGAAgAAAAhALaDOJL+&#10;AAAA4QEAABMAAAAAAAAAAAAAAAAAAAAAAFtDb250ZW50X1R5cGVzXS54bWxQSwECLQAUAAYACAAA&#10;ACEAOP0h/9YAAACUAQAACwAAAAAAAAAAAAAAAAAvAQAAX3JlbHMvLnJlbHNQSwECLQAUAAYACAAA&#10;ACEAmEtApoQCAADWBAAADgAAAAAAAAAAAAAAAAAuAgAAZHJzL2Uyb0RvYy54bWxQSwECLQAUAAYA&#10;CAAAACEA3m7RXOMAAAALAQAADwAAAAAAAAAAAAAAAADeBAAAZHJzL2Rvd25yZXYueG1sUEsFBgAA&#10;AAAEAAQA8wAAAO4FAAAAAA==&#10;" adj="4520,12600,6655"/>
            </w:pict>
          </mc:Fallback>
        </mc:AlternateContent>
      </w:r>
    </w:p>
    <w:p w:rsidR="00AA0A4A" w:rsidRPr="008E3855" w:rsidRDefault="00AA0A4A" w:rsidP="008E3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Книги – юбиляры</w:t>
      </w:r>
    </w:p>
    <w:p w:rsidR="00AA0A4A" w:rsidRPr="008E3855" w:rsidRDefault="00AA0A4A" w:rsidP="008E385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noProof/>
          <w:sz w:val="24"/>
          <w:szCs w:val="24"/>
          <w:lang w:eastAsia="ru-RU"/>
        </w:rPr>
        <w:t>донских авторов</w:t>
      </w:r>
      <w:r w:rsidRPr="008E3855">
        <w:rPr>
          <w:rFonts w:ascii="Times New Roman" w:hAnsi="Times New Roman"/>
          <w:b/>
          <w:sz w:val="24"/>
          <w:szCs w:val="24"/>
        </w:rPr>
        <w:t xml:space="preserve"> 201</w:t>
      </w:r>
      <w:r w:rsidR="0059416F">
        <w:rPr>
          <w:rFonts w:ascii="Times New Roman" w:hAnsi="Times New Roman"/>
          <w:b/>
          <w:sz w:val="24"/>
          <w:szCs w:val="24"/>
        </w:rPr>
        <w:t>6</w:t>
      </w:r>
      <w:r w:rsidRPr="008E3855">
        <w:rPr>
          <w:rFonts w:ascii="Times New Roman" w:hAnsi="Times New Roman"/>
          <w:b/>
          <w:sz w:val="24"/>
          <w:szCs w:val="24"/>
        </w:rPr>
        <w:t xml:space="preserve"> года</w:t>
      </w:r>
      <w:r w:rsidR="007A25BE">
        <w:rPr>
          <w:rFonts w:ascii="Times New Roman" w:hAnsi="Times New Roman"/>
          <w:b/>
          <w:sz w:val="24"/>
          <w:szCs w:val="24"/>
        </w:rPr>
        <w:t>.</w:t>
      </w:r>
      <w:r w:rsidRPr="008E3855">
        <w:rPr>
          <w:rFonts w:ascii="Times New Roman" w:hAnsi="Times New Roman"/>
          <w:b/>
          <w:sz w:val="24"/>
          <w:szCs w:val="24"/>
        </w:rPr>
        <w:t xml:space="preserve"> </w:t>
      </w:r>
    </w:p>
    <w:p w:rsidR="00AA0A4A" w:rsidRPr="008E3855" w:rsidRDefault="00AA0A4A" w:rsidP="008E3855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0A4A" w:rsidRDefault="00AA0A4A" w:rsidP="00AA0A4A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A68" w:rsidRPr="008E3855" w:rsidRDefault="00BC3A68" w:rsidP="00AA0A4A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423"/>
        <w:gridCol w:w="8875"/>
      </w:tblGrid>
      <w:tr w:rsidR="00BD76E7" w:rsidRPr="00EA633C" w:rsidTr="00BD76E7">
        <w:tc>
          <w:tcPr>
            <w:tcW w:w="648" w:type="pct"/>
            <w:shd w:val="clear" w:color="auto" w:fill="auto"/>
          </w:tcPr>
          <w:p w:rsidR="00BD76E7" w:rsidRPr="00EE622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8E3855" w:rsidRDefault="00BD76E7" w:rsidP="00EE6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Чехов А. П. </w:t>
            </w:r>
            <w:r w:rsidRPr="00EE6227">
              <w:rPr>
                <w:rFonts w:ascii="Times New Roman" w:hAnsi="Times New Roman"/>
                <w:b/>
                <w:sz w:val="24"/>
                <w:szCs w:val="24"/>
              </w:rPr>
              <w:t>«Чайка»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(1896)</w:t>
            </w:r>
          </w:p>
        </w:tc>
      </w:tr>
      <w:tr w:rsidR="006774A9" w:rsidRPr="00EA633C" w:rsidTr="00BD76E7">
        <w:tc>
          <w:tcPr>
            <w:tcW w:w="648" w:type="pct"/>
            <w:shd w:val="clear" w:color="auto" w:fill="auto"/>
          </w:tcPr>
          <w:p w:rsidR="006774A9" w:rsidRDefault="006774A9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198" w:type="pct"/>
          </w:tcPr>
          <w:p w:rsidR="006774A9" w:rsidRPr="008E3855" w:rsidRDefault="006774A9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6774A9" w:rsidRDefault="006774A9" w:rsidP="0067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Шолохов М. А. </w:t>
            </w:r>
            <w:r w:rsidRPr="006774A9">
              <w:rPr>
                <w:rFonts w:ascii="Times New Roman" w:hAnsi="Times New Roman"/>
                <w:b/>
                <w:sz w:val="24"/>
                <w:szCs w:val="24"/>
              </w:rPr>
              <w:t>«Донские рассказы»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(1926)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AB66A1" w:rsidRDefault="00BD76E7" w:rsidP="001E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6A1">
              <w:rPr>
                <w:rFonts w:ascii="Times New Roman" w:hAnsi="Times New Roman"/>
                <w:sz w:val="24"/>
                <w:szCs w:val="24"/>
              </w:rPr>
              <w:t xml:space="preserve">Оленич-Гнененко А. П. 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>«Веселый край : стихи для детей»</w:t>
            </w:r>
            <w:r w:rsidRPr="00AB66A1"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AB66A1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Сарач-Султан-Гирей Н. М. 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 xml:space="preserve">«68-я параллель» </w:t>
            </w:r>
            <w:r>
              <w:rPr>
                <w:rFonts w:ascii="Times New Roman" w:hAnsi="Times New Roman"/>
                <w:sz w:val="24"/>
                <w:szCs w:val="24"/>
              </w:rPr>
              <w:t>(1936)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D60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Штительман М. Е. </w:t>
            </w:r>
            <w:r w:rsidRPr="00D607C6">
              <w:rPr>
                <w:rFonts w:ascii="Times New Roman" w:hAnsi="Times New Roman"/>
                <w:b/>
                <w:sz w:val="24"/>
                <w:szCs w:val="24"/>
              </w:rPr>
              <w:t>«Рассказы о друзьях»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(1936).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79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И. Д. </w:t>
            </w:r>
            <w:r w:rsidRPr="00EA4538">
              <w:rPr>
                <w:rFonts w:ascii="Times New Roman" w:hAnsi="Times New Roman"/>
                <w:b/>
                <w:sz w:val="24"/>
                <w:szCs w:val="24"/>
              </w:rPr>
              <w:t>«Волшебная шкатулка»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492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 В. К. «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Подснежник», «Помощник капитана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(1941) 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BD4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Закруткин В. А. </w:t>
            </w:r>
            <w:r w:rsidRPr="006F6ADF">
              <w:rPr>
                <w:rFonts w:ascii="Times New Roman" w:hAnsi="Times New Roman"/>
                <w:b/>
                <w:sz w:val="24"/>
                <w:szCs w:val="24"/>
              </w:rPr>
              <w:t>«Коричневая чума»</w:t>
            </w:r>
            <w:r w:rsidRPr="00E30C00">
              <w:rPr>
                <w:rFonts w:ascii="Times New Roman" w:hAnsi="Times New Roman"/>
                <w:sz w:val="24"/>
                <w:szCs w:val="24"/>
              </w:rPr>
              <w:t xml:space="preserve"> (1941)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D60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П. Н. </w:t>
            </w:r>
            <w:r w:rsidRPr="00D607C6">
              <w:rPr>
                <w:rFonts w:ascii="Times New Roman" w:hAnsi="Times New Roman"/>
                <w:b/>
                <w:sz w:val="24"/>
                <w:szCs w:val="24"/>
              </w:rPr>
              <w:t>«Первый ученик</w:t>
            </w:r>
            <w:r>
              <w:rPr>
                <w:rFonts w:ascii="Times New Roman" w:hAnsi="Times New Roman"/>
                <w:sz w:val="24"/>
                <w:szCs w:val="24"/>
              </w:rPr>
              <w:t>» (1941)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492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Жак В. К. 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Мячик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Будем знакомы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Изюмский Б. В. С</w:t>
            </w:r>
            <w:r w:rsidRPr="00E30C00">
              <w:rPr>
                <w:rFonts w:ascii="Times New Roman" w:hAnsi="Times New Roman"/>
                <w:sz w:val="24"/>
                <w:szCs w:val="24"/>
              </w:rPr>
              <w:t xml:space="preserve">борник рассказов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«Раннее утро» </w:t>
            </w:r>
            <w:r w:rsidRPr="00E30C00">
              <w:rPr>
                <w:rFonts w:ascii="Times New Roman" w:hAnsi="Times New Roman"/>
                <w:sz w:val="24"/>
                <w:szCs w:val="24"/>
              </w:rPr>
              <w:t>(1946)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A4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И. Д. </w:t>
            </w:r>
            <w:r w:rsidRPr="00EA4538">
              <w:rPr>
                <w:rFonts w:ascii="Times New Roman" w:hAnsi="Times New Roman"/>
                <w:b/>
                <w:sz w:val="24"/>
                <w:szCs w:val="24"/>
              </w:rPr>
              <w:t>«Первый гудок»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A4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И. Д. </w:t>
            </w:r>
            <w:r w:rsidRPr="00EA4538">
              <w:rPr>
                <w:rFonts w:ascii="Times New Roman" w:hAnsi="Times New Roman"/>
                <w:b/>
                <w:sz w:val="24"/>
                <w:szCs w:val="24"/>
              </w:rPr>
              <w:t>«Мышонок»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492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 В. К.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 зажег свет?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(1951) 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AB66A1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(Бирюк) Д. И. 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>«Кондрат Булавин», «Сказание о казаках»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A4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Долинский Д. М. </w:t>
            </w:r>
            <w:r w:rsidRPr="00667D2D">
              <w:rPr>
                <w:rFonts w:ascii="Times New Roman" w:hAnsi="Times New Roman"/>
                <w:b/>
                <w:sz w:val="24"/>
                <w:szCs w:val="24"/>
              </w:rPr>
              <w:t>«Первая любовь»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AB66A1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6A1">
              <w:rPr>
                <w:rFonts w:ascii="Times New Roman" w:hAnsi="Times New Roman"/>
                <w:sz w:val="24"/>
                <w:szCs w:val="24"/>
              </w:rPr>
              <w:t xml:space="preserve">Оленич-Гнененко А. П. 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 зверей  и птиц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66A1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66A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Pr="00EE622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E6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Шолохов М. А. </w:t>
            </w:r>
            <w:r w:rsidRPr="008733CB">
              <w:rPr>
                <w:rFonts w:ascii="Times New Roman" w:hAnsi="Times New Roman"/>
                <w:b/>
                <w:sz w:val="24"/>
                <w:szCs w:val="24"/>
              </w:rPr>
              <w:t>«Судьба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(Первая публикация – газета «Правда» от 31 декабря 1656 года)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492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 В. К.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 на полочке живет</w:t>
            </w:r>
            <w:r>
              <w:rPr>
                <w:rFonts w:ascii="Times New Roman" w:hAnsi="Times New Roman"/>
                <w:sz w:val="24"/>
                <w:szCs w:val="24"/>
              </w:rPr>
              <w:t>» (1961)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Лебеденко П. В. </w:t>
            </w:r>
            <w:r w:rsidRPr="001E01F0">
              <w:rPr>
                <w:rFonts w:ascii="Times New Roman" w:hAnsi="Times New Roman"/>
                <w:b/>
                <w:sz w:val="24"/>
                <w:szCs w:val="24"/>
              </w:rPr>
              <w:t>«Клуб отважных»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Тумилевич Ф. В. </w:t>
            </w:r>
            <w:r w:rsidRPr="00BD45B4">
              <w:rPr>
                <w:rFonts w:ascii="Times New Roman" w:hAnsi="Times New Roman"/>
                <w:b/>
                <w:sz w:val="24"/>
                <w:szCs w:val="24"/>
              </w:rPr>
              <w:t>«Сказки и предания казаков-некрасовцев»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D60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В. Д. </w:t>
            </w:r>
            <w:r w:rsidRPr="00D607C6">
              <w:rPr>
                <w:rFonts w:ascii="Times New Roman" w:hAnsi="Times New Roman"/>
                <w:b/>
                <w:sz w:val="24"/>
                <w:szCs w:val="24"/>
              </w:rPr>
              <w:t>«Память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Pr="00EE6227" w:rsidRDefault="00BD76E7" w:rsidP="00FF17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98" w:type="pct"/>
          </w:tcPr>
          <w:p w:rsidR="00BD76E7" w:rsidRPr="008E3855" w:rsidRDefault="00BD76E7" w:rsidP="00FF1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8E3855" w:rsidRDefault="00BD76E7" w:rsidP="00FF1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Аматуни П. Г. </w:t>
            </w:r>
            <w:r w:rsidRPr="007947FE">
              <w:rPr>
                <w:rFonts w:ascii="Times New Roman" w:hAnsi="Times New Roman"/>
                <w:b/>
                <w:sz w:val="24"/>
                <w:szCs w:val="24"/>
              </w:rPr>
              <w:t xml:space="preserve">«Парадокс Глебова» </w:t>
            </w:r>
            <w:r>
              <w:rPr>
                <w:rFonts w:ascii="Times New Roman" w:hAnsi="Times New Roman"/>
                <w:sz w:val="24"/>
                <w:szCs w:val="24"/>
              </w:rPr>
              <w:t>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667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Долинский Д. М. </w:t>
            </w:r>
            <w:r w:rsidRPr="00667D2D">
              <w:rPr>
                <w:rFonts w:ascii="Times New Roman" w:hAnsi="Times New Roman"/>
                <w:b/>
                <w:sz w:val="24"/>
                <w:szCs w:val="24"/>
              </w:rPr>
              <w:t>«Три признания»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Жак В. К. 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 с двадцатилетними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Сколько солнца в небе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«Солнечные прятки», «Суматоха»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 Н. С</w:t>
            </w:r>
            <w:r w:rsidRPr="001E01F0">
              <w:rPr>
                <w:rFonts w:ascii="Times New Roman" w:hAnsi="Times New Roman"/>
                <w:b/>
                <w:sz w:val="24"/>
                <w:szCs w:val="24"/>
              </w:rPr>
              <w:t>. «Золотинки»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1E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Лебеденко П. В. </w:t>
            </w:r>
            <w:r w:rsidRPr="001E01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Льды уходят в океан</w:t>
            </w:r>
            <w:r w:rsidRPr="001E01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Скребов Н. М. </w:t>
            </w:r>
            <w:r w:rsidRPr="00BD45B4">
              <w:rPr>
                <w:rFonts w:ascii="Times New Roman" w:hAnsi="Times New Roman"/>
                <w:b/>
                <w:sz w:val="24"/>
                <w:szCs w:val="24"/>
              </w:rPr>
              <w:t>«Толстопятые 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667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Долинский Д. М. </w:t>
            </w:r>
            <w:r w:rsidRPr="00667D2D">
              <w:rPr>
                <w:rFonts w:ascii="Times New Roman" w:hAnsi="Times New Roman"/>
                <w:b/>
                <w:sz w:val="24"/>
                <w:szCs w:val="24"/>
              </w:rPr>
              <w:t>«Выбор»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A4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Гасенко Г. С</w:t>
            </w:r>
            <w:r w:rsidRPr="00EA4538">
              <w:rPr>
                <w:rFonts w:ascii="Times New Roman" w:hAnsi="Times New Roman"/>
                <w:b/>
                <w:sz w:val="24"/>
                <w:szCs w:val="24"/>
              </w:rPr>
              <w:t>. «Соловьиные зорьки : рассказы о птицах»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667D2D" w:rsidRDefault="00BD76E7" w:rsidP="00667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Дьяконов Ю. А. </w:t>
            </w:r>
            <w:r w:rsidRPr="00667D2D">
              <w:rPr>
                <w:rFonts w:ascii="Times New Roman" w:hAnsi="Times New Roman"/>
                <w:b/>
                <w:sz w:val="24"/>
                <w:szCs w:val="24"/>
              </w:rPr>
              <w:t>«Восемь волшебных желудей, или Приключения Желудино и его младших братьев»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(1976)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667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Н. М. </w:t>
            </w:r>
            <w:r w:rsidRPr="0049226C">
              <w:rPr>
                <w:rFonts w:ascii="Times New Roman" w:hAnsi="Times New Roman"/>
                <w:b/>
                <w:sz w:val="24"/>
                <w:szCs w:val="24"/>
              </w:rPr>
              <w:t>«Всадник на вороном коне»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79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Аматуни П. Г. </w:t>
            </w:r>
            <w:r w:rsidRPr="007947FE">
              <w:rPr>
                <w:rFonts w:ascii="Times New Roman" w:hAnsi="Times New Roman"/>
                <w:b/>
                <w:sz w:val="24"/>
                <w:szCs w:val="24"/>
              </w:rPr>
              <w:t>«Небо людей. Записки пилота»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6F7740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Костарев Н. С. </w:t>
            </w:r>
            <w:r w:rsidRPr="001E01F0">
              <w:rPr>
                <w:rFonts w:ascii="Times New Roman" w:hAnsi="Times New Roman"/>
                <w:b/>
                <w:sz w:val="24"/>
                <w:szCs w:val="24"/>
              </w:rPr>
              <w:t>«Волшебники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Pr="00EE622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Астапенко М. П. </w:t>
            </w:r>
            <w:r w:rsidRPr="008652C7">
              <w:rPr>
                <w:rFonts w:ascii="Times New Roman" w:hAnsi="Times New Roman"/>
                <w:b/>
                <w:sz w:val="24"/>
                <w:szCs w:val="24"/>
              </w:rPr>
              <w:t>«И будет помнить вся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(историческое повествование об атамане М. И. Платове)» (1986)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E30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Кисилевский В. Е. </w:t>
            </w:r>
            <w:r w:rsidRPr="006F7740">
              <w:rPr>
                <w:rFonts w:ascii="Times New Roman" w:hAnsi="Times New Roman"/>
                <w:b/>
                <w:sz w:val="24"/>
                <w:szCs w:val="24"/>
              </w:rPr>
              <w:t>«Чудики»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EE62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Default="00BD76E7" w:rsidP="00865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Астапенко М. П. </w:t>
            </w:r>
            <w:r w:rsidRPr="008652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…Подвиг дивный…</w:t>
            </w:r>
            <w:r>
              <w:rPr>
                <w:rFonts w:ascii="Times New Roman" w:hAnsi="Times New Roman"/>
                <w:sz w:val="24"/>
                <w:szCs w:val="24"/>
              </w:rPr>
              <w:t>» (1991)</w:t>
            </w:r>
          </w:p>
        </w:tc>
      </w:tr>
      <w:tr w:rsidR="00BD76E7" w:rsidRPr="00EA633C" w:rsidTr="00BD76E7">
        <w:tc>
          <w:tcPr>
            <w:tcW w:w="648" w:type="pct"/>
            <w:shd w:val="clear" w:color="auto" w:fill="auto"/>
          </w:tcPr>
          <w:p w:rsidR="00BD76E7" w:rsidRDefault="00BD76E7" w:rsidP="001E0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198" w:type="pct"/>
          </w:tcPr>
          <w:p w:rsidR="00BD76E7" w:rsidRPr="008E3855" w:rsidRDefault="00BD76E7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pct"/>
            <w:shd w:val="clear" w:color="auto" w:fill="auto"/>
          </w:tcPr>
          <w:p w:rsidR="00BD76E7" w:rsidRPr="00AB66A1" w:rsidRDefault="00BD76E7" w:rsidP="00AB6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Сарач-Султан-Гирей Н. М. 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Флорентийский изгнанник</w:t>
            </w:r>
            <w:r w:rsidRPr="00AB66A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(1996)</w:t>
            </w:r>
          </w:p>
        </w:tc>
      </w:tr>
    </w:tbl>
    <w:p w:rsidR="008E5FDD" w:rsidRPr="008E3855" w:rsidRDefault="008733CB" w:rsidP="00AE2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AA0A4A" w:rsidRPr="008E3855" w:rsidRDefault="00E64F81" w:rsidP="00AA0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114300</wp:posOffset>
                </wp:positionV>
                <wp:extent cx="7029450" cy="603250"/>
                <wp:effectExtent l="38100" t="0" r="57150" b="44450"/>
                <wp:wrapNone/>
                <wp:docPr id="30" name="Круглая лента лицом ввер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03250"/>
                        </a:xfrm>
                        <a:prstGeom prst="ellipseRibbon2">
                          <a:avLst>
                            <a:gd name="adj1" fmla="val 41667"/>
                            <a:gd name="adj2" fmla="val 58148"/>
                            <a:gd name="adj3" fmla="val 3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0" o:spid="_x0000_s1026" type="#_x0000_t108" style="position:absolute;margin-left:-16.8pt;margin-top:9pt;width:553.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kggIAANYEAAAOAAAAZHJzL2Uyb0RvYy54bWysVN1u0zAUvkfiHSzfs/z0Z121dJo6hpAG&#10;TAwewHGcxuDYxnabjisEglvueYoJNAmJn2dI34gTJy0Z4wqRSu45Ocff+c5fDo/WpUArZixXMsHR&#10;XogRk1RlXC4S/PzZ6b0JRtYRmRGhJEvwJbP4aHb3zmGlpyxWhRIZMwhApJ1WOsGFc3oaBJYWrCR2&#10;T2kmwZgrUxIHqlkEmSEVoJciiMNwHFTKZNooyqyFtyetEc88fp4z6p7kuWUOiQQDN+dP48+0OYPZ&#10;IZkuDNEFpx0N8g8sSsIlBN1BnRBH0NLwW1Alp0ZZlbs9qspA5TmnzOcA2UThH9lcFEQznwsUx+pd&#10;mez/g6WPV+cG8SzBAyiPJCX0qP60ebN5V3+pv9VXm48I/q7rH5u39VUjft18qH/W31H9GX7X4Pge&#10;wU0oY6XtFNAu9LlpCmH1maIvLZJqXhC5YMfGqKpgJAPyUeMf3LjQKBauorR6pDIgQZZO+Yquc1M2&#10;gFArtPaNu9w1jq0dovByP4wPhiNIgIJtHA5ikJsQZLq9rY11D5gqUSMkmAnBtWVPeZoqGfs4ZHVm&#10;nW9h1tWBZC8ijPJSwESsiEDDaDze7yam5xP3fUaTaDi57TPo+wzCSbTl10UFpluGvnhK8OyUC+EV&#10;s0jnwiCgkOBT/3TJ2b6bkKhK8MEoHvl0bthsHyL0z98gjFrKzG9E06j7newIF60MLIXsOtc0q216&#10;qrJLaJxR7XLBxwCEQpnXGFWwWAm2r5bEMIzEQwnNP4iGw2YTvTIc7cegmL4l7VuIpACVYIdRK85d&#10;u71LbfiigEiRT1eqYxiYnLvtZLWsOrKwPH4aukVvtrOve6/fn6PZLwAAAP//AwBQSwMEFAAGAAgA&#10;AAAhAFT9ofjhAAAACwEAAA8AAABkcnMvZG93bnJldi54bWxMj81OwzAQhO9IvIO1SFxQa5egEoU4&#10;FarUEwiJkgs3N94mIf6JYqcJfXq2J3rb0Xyanck3szXshENovZOwWgpg6CqvW1dLKL92ixRYiMpp&#10;ZbxDCb8YYFPc3uQq035yn3jax5pRiAuZktDE2Gech6pBq8LS9+jIO/rBqkhyqLke1ETh1vBHIdbc&#10;qtbRh0b1uG2w6vajlWCm8ePn+z3dvpVjPO/OD+VRdJ2U93fz6wuwiHP8h+FSn6pDQZ0OfnQ6MCNh&#10;kSRrQslIadMFEM/JE7ADXatEAC9yfr2h+AMAAP//AwBQSwECLQAUAAYACAAAACEAtoM4kv4AAADh&#10;AQAAEwAAAAAAAAAAAAAAAAAAAAAAW0NvbnRlbnRfVHlwZXNdLnhtbFBLAQItABQABgAIAAAAIQA4&#10;/SH/1gAAAJQBAAALAAAAAAAAAAAAAAAAAC8BAABfcmVscy8ucmVsc1BLAQItABQABgAIAAAAIQCe&#10;2HbkggIAANYEAAAOAAAAAAAAAAAAAAAAAC4CAABkcnMvZTJvRG9jLnhtbFBLAQItABQABgAIAAAA&#10;IQBU/aH44QAAAAsBAAAPAAAAAAAAAAAAAAAAANwEAABkcnMvZG93bnJldi54bWxQSwUGAAAAAAQA&#10;BADzAAAA6gUAAAAA&#10;" adj="4520,12600,6655"/>
            </w:pict>
          </mc:Fallback>
        </mc:AlternateContent>
      </w:r>
    </w:p>
    <w:p w:rsidR="00AA0A4A" w:rsidRPr="008E3855" w:rsidRDefault="00AA0A4A" w:rsidP="00AA0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СМИ – юбиляры 201</w:t>
      </w:r>
      <w:r w:rsidR="0059416F">
        <w:rPr>
          <w:rFonts w:ascii="Times New Roman" w:hAnsi="Times New Roman"/>
          <w:b/>
          <w:sz w:val="24"/>
          <w:szCs w:val="24"/>
        </w:rPr>
        <w:t>6</w:t>
      </w:r>
      <w:r w:rsidR="002933ED">
        <w:rPr>
          <w:rFonts w:ascii="Times New Roman" w:hAnsi="Times New Roman"/>
          <w:b/>
          <w:sz w:val="24"/>
          <w:szCs w:val="24"/>
        </w:rPr>
        <w:t>.</w:t>
      </w:r>
    </w:p>
    <w:p w:rsidR="00AA0A4A" w:rsidRPr="008E3855" w:rsidRDefault="00AA0A4A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9258"/>
      </w:tblGrid>
      <w:tr w:rsidR="00AA0A4A" w:rsidRPr="00EA633C" w:rsidTr="0059416F">
        <w:tc>
          <w:tcPr>
            <w:tcW w:w="667" w:type="pct"/>
            <w:shd w:val="clear" w:color="auto" w:fill="auto"/>
          </w:tcPr>
          <w:p w:rsidR="00AA0A4A" w:rsidRPr="008E3855" w:rsidRDefault="00AA0A4A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  <w:shd w:val="clear" w:color="auto" w:fill="auto"/>
          </w:tcPr>
          <w:p w:rsidR="00AA0A4A" w:rsidRPr="008E3855" w:rsidRDefault="00AA0A4A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995" w:rsidRPr="00EA633C" w:rsidTr="0059416F">
        <w:tc>
          <w:tcPr>
            <w:tcW w:w="667" w:type="pct"/>
            <w:shd w:val="clear" w:color="auto" w:fill="auto"/>
          </w:tcPr>
          <w:p w:rsidR="008D6995" w:rsidRDefault="008D6995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</w:p>
        </w:tc>
        <w:tc>
          <w:tcPr>
            <w:tcW w:w="4333" w:type="pct"/>
            <w:shd w:val="clear" w:color="auto" w:fill="auto"/>
          </w:tcPr>
          <w:p w:rsidR="008D6995" w:rsidRPr="00BC3A68" w:rsidRDefault="008D6995" w:rsidP="008D699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«Костер».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6995">
              <w:rPr>
                <w:rFonts w:ascii="Times New Roman" w:hAnsi="Times New Roman"/>
                <w:sz w:val="24"/>
                <w:szCs w:val="24"/>
              </w:rPr>
              <w:t>итературно-художественный журнал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(1936)</w:t>
            </w:r>
          </w:p>
        </w:tc>
      </w:tr>
      <w:tr w:rsidR="008D6995" w:rsidRPr="00EA633C" w:rsidTr="0059416F">
        <w:tc>
          <w:tcPr>
            <w:tcW w:w="667" w:type="pct"/>
            <w:shd w:val="clear" w:color="auto" w:fill="auto"/>
          </w:tcPr>
          <w:p w:rsidR="008D6995" w:rsidRPr="008E3855" w:rsidRDefault="008D6995" w:rsidP="00EE622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4333" w:type="pct"/>
            <w:shd w:val="clear" w:color="auto" w:fill="auto"/>
          </w:tcPr>
          <w:p w:rsidR="008D6995" w:rsidRPr="008E3855" w:rsidRDefault="008D6995" w:rsidP="00EE622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68">
              <w:rPr>
                <w:rFonts w:ascii="Times New Roman" w:hAnsi="Times New Roman"/>
                <w:b/>
                <w:i/>
                <w:sz w:val="24"/>
                <w:szCs w:val="24"/>
              </w:rPr>
              <w:t>«Веселые картинки».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юмористический журнал (1956).</w:t>
            </w:r>
          </w:p>
        </w:tc>
      </w:tr>
      <w:tr w:rsidR="008D6995" w:rsidRPr="00EA633C" w:rsidTr="0059416F">
        <w:tc>
          <w:tcPr>
            <w:tcW w:w="667" w:type="pct"/>
            <w:shd w:val="clear" w:color="auto" w:fill="auto"/>
          </w:tcPr>
          <w:p w:rsidR="008D6995" w:rsidRPr="008E3855" w:rsidRDefault="00E2062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D6995">
              <w:rPr>
                <w:rFonts w:ascii="Times New Roman" w:hAnsi="Times New Roman"/>
                <w:b/>
                <w:sz w:val="24"/>
                <w:szCs w:val="24"/>
              </w:rPr>
              <w:t>0 лет</w:t>
            </w:r>
          </w:p>
        </w:tc>
        <w:tc>
          <w:tcPr>
            <w:tcW w:w="4333" w:type="pct"/>
            <w:shd w:val="clear" w:color="auto" w:fill="auto"/>
          </w:tcPr>
          <w:p w:rsidR="008D6995" w:rsidRPr="008D6995" w:rsidRDefault="008D6995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«Книжное обозрение». 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Еженедельная газета (1956).</w:t>
            </w:r>
          </w:p>
        </w:tc>
      </w:tr>
      <w:tr w:rsidR="00EE574E" w:rsidRPr="00EA633C" w:rsidTr="0059416F">
        <w:tc>
          <w:tcPr>
            <w:tcW w:w="667" w:type="pct"/>
            <w:shd w:val="clear" w:color="auto" w:fill="auto"/>
          </w:tcPr>
          <w:p w:rsidR="00EE574E" w:rsidRDefault="00EE574E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</w:p>
        </w:tc>
        <w:tc>
          <w:tcPr>
            <w:tcW w:w="4333" w:type="pct"/>
            <w:shd w:val="clear" w:color="auto" w:fill="auto"/>
          </w:tcPr>
          <w:p w:rsidR="00EE574E" w:rsidRDefault="00EE574E" w:rsidP="00EE574E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«Юный художник». </w:t>
            </w:r>
            <w:r w:rsidR="006E078A">
              <w:rPr>
                <w:rFonts w:ascii="Times New Roman" w:hAnsi="Times New Roman"/>
                <w:sz w:val="24"/>
                <w:szCs w:val="24"/>
              </w:rPr>
              <w:t>Ежемесячный журнал по изобразительному искусству для детей и юношества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E078A">
              <w:rPr>
                <w:rFonts w:ascii="Times New Roman" w:hAnsi="Times New Roman"/>
                <w:sz w:val="24"/>
                <w:szCs w:val="24"/>
              </w:rPr>
              <w:t>(1936)</w:t>
            </w:r>
            <w:r w:rsidR="006E0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74E" w:rsidRPr="00EA633C" w:rsidTr="0059416F">
        <w:tc>
          <w:tcPr>
            <w:tcW w:w="667" w:type="pct"/>
            <w:shd w:val="clear" w:color="auto" w:fill="auto"/>
          </w:tcPr>
          <w:p w:rsidR="00EE574E" w:rsidRDefault="00E2062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4333" w:type="pct"/>
            <w:shd w:val="clear" w:color="auto" w:fill="auto"/>
          </w:tcPr>
          <w:p w:rsidR="00EE574E" w:rsidRDefault="00EE574E" w:rsidP="00EE574E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«Юный техник». </w:t>
            </w:r>
            <w:r w:rsidR="006E078A" w:rsidRPr="006A4912">
              <w:rPr>
                <w:rFonts w:ascii="Times New Roman" w:hAnsi="Times New Roman"/>
                <w:sz w:val="24"/>
                <w:szCs w:val="24"/>
              </w:rPr>
              <w:t xml:space="preserve">Ежемесячный популярный научно-технический журнал </w:t>
            </w:r>
            <w:r w:rsidRPr="006A4912">
              <w:rPr>
                <w:rFonts w:ascii="Times New Roman" w:hAnsi="Times New Roman"/>
                <w:sz w:val="24"/>
                <w:szCs w:val="24"/>
              </w:rPr>
              <w:t>(1956)</w:t>
            </w:r>
            <w:r w:rsidR="006A4912" w:rsidRPr="006A49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D6995" w:rsidRPr="00EA633C" w:rsidTr="0059416F">
        <w:tc>
          <w:tcPr>
            <w:tcW w:w="667" w:type="pct"/>
            <w:shd w:val="clear" w:color="auto" w:fill="auto"/>
          </w:tcPr>
          <w:p w:rsidR="008D6995" w:rsidRPr="008E3855" w:rsidRDefault="00587EB6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</w:p>
        </w:tc>
        <w:tc>
          <w:tcPr>
            <w:tcW w:w="4333" w:type="pct"/>
            <w:shd w:val="clear" w:color="auto" w:fill="auto"/>
          </w:tcPr>
          <w:p w:rsidR="008D6995" w:rsidRPr="008E3855" w:rsidRDefault="00587EB6" w:rsidP="00587EB6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B6">
              <w:rPr>
                <w:rFonts w:ascii="Times New Roman" w:hAnsi="Times New Roman"/>
                <w:b/>
                <w:i/>
                <w:sz w:val="24"/>
                <w:szCs w:val="24"/>
              </w:rPr>
              <w:t>«Наше время».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Общественно-политическая газета Ростовской области (15 апреля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AA0A4A" w:rsidRDefault="00AA0A4A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617" w:rsidRDefault="007D4617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617" w:rsidRPr="008E3855" w:rsidRDefault="007D4617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A4A" w:rsidRPr="008E3855" w:rsidRDefault="00E64F81" w:rsidP="00AA0A4A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113030</wp:posOffset>
                </wp:positionV>
                <wp:extent cx="7029450" cy="603250"/>
                <wp:effectExtent l="38100" t="0" r="57150" b="44450"/>
                <wp:wrapNone/>
                <wp:docPr id="41" name="Круглая лента лицом ввер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03250"/>
                        </a:xfrm>
                        <a:prstGeom prst="ellipseRibbon2">
                          <a:avLst>
                            <a:gd name="adj1" fmla="val 41667"/>
                            <a:gd name="adj2" fmla="val 58148"/>
                            <a:gd name="adj3" fmla="val 3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41" o:spid="_x0000_s1026" type="#_x0000_t108" style="position:absolute;margin-left:-13.1pt;margin-top:8.9pt;width:553.5pt;height:4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dbgwIAANYEAAAOAAAAZHJzL2Uyb0RvYy54bWysVNtu1DAQfUfiHyy/01z20t1Vs1W1pQip&#10;QEXhAxzH2Rgc29jezZYnBIJX3vmKClQJics3ZP+IiZMtKeUJkZW8M5nx8Zk5nhwcbkqB1sxYrmSC&#10;o70QIyapyrhcJvj5s5N7E4ysIzIjQkmW4Atm8eH87p2DSs9YrAolMmYQgEg7q3SCC+f0LAgsLVhJ&#10;7J7STEIwV6YkDlyzDDJDKkAvRRCH4TiolMm0UZRZC2+P2yCee/w8Z9Q9yXPLHBIJBm7Or8avabMG&#10;8wMyWxqiC047GuQfWJSESzj0GuqYOIJWht+CKjk1yqrc7VFVBirPOWW+BqgmCv+o5rwgmvlaoDlW&#10;X7fJ/j9Y+nh9ZhDPEjyMMJKkBI3qT9s323f1l/pbfbn9iODvqv6xfVtfNubX7Yf6Z/0d1Z/hdwWJ&#10;7xHshDZW2s4A7VyfmaYRVp8q+tIiqRYFkUt2ZIyqCkYyIO/zgxsbGsfCVpRWj1QGJMjKKd/RTW7K&#10;BhB6hTZeuItr4djGIQov98N4OhyBvhRi43AQgw2UAjLb7dbGugdMlagxEsyE4NqypzxNlYz9OWR9&#10;ap2XMOv6QLIX0JO8FHAj1kRAnePxfndjejlxP2c0iYaT2zmDfs4gnEQ7ft2pwHTH0DdPCZ6dcCG8&#10;Y5bpQhgEFBJ84p+uONtPExJVCZ6O4pEv50bM9iFC//wNwqiVzPxENELd72xHuGhtYCkktHUnVit6&#10;qrILEM6odrjgYwBGocxrjCoYrATbVytiGEbioQTxp9Fw2Eyid4aj/Rgc04+k/QiRFKAS7DBqzYVr&#10;p3elDV8WcFLky5XqCC5Mzl0je8OvZdU5MDz+NnSD3kxn3/dZvz9H818AAAD//wMAUEsDBBQABgAI&#10;AAAAIQA8Jj0l4AAAAAsBAAAPAAAAZHJzL2Rvd25yZXYueG1sTI/BasMwEETvhf6D2EAvJZHiQ2pc&#10;yyEEcmopNPUlN8VSbNfSylhy7Obruzm1t1lmmH2Tb2dn2dUMofUoYb0SwAxWXrdYSyi/DssUWIgK&#10;tbIejYQfE2BbPD7kKtN+wk9zPcaaUQmGTEloYuwzzkPVGKfCyvcGybv4walI51BzPaiJyp3liRAb&#10;7lSL9KFRvdk3puqOo5Ngp/Hj+/Se7t/KMd4Ot+fyIrpOyqfFvHsFFs0c/8Jwxyd0KIjp7EfUgVkJ&#10;y2STUJSMF5pwD4hUkDqTWicp8CLn/zcUvwAAAP//AwBQSwECLQAUAAYACAAAACEAtoM4kv4AAADh&#10;AQAAEwAAAAAAAAAAAAAAAAAAAAAAW0NvbnRlbnRfVHlwZXNdLnhtbFBLAQItABQABgAIAAAAIQA4&#10;/SH/1gAAAJQBAAALAAAAAAAAAAAAAAAAAC8BAABfcmVscy8ucmVsc1BLAQItABQABgAIAAAAIQD0&#10;qbdbgwIAANYEAAAOAAAAAAAAAAAAAAAAAC4CAABkcnMvZTJvRG9jLnhtbFBLAQItABQABgAIAAAA&#10;IQA8Jj0l4AAAAAsBAAAPAAAAAAAAAAAAAAAAAN0EAABkcnMvZG93bnJldi54bWxQSwUGAAAAAAQA&#10;BADzAAAA6gUAAAAA&#10;" adj="4520,12600,6655"/>
            </w:pict>
          </mc:Fallback>
        </mc:AlternateContent>
      </w:r>
    </w:p>
    <w:p w:rsidR="00AA0A4A" w:rsidRDefault="00AA0A4A" w:rsidP="0059416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201</w:t>
      </w:r>
      <w:r w:rsidR="008D6995" w:rsidRPr="008D6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Pr="008D6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году исполняется</w:t>
      </w:r>
      <w:r w:rsidR="008E5FDD" w:rsidRPr="008D6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(неустановленные даты)</w:t>
      </w:r>
      <w:r w:rsidRPr="008D6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</w:p>
    <w:p w:rsidR="0059416F" w:rsidRDefault="0059416F" w:rsidP="0059416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D4617" w:rsidRPr="008E3855" w:rsidRDefault="007D4617" w:rsidP="0059416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C2F51" w:rsidRDefault="004C2F51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175 лет со дня рождения русского художника </w:t>
      </w:r>
      <w:r w:rsidRPr="00EE574E">
        <w:rPr>
          <w:rFonts w:ascii="Times New Roman" w:eastAsia="Times New Roman" w:hAnsi="Times New Roman"/>
          <w:b/>
          <w:sz w:val="24"/>
          <w:szCs w:val="24"/>
          <w:lang w:eastAsia="ar-SA"/>
        </w:rPr>
        <w:t>Архипа Ивановича Куинджи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(1841-1910).</w:t>
      </w:r>
    </w:p>
    <w:p w:rsidR="004C2F51" w:rsidRDefault="004C2F51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160 лет </w:t>
      </w:r>
      <w:r w:rsidRPr="004C2F51">
        <w:rPr>
          <w:rFonts w:ascii="Times New Roman" w:eastAsia="Times New Roman" w:hAnsi="Times New Roman"/>
          <w:b/>
          <w:sz w:val="24"/>
          <w:szCs w:val="24"/>
          <w:lang w:eastAsia="ar-SA"/>
        </w:rPr>
        <w:t>Государственной Третьяковской Галерее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(1856).</w:t>
      </w:r>
    </w:p>
    <w:p w:rsidR="004C2F51" w:rsidRDefault="004C2F51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105</w:t>
      </w:r>
      <w:r w:rsidR="0065269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лет со дня рождения польского поэта-сказочника </w:t>
      </w:r>
      <w:r w:rsidRPr="00EE6227">
        <w:rPr>
          <w:rFonts w:ascii="Times New Roman" w:eastAsia="Times New Roman" w:hAnsi="Times New Roman"/>
          <w:b/>
          <w:sz w:val="24"/>
          <w:szCs w:val="24"/>
          <w:lang w:eastAsia="ar-SA"/>
        </w:rPr>
        <w:t>Чеслава Янчарского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(1911-1971) «Мишка Ушастик», «Сказки Мишки Ушастика».</w:t>
      </w:r>
    </w:p>
    <w:p w:rsidR="008D6995" w:rsidRDefault="008D6995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70 лет </w:t>
      </w:r>
      <w:r w:rsidRPr="008D6995">
        <w:rPr>
          <w:rFonts w:ascii="Times New Roman" w:eastAsia="Times New Roman" w:hAnsi="Times New Roman"/>
          <w:b/>
          <w:sz w:val="24"/>
          <w:szCs w:val="24"/>
          <w:lang w:eastAsia="ar-SA"/>
        </w:rPr>
        <w:t>ЮНЕСКО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Организации объединенных наций по вопросам образования, науки и культуры (1946).</w:t>
      </w:r>
    </w:p>
    <w:p w:rsidR="008D6995" w:rsidRDefault="008D6995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70 лет </w:t>
      </w:r>
      <w:r w:rsidRPr="008D6995">
        <w:rPr>
          <w:rFonts w:ascii="Times New Roman" w:eastAsia="Times New Roman" w:hAnsi="Times New Roman"/>
          <w:b/>
          <w:sz w:val="24"/>
          <w:szCs w:val="24"/>
          <w:lang w:eastAsia="ar-SA"/>
        </w:rPr>
        <w:t>ЮНИСЕФ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Детский фонд ООН (1946).</w:t>
      </w:r>
    </w:p>
    <w:p w:rsidR="008D6995" w:rsidRPr="004C2F51" w:rsidRDefault="008D6995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2F51">
        <w:rPr>
          <w:rFonts w:ascii="Times New Roman" w:eastAsia="Times New Roman" w:hAnsi="Times New Roman"/>
          <w:sz w:val="24"/>
          <w:szCs w:val="24"/>
          <w:lang w:eastAsia="ar-SA"/>
        </w:rPr>
        <w:t xml:space="preserve">60 лет </w:t>
      </w:r>
      <w:r w:rsidRPr="004C2F51">
        <w:rPr>
          <w:rFonts w:ascii="Times New Roman" w:eastAsia="Times New Roman" w:hAnsi="Times New Roman"/>
          <w:b/>
          <w:sz w:val="24"/>
          <w:szCs w:val="24"/>
          <w:lang w:eastAsia="ar-SA"/>
        </w:rPr>
        <w:t>Международной премии Х. К. Андерсена</w:t>
      </w:r>
      <w:r w:rsidRPr="004C2F51">
        <w:rPr>
          <w:rFonts w:ascii="Times New Roman" w:eastAsia="Times New Roman" w:hAnsi="Times New Roman"/>
          <w:sz w:val="24"/>
          <w:szCs w:val="24"/>
          <w:lang w:eastAsia="ar-SA"/>
        </w:rPr>
        <w:t xml:space="preserve"> («Золотая медаль Х. К. Андерсена») (1956).</w:t>
      </w:r>
    </w:p>
    <w:p w:rsidR="00AA0A4A" w:rsidRPr="008E3855" w:rsidRDefault="00AA0A4A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ЯНВАРЬ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425"/>
        <w:gridCol w:w="9157"/>
      </w:tblGrid>
      <w:tr w:rsidR="00AA0A4A" w:rsidRPr="00EA633C" w:rsidTr="00863AF8">
        <w:tc>
          <w:tcPr>
            <w:tcW w:w="5000" w:type="pct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  <w:r w:rsidR="00B97B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AA0A4A" w:rsidRPr="00EA633C" w:rsidTr="00863AF8">
        <w:tc>
          <w:tcPr>
            <w:tcW w:w="515" w:type="pct"/>
            <w:shd w:val="clear" w:color="auto" w:fill="auto"/>
          </w:tcPr>
          <w:p w:rsidR="00AA0A4A" w:rsidRPr="008E3855" w:rsidRDefault="00863AF8" w:rsidP="00863AF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AA0A4A" w:rsidRPr="008E3855" w:rsidRDefault="00863AF8" w:rsidP="00863AF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Новый год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тмечается в разных странах в ночь с 31 декабря на 1 января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Обычай праздновать Новый год впервые появился в Месопотамии. По мнению ученых, первый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</w:t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был отпразднован в третьем тысячелетии до нашей эры.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63AF8" w:rsidRDefault="00863AF8" w:rsidP="00863AF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63AF8" w:rsidRDefault="00863AF8" w:rsidP="00A72F8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3A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Рождество Христово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63A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863AF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72F8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детского кино</w:t>
            </w:r>
            <w:r w:rsidR="00A72F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 правительством Москвы по инициативе Московского детского фонда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1998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связи со столетием первого показа кинопрограммы для детей в Москве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4-10 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Неделя науки и техники для детей и юношества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Неделя «Музей и дети»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72F8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заповедников и национальных парков</w:t>
            </w:r>
            <w:r w:rsidR="00A72F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с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1997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инициативе Центра охраны дикой природы и Всемирного фонда дикой природы в честь первого российского заповедника – Баргузинского, открывшегося в 1916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72F8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российской печати</w:t>
            </w:r>
            <w:r w:rsidR="00A72F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с 1991г. в честь выхода первого номера русской печатной газеты «Ведомости» по указу Петра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703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1703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72F8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детских изобретений</w:t>
            </w:r>
            <w:r w:rsidR="00A72F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72F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тот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выбран в честь дня рождения американского государственного деятеля, дипломата, ученого, изобретателя и журналиста Бенджамина Франклина. Свое первое изобретение он сделал в</w:t>
            </w:r>
            <w:r w:rsidR="00A72F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возрасте 12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C460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="00C460B5" w:rsidRPr="00C460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51A0C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Всемирный день религии</w:t>
            </w:r>
            <w:r w:rsidR="00A5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Отмечается ежегодно в третье воскресенье январ</w:t>
            </w:r>
            <w:r w:rsidR="00A51A0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 с 1950 года по инициативе ООН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российского студенчества (Татьянин День)</w:t>
            </w:r>
            <w:r w:rsidR="00A51A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(Указ Президента Российской Федерации «О Дне российского студенчества» от 25 января 2005 года, №76). В день памяти «Святыя мученицы Татианы девицы», 12 января (по старому стилю) 1755 года императрица Елизавета Петровна подписала указ «Об учреждении Московского университета»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863AF8">
        <w:tc>
          <w:tcPr>
            <w:tcW w:w="515" w:type="pct"/>
            <w:shd w:val="clear" w:color="auto" w:fill="auto"/>
          </w:tcPr>
          <w:p w:rsidR="00863AF8" w:rsidRPr="008E3855" w:rsidRDefault="00863AF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27 </w:t>
            </w:r>
          </w:p>
        </w:tc>
        <w:tc>
          <w:tcPr>
            <w:tcW w:w="4485" w:type="pct"/>
            <w:gridSpan w:val="2"/>
            <w:shd w:val="clear" w:color="auto" w:fill="auto"/>
          </w:tcPr>
          <w:p w:rsidR="00863AF8" w:rsidRPr="008E3855" w:rsidRDefault="00863AF8" w:rsidP="00C460B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="00C460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– День полного освобождения города Ленинграда от блокады (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1944 г</w:t>
            </w:r>
            <w:r w:rsidR="00C460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63AF8" w:rsidRPr="00EA633C" w:rsidTr="00695D9E">
        <w:tc>
          <w:tcPr>
            <w:tcW w:w="5000" w:type="pct"/>
            <w:gridSpan w:val="3"/>
            <w:shd w:val="clear" w:color="auto" w:fill="auto"/>
          </w:tcPr>
          <w:p w:rsidR="00863AF8" w:rsidRDefault="00863AF8" w:rsidP="008E3855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  <w:p w:rsidR="00023ECB" w:rsidRPr="008E3855" w:rsidRDefault="00023ECB" w:rsidP="008E3855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63AF8" w:rsidRPr="00EA633C" w:rsidTr="00695D9E">
        <w:tc>
          <w:tcPr>
            <w:tcW w:w="714" w:type="pct"/>
            <w:gridSpan w:val="2"/>
            <w:shd w:val="clear" w:color="auto" w:fill="auto"/>
          </w:tcPr>
          <w:p w:rsidR="00863AF8" w:rsidRPr="008E3855" w:rsidRDefault="007F648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="00863AF8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января</w:t>
            </w:r>
            <w:r w:rsidR="00023E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86" w:type="pct"/>
            <w:shd w:val="clear" w:color="auto" w:fill="auto"/>
          </w:tcPr>
          <w:p w:rsidR="00863AF8" w:rsidRPr="008E3855" w:rsidRDefault="003A139B" w:rsidP="009A3FF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поэта </w:t>
            </w:r>
            <w:r w:rsidRPr="003A13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Михайловича Рубцова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(1936-1971). Сборники стихо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«Лирика»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«Звезда полей»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«Душа хранит»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«Сосен шум»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«Зелёные цветы»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«Последний пароход»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A1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«Подорожники»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F6482" w:rsidRPr="00EA633C" w:rsidTr="00695D9E">
        <w:tc>
          <w:tcPr>
            <w:tcW w:w="714" w:type="pct"/>
            <w:gridSpan w:val="2"/>
            <w:shd w:val="clear" w:color="auto" w:fill="auto"/>
          </w:tcPr>
          <w:p w:rsidR="007F6482" w:rsidRDefault="007F648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 января</w:t>
            </w:r>
          </w:p>
        </w:tc>
        <w:tc>
          <w:tcPr>
            <w:tcW w:w="4286" w:type="pct"/>
            <w:shd w:val="clear" w:color="auto" w:fill="auto"/>
          </w:tcPr>
          <w:p w:rsidR="007F6482" w:rsidRPr="008E3855" w:rsidRDefault="003A139B" w:rsidP="009A3FF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советского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филолог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историк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античности, автор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научно-популярных книг 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Соломон</w:t>
            </w:r>
            <w:r w:rsidR="009A3FF2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Яковлевич</w:t>
            </w:r>
            <w:r w:rsidR="009A3FF2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A3FF2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Лурье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(1891-1964). «Заговорившие таблички», «Неугомонный», «Письмо </w:t>
            </w:r>
            <w:r w:rsidR="009A3FF2" w:rsidRPr="008500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греческого</w:t>
            </w:r>
            <w:r w:rsidR="009A3F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мальчика».</w:t>
            </w:r>
          </w:p>
        </w:tc>
      </w:tr>
      <w:tr w:rsidR="003A139B" w:rsidRPr="00EA633C" w:rsidTr="00695D9E">
        <w:tc>
          <w:tcPr>
            <w:tcW w:w="714" w:type="pct"/>
            <w:gridSpan w:val="2"/>
            <w:shd w:val="clear" w:color="auto" w:fill="auto"/>
          </w:tcPr>
          <w:p w:rsidR="003A139B" w:rsidRDefault="009A3FF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 января</w:t>
            </w:r>
          </w:p>
        </w:tc>
        <w:tc>
          <w:tcPr>
            <w:tcW w:w="4286" w:type="pct"/>
            <w:shd w:val="clear" w:color="auto" w:fill="auto"/>
          </w:tcPr>
          <w:p w:rsidR="003A139B" w:rsidRPr="007F6482" w:rsidRDefault="009A3FF2" w:rsidP="009A3FF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70 лет со дня рождения 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A139B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A139B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Давидович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A139B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1946). Сборники стихотворений: «Детское время», «Мамонт, папонт и остальные», «Чудетство».  </w:t>
            </w:r>
            <w:r w:rsidR="003A139B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F6482" w:rsidRPr="00EA633C" w:rsidTr="00695D9E">
        <w:tc>
          <w:tcPr>
            <w:tcW w:w="714" w:type="pct"/>
            <w:gridSpan w:val="2"/>
            <w:shd w:val="clear" w:color="auto" w:fill="auto"/>
          </w:tcPr>
          <w:p w:rsidR="007F6482" w:rsidRDefault="003A139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10 </w:t>
            </w:r>
            <w:r w:rsidR="0047622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4286" w:type="pct"/>
            <w:shd w:val="clear" w:color="auto" w:fill="auto"/>
          </w:tcPr>
          <w:p w:rsidR="007F6482" w:rsidRPr="007F6482" w:rsidRDefault="009A3FF2" w:rsidP="00580CD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лет со дня рождения </w:t>
            </w:r>
            <w:r w:rsidR="007F6482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русского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мастер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научно-популярной детской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Ильина</w:t>
            </w:r>
            <w:r w:rsidR="007F6482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 и.</w:t>
            </w:r>
            <w:r w:rsidR="007F6482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Илья Яковлевич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аршак)</w:t>
            </w:r>
            <w:r w:rsidR="00580C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(1896-1953). «Горы и люди», «Преобразование планеты», «Сто тысяч почему».</w:t>
            </w:r>
          </w:p>
        </w:tc>
      </w:tr>
      <w:tr w:rsidR="007F6482" w:rsidRPr="00EA633C" w:rsidTr="00695D9E">
        <w:tc>
          <w:tcPr>
            <w:tcW w:w="714" w:type="pct"/>
            <w:gridSpan w:val="2"/>
            <w:shd w:val="clear" w:color="auto" w:fill="auto"/>
          </w:tcPr>
          <w:p w:rsidR="007F6482" w:rsidRDefault="003A139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12 </w:t>
            </w:r>
            <w:r w:rsidR="0047622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4286" w:type="pct"/>
            <w:shd w:val="clear" w:color="auto" w:fill="auto"/>
          </w:tcPr>
          <w:p w:rsidR="007F6482" w:rsidRPr="007F6482" w:rsidRDefault="009A3FF2" w:rsidP="00580CD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140 лет со дня рождения </w:t>
            </w:r>
            <w:r w:rsidR="007F6482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6482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Джек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F6482"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3F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Лондона</w:t>
            </w:r>
            <w:r w:rsidR="00580C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и. Джон </w:t>
            </w:r>
            <w:r w:rsidR="00580C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Гриффит Чейни) (1876-1916). «Белый клык», «Мартин Иден», «Морской волк».</w:t>
            </w:r>
            <w:r w:rsidR="007F6482"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80CDE" w:rsidRPr="00EA633C" w:rsidTr="00695D9E">
        <w:tc>
          <w:tcPr>
            <w:tcW w:w="714" w:type="pct"/>
            <w:gridSpan w:val="2"/>
            <w:shd w:val="clear" w:color="auto" w:fill="auto"/>
          </w:tcPr>
          <w:p w:rsidR="00580CDE" w:rsidRDefault="00580CD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13 января</w:t>
            </w:r>
          </w:p>
        </w:tc>
        <w:tc>
          <w:tcPr>
            <w:tcW w:w="4286" w:type="pct"/>
            <w:shd w:val="clear" w:color="auto" w:fill="auto"/>
          </w:tcPr>
          <w:p w:rsidR="00580CDE" w:rsidRDefault="00580CDE" w:rsidP="00580CD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 </w:t>
            </w:r>
            <w:r w:rsidRPr="00580C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Аркадия Александровича Вайнера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(1931-2005). «Евангелие от палача», «Петля и камень», «Эра милосердия».</w:t>
            </w:r>
          </w:p>
        </w:tc>
      </w:tr>
      <w:tr w:rsidR="007F6482" w:rsidRPr="00EA633C" w:rsidTr="00695D9E">
        <w:tc>
          <w:tcPr>
            <w:tcW w:w="714" w:type="pct"/>
            <w:gridSpan w:val="2"/>
            <w:shd w:val="clear" w:color="auto" w:fill="auto"/>
          </w:tcPr>
          <w:p w:rsidR="007F6482" w:rsidRDefault="003A139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14 </w:t>
            </w:r>
            <w:r w:rsidR="0047622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4286" w:type="pct"/>
            <w:shd w:val="clear" w:color="auto" w:fill="auto"/>
          </w:tcPr>
          <w:p w:rsidR="007F6482" w:rsidRPr="007F6482" w:rsidRDefault="00B70FB2" w:rsidP="00B70FB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</w:t>
            </w:r>
            <w:r w:rsidRPr="00B70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B70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B70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0F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Хью (Джона) Лофтинга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(1886-1947)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«Доктор Дулиттл», «Кухонная энциклопедия поросенка Габ-Габа», «На закате волшебства».</w:t>
            </w:r>
          </w:p>
        </w:tc>
      </w:tr>
      <w:tr w:rsidR="007F6482" w:rsidRPr="00EA633C" w:rsidTr="00695D9E">
        <w:tc>
          <w:tcPr>
            <w:tcW w:w="714" w:type="pct"/>
            <w:gridSpan w:val="2"/>
            <w:shd w:val="clear" w:color="auto" w:fill="auto"/>
          </w:tcPr>
          <w:p w:rsidR="007F6482" w:rsidRDefault="003A139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14 </w:t>
            </w:r>
            <w:r w:rsidR="0047622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4286" w:type="pct"/>
            <w:shd w:val="clear" w:color="auto" w:fill="auto"/>
          </w:tcPr>
          <w:p w:rsidR="007F6482" w:rsidRPr="007F6482" w:rsidRDefault="00B70FB2" w:rsidP="00B70FB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 лет со дня рождения русского писателя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0F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Анатолия Наумовича Рыбакова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Аронов)</w:t>
            </w:r>
            <w:r w:rsidRPr="007F64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«Бронзовая птица», «Дети Арбата», «Приключения Кроша».</w:t>
            </w:r>
          </w:p>
        </w:tc>
      </w:tr>
      <w:tr w:rsidR="00B70FB2" w:rsidRPr="00EA633C" w:rsidTr="00695D9E">
        <w:tc>
          <w:tcPr>
            <w:tcW w:w="714" w:type="pct"/>
            <w:gridSpan w:val="2"/>
            <w:shd w:val="clear" w:color="auto" w:fill="auto"/>
          </w:tcPr>
          <w:p w:rsidR="00B70FB2" w:rsidRDefault="00B70FB2" w:rsidP="00D0498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января</w:t>
            </w:r>
          </w:p>
        </w:tc>
        <w:tc>
          <w:tcPr>
            <w:tcW w:w="4286" w:type="pct"/>
            <w:shd w:val="clear" w:color="auto" w:fill="auto"/>
          </w:tcPr>
          <w:p w:rsidR="00B70FB2" w:rsidRDefault="00B70FB2" w:rsidP="00D049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русского поэта, прозаика, критика, переводчика </w:t>
            </w:r>
            <w:r w:rsidRPr="00B70F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Осипа Эмильевича Мандельштама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(1891-1938). </w:t>
            </w:r>
          </w:p>
        </w:tc>
      </w:tr>
      <w:tr w:rsidR="00B70FB2" w:rsidRPr="00EA633C" w:rsidTr="00695D9E">
        <w:tc>
          <w:tcPr>
            <w:tcW w:w="714" w:type="pct"/>
            <w:gridSpan w:val="2"/>
            <w:shd w:val="clear" w:color="auto" w:fill="auto"/>
          </w:tcPr>
          <w:p w:rsidR="00B70FB2" w:rsidRDefault="00B70FB2" w:rsidP="00D0498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 января</w:t>
            </w:r>
          </w:p>
        </w:tc>
        <w:tc>
          <w:tcPr>
            <w:tcW w:w="4286" w:type="pct"/>
            <w:shd w:val="clear" w:color="auto" w:fill="auto"/>
          </w:tcPr>
          <w:p w:rsidR="00B70FB2" w:rsidRDefault="00FA5DD7" w:rsidP="00D049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художника-иллюстратора </w:t>
            </w:r>
            <w:r w:rsidRPr="00FA5D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Наталии  Николаевны Поплавской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Иллюстрации к книгам: Жупанин С. И. «Кукушкины сапожки»; Межелайтис Э. «Сказки моего детства»; Якобсон А. «Воробей готовит квас».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FA5DD7" w:rsidP="00D0498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января</w:t>
            </w:r>
          </w:p>
        </w:tc>
        <w:tc>
          <w:tcPr>
            <w:tcW w:w="4286" w:type="pct"/>
            <w:shd w:val="clear" w:color="auto" w:fill="auto"/>
          </w:tcPr>
          <w:p w:rsidR="00FA5DD7" w:rsidRDefault="00FA5DD7" w:rsidP="00FA5DD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художника-иллюстратора </w:t>
            </w:r>
            <w:r w:rsidRPr="00FA5D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Наталии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Георгиевны Басмановой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(1906-2000). Иллюстрации к сборнику стихов русских поэтов «Славная осень».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FA5DD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24 января</w:t>
            </w:r>
          </w:p>
        </w:tc>
        <w:tc>
          <w:tcPr>
            <w:tcW w:w="4286" w:type="pct"/>
            <w:shd w:val="clear" w:color="auto" w:fill="auto"/>
          </w:tcPr>
          <w:p w:rsidR="00FA5DD7" w:rsidRPr="007F6482" w:rsidRDefault="00FA5DD7" w:rsidP="00FA5DD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240 лет со дня рождения </w:t>
            </w:r>
            <w:r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немецк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композитор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A5D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Эрнста Теодора Амадея Гофмана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(1776-1822). «Золотой горшок», «Крошка Цахес по прозвищу Циннобер», «Щелкунчик и мышиный король».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FA5DD7" w:rsidP="00FA5DD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4286" w:type="pct"/>
            <w:shd w:val="clear" w:color="auto" w:fill="auto"/>
          </w:tcPr>
          <w:p w:rsidR="00FA5DD7" w:rsidRDefault="00FA5DD7" w:rsidP="00FA5DD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русской писательницы </w:t>
            </w:r>
            <w:r w:rsidRPr="00CD0C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Нины Михайловны Артюховой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(1901-1990). «Белая коза Альба», «Светлана», </w:t>
            </w:r>
            <w:r w:rsidR="00CD0C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сборник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CD0C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Повести о детях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CD0C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E23E31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4286" w:type="pct"/>
            <w:shd w:val="clear" w:color="auto" w:fill="auto"/>
          </w:tcPr>
          <w:p w:rsidR="00FA5DD7" w:rsidRDefault="00E23E31" w:rsidP="00E23E3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190 лет со дня рождения русского писателя, публициста, критика </w:t>
            </w:r>
            <w:r w:rsidRPr="00E23E3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Евграфовича Салтыкова-Щедрина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Салтыков) (1826-1889). «Господа Головлевы», «История одного города», «Пошехонская старина».</w:t>
            </w:r>
          </w:p>
        </w:tc>
      </w:tr>
      <w:tr w:rsidR="00481F73" w:rsidRPr="00EA633C" w:rsidTr="00695D9E">
        <w:tc>
          <w:tcPr>
            <w:tcW w:w="714" w:type="pct"/>
            <w:gridSpan w:val="2"/>
            <w:shd w:val="clear" w:color="auto" w:fill="auto"/>
          </w:tcPr>
          <w:p w:rsidR="00481F73" w:rsidRDefault="00481F7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4286" w:type="pct"/>
            <w:shd w:val="clear" w:color="auto" w:fill="auto"/>
          </w:tcPr>
          <w:p w:rsidR="00481F73" w:rsidRDefault="00481F73" w:rsidP="00481F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481F7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Ильи Афроимовича Туричина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(1921-2001). «Весна сорок пятого», «Крайний случай», «Сердце солдата». </w:t>
            </w:r>
          </w:p>
        </w:tc>
      </w:tr>
      <w:tr w:rsidR="00481F73" w:rsidRPr="00EA633C" w:rsidTr="00695D9E">
        <w:tc>
          <w:tcPr>
            <w:tcW w:w="714" w:type="pct"/>
            <w:gridSpan w:val="2"/>
            <w:shd w:val="clear" w:color="auto" w:fill="auto"/>
          </w:tcPr>
          <w:p w:rsidR="00481F73" w:rsidRDefault="00481F7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4286" w:type="pct"/>
            <w:shd w:val="clear" w:color="auto" w:fill="auto"/>
          </w:tcPr>
          <w:p w:rsidR="00481F73" w:rsidRDefault="00481F73" w:rsidP="00E23E3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русского писателя, общественного деятеля 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Ильи Григорьевича Эренбурга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(1891-1967). «Буря», «Оттепель», «Люди, годы, жизнь».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FA5DD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28 января</w:t>
            </w:r>
          </w:p>
        </w:tc>
        <w:tc>
          <w:tcPr>
            <w:tcW w:w="4286" w:type="pct"/>
            <w:shd w:val="clear" w:color="auto" w:fill="auto"/>
          </w:tcPr>
          <w:p w:rsidR="00FA5DD7" w:rsidRPr="00605591" w:rsidRDefault="00481F73" w:rsidP="00481F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 художника-иллюстратора</w:t>
            </w:r>
            <w:r w:rsidR="00FA5DD7"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A5DD7"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FA5DD7"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Зиновьевич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FA5DD7"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ткина</w:t>
            </w:r>
            <w:r w:rsidR="00FA5DD7" w:rsidRPr="006055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Аксаков С. Т. «</w:t>
            </w:r>
            <w:r w:rsidR="00695D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Детские годы Багрова-внука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695D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 Верн Ж. «Пятнадцатилетний капитан»; Додж М. М. «Серебряные коньки».</w:t>
            </w:r>
          </w:p>
        </w:tc>
      </w:tr>
      <w:tr w:rsidR="00FA5DD7" w:rsidRPr="00EA633C" w:rsidTr="00695D9E">
        <w:tc>
          <w:tcPr>
            <w:tcW w:w="714" w:type="pct"/>
            <w:gridSpan w:val="2"/>
            <w:shd w:val="clear" w:color="auto" w:fill="auto"/>
          </w:tcPr>
          <w:p w:rsidR="00FA5DD7" w:rsidRDefault="00695D9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28 </w:t>
            </w:r>
            <w:r w:rsidR="00FA5D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4286" w:type="pct"/>
            <w:shd w:val="clear" w:color="auto" w:fill="auto"/>
          </w:tcPr>
          <w:p w:rsidR="00FA5DD7" w:rsidRPr="00605591" w:rsidRDefault="00695D9E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175 лет со дня рождения русского историка 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Василия Осиповича Ключевского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(1841-1911). «Русская история».</w:t>
            </w:r>
          </w:p>
        </w:tc>
      </w:tr>
      <w:tr w:rsidR="00695D9E" w:rsidRPr="00EA633C" w:rsidTr="00695D9E">
        <w:tc>
          <w:tcPr>
            <w:tcW w:w="714" w:type="pct"/>
            <w:gridSpan w:val="2"/>
            <w:shd w:val="clear" w:color="auto" w:fill="auto"/>
          </w:tcPr>
          <w:p w:rsidR="00695D9E" w:rsidRDefault="00695D9E" w:rsidP="00695D9E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29 января</w:t>
            </w:r>
          </w:p>
        </w:tc>
        <w:tc>
          <w:tcPr>
            <w:tcW w:w="4286" w:type="pct"/>
            <w:shd w:val="clear" w:color="auto" w:fill="auto"/>
          </w:tcPr>
          <w:p w:rsidR="00695D9E" w:rsidRDefault="00695D9E" w:rsidP="00695D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150 лет со дня рождения французского писателя, общественного деятеля, ученого-музыковеда </w:t>
            </w:r>
            <w:r w:rsidRPr="00695D9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Ромена Роллана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(1866-1944). «Жан-Кристоф», «Кола Брюньон», «Очарованная душа».</w:t>
            </w:r>
          </w:p>
        </w:tc>
      </w:tr>
    </w:tbl>
    <w:p w:rsidR="00C6420D" w:rsidRDefault="00C6420D" w:rsidP="00AA0A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4A" w:rsidRPr="008E3855" w:rsidRDefault="00AA0A4A" w:rsidP="00AA0A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79" w:tblpY="1"/>
        <w:tblOverlap w:val="never"/>
        <w:tblW w:w="4960" w:type="pct"/>
        <w:tblLook w:val="04A0" w:firstRow="1" w:lastRow="0" w:firstColumn="1" w:lastColumn="0" w:noHBand="0" w:noVBand="1"/>
      </w:tblPr>
      <w:tblGrid>
        <w:gridCol w:w="1526"/>
        <w:gridCol w:w="9072"/>
      </w:tblGrid>
      <w:tr w:rsidR="00AA0A4A" w:rsidRPr="00EA633C" w:rsidTr="00354985">
        <w:tc>
          <w:tcPr>
            <w:tcW w:w="5000" w:type="pct"/>
            <w:gridSpan w:val="2"/>
            <w:shd w:val="clear" w:color="auto" w:fill="auto"/>
          </w:tcPr>
          <w:p w:rsidR="00AA0A4A" w:rsidRPr="008E3855" w:rsidRDefault="00AA0A4A" w:rsidP="008E38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AA0A4A" w:rsidRPr="00EA633C" w:rsidTr="00354985">
        <w:tc>
          <w:tcPr>
            <w:tcW w:w="720" w:type="pct"/>
            <w:shd w:val="clear" w:color="auto" w:fill="auto"/>
          </w:tcPr>
          <w:p w:rsidR="00AA0A4A" w:rsidRPr="008E3855" w:rsidRDefault="00354985" w:rsidP="008E5F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4280" w:type="pct"/>
            <w:shd w:val="clear" w:color="auto" w:fill="auto"/>
          </w:tcPr>
          <w:p w:rsidR="00AA0A4A" w:rsidRPr="005963EE" w:rsidRDefault="00354985" w:rsidP="00D751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</w:pPr>
            <w:r w:rsidRPr="005963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335 лет городу </w:t>
            </w:r>
            <w:r w:rsidRPr="005963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Донецку</w:t>
            </w:r>
            <w:r w:rsidRPr="005963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(1681)</w:t>
            </w:r>
          </w:p>
        </w:tc>
      </w:tr>
      <w:tr w:rsidR="00354985" w:rsidRPr="00EA633C" w:rsidTr="00354985">
        <w:tc>
          <w:tcPr>
            <w:tcW w:w="720" w:type="pct"/>
            <w:shd w:val="clear" w:color="auto" w:fill="auto"/>
          </w:tcPr>
          <w:p w:rsidR="00354985" w:rsidRPr="008E3855" w:rsidRDefault="00354985" w:rsidP="0035498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4280" w:type="pct"/>
            <w:shd w:val="clear" w:color="auto" w:fill="auto"/>
          </w:tcPr>
          <w:p w:rsidR="00354985" w:rsidRPr="008E3855" w:rsidRDefault="00354985" w:rsidP="0035498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 поэта, драматурга </w:t>
            </w:r>
            <w:r w:rsidRPr="00D751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Анатолия Владимировича Софронова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(1911-1990). «Все это было на войне», «Дон Иванович», «Дружина».</w:t>
            </w:r>
          </w:p>
        </w:tc>
      </w:tr>
      <w:tr w:rsidR="00354985" w:rsidRPr="00EA633C" w:rsidTr="00354985">
        <w:tc>
          <w:tcPr>
            <w:tcW w:w="720" w:type="pct"/>
            <w:shd w:val="clear" w:color="auto" w:fill="auto"/>
          </w:tcPr>
          <w:p w:rsidR="00354985" w:rsidRPr="008E3855" w:rsidRDefault="00354985" w:rsidP="0035498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4280" w:type="pct"/>
            <w:shd w:val="clear" w:color="auto" w:fill="auto"/>
          </w:tcPr>
          <w:p w:rsidR="00354985" w:rsidRPr="008E3855" w:rsidRDefault="00354985" w:rsidP="0035498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Героя Советского Союза, Почетного гражданина Ростова </w:t>
            </w:r>
            <w:r w:rsidRPr="003549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Гукаса Карапетовича Мадояна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(1906-1975). В феврале 1943 года Мадоян возглавил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сводный отряд, который шесть дней удерживал в городе железнодорожный вокзал. Его имя носит одна из улиц Ростова.</w:t>
            </w:r>
          </w:p>
        </w:tc>
      </w:tr>
      <w:tr w:rsidR="00354985" w:rsidRPr="00EA633C" w:rsidTr="00354985">
        <w:tc>
          <w:tcPr>
            <w:tcW w:w="720" w:type="pct"/>
            <w:shd w:val="clear" w:color="auto" w:fill="auto"/>
          </w:tcPr>
          <w:p w:rsidR="00354985" w:rsidRPr="008E3855" w:rsidRDefault="00354985" w:rsidP="00354985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29 января</w:t>
            </w:r>
          </w:p>
        </w:tc>
        <w:tc>
          <w:tcPr>
            <w:tcW w:w="4280" w:type="pct"/>
            <w:shd w:val="clear" w:color="auto" w:fill="auto"/>
          </w:tcPr>
          <w:p w:rsidR="00354985" w:rsidRPr="008E3855" w:rsidRDefault="00354985" w:rsidP="003549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основания </w:t>
            </w:r>
            <w:r w:rsidRPr="00C642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Ростовского музыкального театра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(1931)</w:t>
            </w:r>
          </w:p>
        </w:tc>
      </w:tr>
    </w:tbl>
    <w:p w:rsidR="00AA0A4A" w:rsidRPr="008E3855" w:rsidRDefault="00AA0A4A" w:rsidP="00AA0A4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ФЕВРАЛЬ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984"/>
        <w:gridCol w:w="684"/>
        <w:gridCol w:w="9072"/>
      </w:tblGrid>
      <w:tr w:rsidR="00AA0A4A" w:rsidRPr="00EA633C" w:rsidTr="00893122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Разгром советскими войсками немецко-фашистских войск в Сталинградской битве (1943)</w:t>
            </w:r>
            <w:r w:rsid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AA0A4A" w:rsidRPr="008E3855" w:rsidRDefault="00AA0A4A" w:rsidP="00A51A0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российской науки.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этот день в 1724 году Петр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подписал указ об основании в России Академии наук</w:t>
            </w:r>
            <w:r w:rsidR="00863A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AA0A4A" w:rsidRPr="008E3855" w:rsidRDefault="00AA0A4A" w:rsidP="00A51A0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памяти юного героя-антифашиста</w:t>
            </w:r>
            <w:r w:rsidR="00A51A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 с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1964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честь погибших участников антифашистских демонстраций – французского школьника Даниэля Фери (1962) и иракского мальчика Фадыла Джамаля (1963)</w:t>
            </w:r>
            <w:r w:rsid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памяти А. С. Пушкина</w:t>
            </w:r>
            <w:r w:rsidR="00A51A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(178-я годовщина со дня смерти поэта)</w:t>
            </w:r>
            <w:r w:rsid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AA0A4A" w:rsidRPr="008E3855" w:rsidRDefault="00AA0A4A" w:rsidP="00A51A0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родного языка</w:t>
            </w:r>
            <w:r w:rsidR="00A51A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A51A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тмечается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2000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инициативе ЮНЕСКО с целью сохранения культурных традиций всех народов</w:t>
            </w:r>
            <w:r w:rsidR="00863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93122">
        <w:tc>
          <w:tcPr>
            <w:tcW w:w="984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760F59" w:rsidRPr="008E3855" w:rsidRDefault="00AA0A4A" w:rsidP="0089312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931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защитника Отечества</w:t>
            </w:r>
            <w:r w:rsidR="00A51A0C" w:rsidRPr="008931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931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60F59" w:rsidRPr="008931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  <w:r w:rsidR="00760F59" w:rsidRPr="00760F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была установлена Ф</w:t>
            </w:r>
            <w:r w:rsidR="008931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760F59" w:rsidRPr="00760F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 днях воинской славы и памятных датах России», принятым Государственной думой и подписанным президентом РФ Б. Ельциным 13 марта 1995 года. </w:t>
            </w:r>
          </w:p>
        </w:tc>
      </w:tr>
      <w:tr w:rsidR="00AA0A4A" w:rsidRPr="00EA633C" w:rsidTr="00893122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D41D62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673BA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5 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8256B5" w:rsidP="00173E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180 лет со дня рождения русского критика и публициста </w:t>
            </w:r>
            <w:r w:rsidRPr="008256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Александровича Добролюбова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(1836-1861).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8256B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8256B5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композитора, написавшего свыше двухсот детских песен </w:t>
            </w:r>
            <w:r w:rsidRPr="008256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Зары Александровны Левиной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(1906-1976).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8256B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8256B5" w:rsidP="008256B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165 лет со дня рождения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книготорговца, просветител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Ивана Дмитриевича Сытина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(1851-1934)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01468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014688" w:rsidRDefault="00673BAA" w:rsidP="000146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лет со дня рождения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14688"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014688"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014688"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014688"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Светозар</w:t>
            </w:r>
            <w:r w:rsidR="00014688"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Александрович</w:t>
            </w:r>
            <w:r w:rsidR="00014688"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</w:t>
            </w:r>
            <w:r w:rsidR="00014688"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строва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1941)</w:t>
            </w:r>
            <w:r w:rsid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Лермонтов М. Ю. «Герой нашего времени», «Маскарад»; Линдгрен А. «Пеппи Длинныйчулок».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01468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14688" w:rsidP="000146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 художника-иллюстратора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146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Евгения Михайловича Рачева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(1906-1997)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Крылов И. А. «Басни»; Пушкин А. С. «Борис Годунов», «Евгений Онегин»; «Русские сказки про зверей».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01468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14688" w:rsidP="00B41E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</w:t>
            </w:r>
            <w:r w:rsid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 w:rsid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</w:t>
            </w:r>
            <w:r w:rsidR="00B41E88"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="00B41E88"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="00B41E88"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ергуненкова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«Кот белый - кот черный», «Конь Мотылек», «Кувшин»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</w:t>
            </w:r>
            <w:r w:rsidRPr="000146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Лесная лошадь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B41E88" w:rsidRPr="00EA633C" w:rsidTr="00893122">
        <w:tc>
          <w:tcPr>
            <w:tcW w:w="1668" w:type="dxa"/>
            <w:gridSpan w:val="2"/>
            <w:shd w:val="clear" w:color="auto" w:fill="auto"/>
          </w:tcPr>
          <w:p w:rsidR="00B41E88" w:rsidRDefault="00B41E8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 февраля</w:t>
            </w:r>
          </w:p>
        </w:tc>
        <w:tc>
          <w:tcPr>
            <w:tcW w:w="9072" w:type="dxa"/>
            <w:shd w:val="clear" w:color="auto" w:fill="auto"/>
          </w:tcPr>
          <w:p w:rsidR="00B41E88" w:rsidRDefault="00B41E88" w:rsidP="00B41E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135 лет со дня рождения русского писателя </w:t>
            </w:r>
            <w:r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Бориса Константиновича Зайцева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(1881-1972). «Дом в Пасси», «Преподобный Сергий Радонежский», «Путешествие Глеба».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AA0A4A" w:rsidP="00B41E8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B41E8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B41E88" w:rsidRDefault="00B41E88" w:rsidP="00B41E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135 лет со дня рождения английской писательницы, 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обладательниц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имени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(1956)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Элинор Ф</w:t>
            </w:r>
            <w:r w:rsidRPr="00B41E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арджон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(1881-1965)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«Маленькая библиотечка», «Седьмая принцесса», «Хочу Луну».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41E88" w:rsidRPr="00EA633C" w:rsidTr="00893122">
        <w:tc>
          <w:tcPr>
            <w:tcW w:w="1668" w:type="dxa"/>
            <w:gridSpan w:val="2"/>
            <w:shd w:val="clear" w:color="auto" w:fill="auto"/>
          </w:tcPr>
          <w:p w:rsidR="00B41E88" w:rsidRPr="008E3855" w:rsidRDefault="00B41E88" w:rsidP="00B41E8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072" w:type="dxa"/>
            <w:shd w:val="clear" w:color="auto" w:fill="auto"/>
          </w:tcPr>
          <w:p w:rsidR="00B41E88" w:rsidRDefault="00B41E88" w:rsidP="00B41E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</w:t>
            </w:r>
            <w:r w:rsidR="002C05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художника-иллюстратора, графика </w:t>
            </w:r>
            <w:r w:rsidR="002C0560"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Георгия Ивановича Нарбута</w:t>
            </w:r>
            <w:r w:rsidR="002C05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(1886-1920). Иллюстрации к книгам: Андерсен Х. К. «Соловей»; Жуковский </w:t>
            </w:r>
            <w:r w:rsidR="002C05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 А. «Как мыши кота хоронили»; Крылов И. А. «Басни».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15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B41E88" w:rsidRDefault="002C0560" w:rsidP="002C056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55 лет со дня рождения художника-иллюстратора </w:t>
            </w:r>
            <w:r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Дмитрия</w:t>
            </w:r>
            <w:r w:rsidR="00673BAA"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Александрович</w:t>
            </w:r>
            <w:r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673BAA"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</w:t>
            </w:r>
            <w:r w:rsidRPr="002C05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рубина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Андерсен Х. К. «Пять сказок о любви»; Коваль Ю. И. «Недопесок»; Усачев А. А. «Умная собачка Соня».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AA0A4A" w:rsidP="002C0560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C056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B41E88" w:rsidRDefault="002C0560" w:rsidP="00EB410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 лет со дня рождения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Семёнович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ескова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(1831-1895)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Сказ о тульском косом 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Левш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 и о стальной блохе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«Очарованн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ый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странник», «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Леди Макбет Мценского уезда</w:t>
            </w:r>
            <w:r w:rsidR="00673BAA" w:rsidRPr="00B41E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B4103" w:rsidRPr="00EA633C" w:rsidTr="00893122">
        <w:tc>
          <w:tcPr>
            <w:tcW w:w="1668" w:type="dxa"/>
            <w:gridSpan w:val="2"/>
            <w:shd w:val="clear" w:color="auto" w:fill="auto"/>
          </w:tcPr>
          <w:p w:rsidR="00EB4103" w:rsidRPr="008E3855" w:rsidRDefault="00EB4103" w:rsidP="002C0560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EB4103" w:rsidRDefault="00EB4103" w:rsidP="00EB410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 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Геннадия Павловича Михасенко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(1936-1994). «Ау, Завьялова», «Гладиатор дед Сергей», «Кандуарские мальчишки».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8E3855" w:rsidRDefault="00EB4103" w:rsidP="00EB410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B4103" w:rsidP="00EB410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русской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Агни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Львовн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673BAA"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EB41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арто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(1906-1981)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Сборники стихов: «Большая книга стихов», «Записки детского поэта», «Игрушки».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93122">
        <w:tc>
          <w:tcPr>
            <w:tcW w:w="1668" w:type="dxa"/>
            <w:gridSpan w:val="2"/>
            <w:shd w:val="clear" w:color="auto" w:fill="auto"/>
          </w:tcPr>
          <w:p w:rsidR="00AA0A4A" w:rsidRPr="00766B51" w:rsidRDefault="00EB410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B4103" w:rsidP="00472C3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лет со дня рождения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французск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Жозеф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</w:t>
            </w:r>
            <w:r w:rsidR="00472C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они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старш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его)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Жозеф-Анри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ёк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(1856-1940). «Борьба за огонь», «Вамирэх», «Пещерный лев».</w:t>
            </w:r>
          </w:p>
        </w:tc>
      </w:tr>
      <w:tr w:rsidR="00673BAA" w:rsidRPr="00EA633C" w:rsidTr="00893122">
        <w:tc>
          <w:tcPr>
            <w:tcW w:w="1668" w:type="dxa"/>
            <w:gridSpan w:val="2"/>
            <w:shd w:val="clear" w:color="auto" w:fill="auto"/>
          </w:tcPr>
          <w:p w:rsidR="00673BAA" w:rsidRPr="00766B51" w:rsidRDefault="00EB4103" w:rsidP="00EB410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673BAA" w:rsidRPr="00673BAA" w:rsidRDefault="00043E07" w:rsidP="00043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Джин Мари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Ауэл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«Клан пещерного медведя», «Долина лошадей», «Охотники на мамонтов», «Путь через равнину», «Под защитой камня».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3BAA" w:rsidRPr="00EA633C" w:rsidTr="00893122">
        <w:tc>
          <w:tcPr>
            <w:tcW w:w="1668" w:type="dxa"/>
            <w:gridSpan w:val="2"/>
            <w:shd w:val="clear" w:color="auto" w:fill="auto"/>
          </w:tcPr>
          <w:p w:rsidR="00673BAA" w:rsidRPr="00766B51" w:rsidRDefault="002C056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21 февраля</w:t>
            </w:r>
          </w:p>
        </w:tc>
        <w:tc>
          <w:tcPr>
            <w:tcW w:w="9072" w:type="dxa"/>
            <w:shd w:val="clear" w:color="auto" w:fill="auto"/>
          </w:tcPr>
          <w:p w:rsidR="00043E07" w:rsidRPr="00673BAA" w:rsidRDefault="00043E07" w:rsidP="00043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 художника-иллюстратора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673BAA"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Адольфович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Кибрика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Пушкин А. С. «Борис Годунов»; Роллан Р. «Кола Брюньон»; Тынянов Ю. Н. «Поручик Киже».</w:t>
            </w:r>
          </w:p>
        </w:tc>
      </w:tr>
      <w:tr w:rsidR="00043E07" w:rsidRPr="00EA633C" w:rsidTr="00893122">
        <w:tc>
          <w:tcPr>
            <w:tcW w:w="1668" w:type="dxa"/>
            <w:gridSpan w:val="2"/>
            <w:shd w:val="clear" w:color="auto" w:fill="auto"/>
          </w:tcPr>
          <w:p w:rsidR="00043E07" w:rsidRPr="008E3855" w:rsidRDefault="00043E07" w:rsidP="00043E0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043E07" w:rsidRDefault="00043E07" w:rsidP="00043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русского писателя </w:t>
            </w:r>
            <w:r w:rsidRPr="00043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Рюрика Ивнева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и. Михаил Александрович Ковалев) (1891-1981). «Герой романа», «Открытый дом», «У подножия Мтацминды».</w:t>
            </w:r>
          </w:p>
        </w:tc>
      </w:tr>
      <w:tr w:rsidR="00673BAA" w:rsidRPr="00EA633C" w:rsidTr="00893122">
        <w:tc>
          <w:tcPr>
            <w:tcW w:w="1668" w:type="dxa"/>
            <w:gridSpan w:val="2"/>
            <w:shd w:val="clear" w:color="auto" w:fill="auto"/>
          </w:tcPr>
          <w:p w:rsidR="00673BAA" w:rsidRPr="00766B51" w:rsidRDefault="00043E07" w:rsidP="00043E0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673BAA" w:rsidRPr="00673BAA" w:rsidRDefault="00043E07" w:rsidP="00043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 лет со дня рождения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филолог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фольклорист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сказочник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Вильгельм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Карл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Гримма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(1786-1859)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</w:t>
            </w:r>
            <w:r w:rsidR="00250A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Детские и семейные сказки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250A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«Немецкие предания».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3BAA" w:rsidRPr="00EA633C" w:rsidTr="00893122">
        <w:tc>
          <w:tcPr>
            <w:tcW w:w="1668" w:type="dxa"/>
            <w:gridSpan w:val="2"/>
            <w:shd w:val="clear" w:color="auto" w:fill="auto"/>
          </w:tcPr>
          <w:p w:rsidR="00673BAA" w:rsidRPr="00766B51" w:rsidRDefault="00250A5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673BAA" w:rsidRPr="00673BAA" w:rsidRDefault="00250A5B" w:rsidP="00250A5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израильск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обладател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имени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(1996)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Ури О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рлева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«Корона Дракона», «Остров на птичьей улице», «Человек с другой стороны».</w:t>
            </w:r>
          </w:p>
        </w:tc>
      </w:tr>
      <w:tr w:rsidR="00250A5B" w:rsidRPr="00EA633C" w:rsidTr="00893122">
        <w:tc>
          <w:tcPr>
            <w:tcW w:w="1668" w:type="dxa"/>
            <w:gridSpan w:val="2"/>
            <w:shd w:val="clear" w:color="auto" w:fill="auto"/>
          </w:tcPr>
          <w:p w:rsidR="00250A5B" w:rsidRPr="008E3855" w:rsidRDefault="00250A5B" w:rsidP="00250A5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250A5B" w:rsidRDefault="00250A5B" w:rsidP="00250A5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русской писательницы 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Агнии Александровны Кузнецовой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Маркова) (1911-1996). «В Чулымской тайге», «Подружки», «Честное комсомольское».</w:t>
            </w:r>
          </w:p>
        </w:tc>
      </w:tr>
      <w:tr w:rsidR="00673BAA" w:rsidRPr="00EA633C" w:rsidTr="00893122">
        <w:tc>
          <w:tcPr>
            <w:tcW w:w="1668" w:type="dxa"/>
            <w:gridSpan w:val="2"/>
            <w:shd w:val="clear" w:color="auto" w:fill="auto"/>
          </w:tcPr>
          <w:p w:rsidR="00673BAA" w:rsidRPr="00766B51" w:rsidRDefault="00250A5B" w:rsidP="00250A5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072" w:type="dxa"/>
            <w:shd w:val="clear" w:color="auto" w:fill="auto"/>
          </w:tcPr>
          <w:p w:rsidR="00673BAA" w:rsidRPr="00673BAA" w:rsidRDefault="00250A5B" w:rsidP="00250A5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 лет со дня рождения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книг, режиссёр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-мультипликатор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Тихонович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673BAA"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250A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игунова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(1921-2004)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Булычев К. «Девочка с земли»; Велтистов Е. С. «Победитель невозможного», «Приключения Электроника».</w:t>
            </w:r>
            <w:r w:rsidR="00673BAA" w:rsidRPr="00673B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AA0A4A" w:rsidRPr="00EA633C" w:rsidTr="00554658">
        <w:tc>
          <w:tcPr>
            <w:tcW w:w="10774" w:type="dxa"/>
            <w:gridSpan w:val="2"/>
            <w:shd w:val="clear" w:color="auto" w:fill="auto"/>
          </w:tcPr>
          <w:p w:rsidR="00173E4A" w:rsidRPr="008E3855" w:rsidRDefault="00AA0A4A" w:rsidP="00173E4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 w:type="page"/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AA0A4A" w:rsidRPr="00EA633C" w:rsidTr="00554658">
        <w:tc>
          <w:tcPr>
            <w:tcW w:w="1560" w:type="dxa"/>
            <w:shd w:val="clear" w:color="auto" w:fill="auto"/>
          </w:tcPr>
          <w:p w:rsidR="00AA0A4A" w:rsidRPr="008E3855" w:rsidRDefault="00AD096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AD096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лет со дня рождения </w:t>
            </w:r>
            <w:r w:rsidRPr="00AD09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Ариевича Гринберга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(1896-1942), живописца, графика, уроженца Ростова.</w:t>
            </w:r>
          </w:p>
        </w:tc>
      </w:tr>
      <w:tr w:rsidR="00AA0A4A" w:rsidRPr="00EA633C" w:rsidTr="00554658">
        <w:tc>
          <w:tcPr>
            <w:tcW w:w="1560" w:type="dxa"/>
            <w:shd w:val="clear" w:color="auto" w:fill="auto"/>
          </w:tcPr>
          <w:p w:rsidR="00AA0A4A" w:rsidRPr="008E3855" w:rsidRDefault="00AD096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AD096A" w:rsidP="00AD096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AD09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Ивана Ивановича Резниченко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(1921-1994), ростовского скульптора. Им выполнены фигуры и горельеф  на фасаде здания ростовского цирка, скульптурные работы «Михаил Шолохов», портретная композиция «Тихий Дон» и др. </w:t>
            </w:r>
          </w:p>
        </w:tc>
      </w:tr>
      <w:tr w:rsidR="00AA0A4A" w:rsidRPr="00EA633C" w:rsidTr="00554658">
        <w:tc>
          <w:tcPr>
            <w:tcW w:w="1560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AD096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230 лет городу </w:t>
            </w:r>
            <w:r w:rsidRPr="00AD09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Миллерово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(1786)</w:t>
            </w:r>
          </w:p>
        </w:tc>
      </w:tr>
      <w:tr w:rsidR="00952AAA" w:rsidRPr="00EA633C" w:rsidTr="00554658">
        <w:tc>
          <w:tcPr>
            <w:tcW w:w="1560" w:type="dxa"/>
            <w:shd w:val="clear" w:color="auto" w:fill="auto"/>
          </w:tcPr>
          <w:p w:rsidR="00952AAA" w:rsidRPr="008E3855" w:rsidRDefault="00952AA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214" w:type="dxa"/>
            <w:shd w:val="clear" w:color="auto" w:fill="auto"/>
          </w:tcPr>
          <w:p w:rsidR="00952AAA" w:rsidRDefault="00952AAA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A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освобождения Ростова-на-Дону </w:t>
            </w:r>
            <w:r w:rsidRPr="00952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немецко-фашистских захватчиков (1943).</w:t>
            </w:r>
          </w:p>
        </w:tc>
      </w:tr>
      <w:tr w:rsidR="00AA0A4A" w:rsidRPr="00EA633C" w:rsidTr="00554658">
        <w:tc>
          <w:tcPr>
            <w:tcW w:w="1560" w:type="dxa"/>
            <w:shd w:val="clear" w:color="auto" w:fill="auto"/>
          </w:tcPr>
          <w:p w:rsidR="00AA0A4A" w:rsidRPr="008E3855" w:rsidRDefault="00AA0A4A" w:rsidP="00AD096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</w:t>
            </w:r>
            <w:r w:rsidR="00AD096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AD096A" w:rsidP="00161AA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="00161A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писателя, уроженца поселка Зимовники </w:t>
            </w:r>
            <w:r w:rsidRPr="00161AA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Васильевича Карпенко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(1926-2005)</w:t>
            </w:r>
            <w:r w:rsidR="00161A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«Тучи идут на север», «Комкор Думенко», «Врангель в Крыму».</w:t>
            </w:r>
          </w:p>
        </w:tc>
      </w:tr>
    </w:tbl>
    <w:p w:rsidR="00D41D62" w:rsidRDefault="00D41D62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МАРТ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1276"/>
        <w:gridCol w:w="284"/>
        <w:gridCol w:w="9214"/>
      </w:tblGrid>
      <w:tr w:rsidR="00AA0A4A" w:rsidRPr="00EA633C" w:rsidTr="00587EB6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587EB6">
        <w:tc>
          <w:tcPr>
            <w:tcW w:w="1276" w:type="dxa"/>
            <w:shd w:val="clear" w:color="auto" w:fill="auto"/>
          </w:tcPr>
          <w:p w:rsidR="00AA0A4A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0A4A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63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детского телевидения и радиовещания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7463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463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ежегодно в первое воскресенье марта. Учрежден представителями Детского фонда ООН в Каннах в апреле 1994 года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863AF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863AF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писателя.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по решению конгресса ПЕН-клуба (</w:t>
            </w:r>
            <w:hyperlink r:id="rId9" w:tooltip="ПЕН-клуб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ПЕН-клуб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— </w:t>
            </w:r>
            <w:hyperlink r:id="rId10" w:tooltip="Аббревиатура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аббревиатура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образованная первыми буквами слов </w:t>
            </w:r>
            <w:hyperlink r:id="rId11" w:tooltip="Поэт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поэты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2" w:tooltip="Английский язык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AB5229"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P</w:t>
            </w:r>
            <w:r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oets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), </w:t>
            </w:r>
            <w:hyperlink r:id="rId13" w:tooltip="Очерк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очеркисты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4" w:tooltip="Английский язык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AB5229"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E</w:t>
            </w:r>
            <w:r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ssayists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и </w:t>
            </w:r>
            <w:hyperlink r:id="rId15" w:tooltip="Автор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авторы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новелл, </w:t>
            </w:r>
            <w:hyperlink r:id="rId16" w:tooltip="Романист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романисты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7" w:tooltip="Английский язык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AB5229"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N</w:t>
            </w:r>
            <w:r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ovelists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). По совокупности эти три буквы создают слово </w:t>
            </w:r>
            <w:hyperlink r:id="rId18" w:tooltip="Ручка (канцелярия)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ручка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9" w:tooltip="Английский язык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AB5229"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P</w:t>
            </w:r>
            <w:r w:rsidRPr="008E38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" w:eastAsia="ar-SA"/>
              </w:rPr>
              <w:t>en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). В </w:t>
            </w:r>
            <w:hyperlink r:id="rId20" w:tooltip="1923 год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1923 году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hyperlink r:id="rId21" w:tooltip="Лондон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Лондоне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состоялся первый международный конгресс ПЕН-клуба. </w:t>
            </w:r>
            <w:hyperlink r:id="rId22" w:tooltip="12 января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12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—</w:t>
            </w:r>
            <w:hyperlink r:id="rId23" w:tooltip="18 января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18 января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hyperlink r:id="rId24" w:tooltip="1986 год" w:history="1"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1986 года</w:t>
              </w:r>
            </w:hyperlink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проходил уже 48-й по счёту международный конгресс ПЕН-клуба, и именно его участники приняли решение заявить 3 марта как «Всемирный день мира для писателя» 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1986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женский день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1913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14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Всероссийский день православной книги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марте </w:t>
            </w:r>
            <w:smartTag w:uri="urn:schemas-microsoft-com:office:smarttags" w:element="metricconverter">
              <w:smartTagPr>
                <w:attr w:name="ProductID" w:val="156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1564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21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поэзии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(отмечается по решению ЮНЕСКО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1999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24-30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Неделя детской и юношеской книги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Первые «Книжные именины» прошли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1943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по инициативе Л. Кассиля в Москве, повсеместно стали проводится с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1944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24-30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Неделя музыки для детей и юношества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работника культуры РФ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Установлен указом Президента РФ 27. 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276" w:type="dxa"/>
            <w:shd w:val="clear" w:color="auto" w:fill="auto"/>
          </w:tcPr>
          <w:p w:rsidR="007463EB" w:rsidRPr="008E3855" w:rsidRDefault="007463EB" w:rsidP="0076009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</w:t>
            </w:r>
            <w:r w:rsidR="007600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463EB" w:rsidRPr="008E3855" w:rsidRDefault="007463EB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театра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Установлен в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1961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IX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конгрессом </w:t>
            </w:r>
            <w:r w:rsidR="000105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Международного института театра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463EB" w:rsidRPr="00EA633C" w:rsidTr="00587EB6">
        <w:tc>
          <w:tcPr>
            <w:tcW w:w="10774" w:type="dxa"/>
            <w:gridSpan w:val="3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6173B6" w:rsidRDefault="006173B6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463EB" w:rsidRPr="008E3855" w:rsidRDefault="007463EB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665DC5" w:rsidP="00665DC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американского писателя, 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им.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(1962)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772F"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Мейндерт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ейонга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(1906-1991)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«Большой гусь и маленькая белая утка», «Колесо на крыше», «Последняя маленькая кошка»</w:t>
            </w:r>
          </w:p>
        </w:tc>
      </w:tr>
      <w:tr w:rsidR="00665DC5" w:rsidRPr="00EA633C" w:rsidTr="00587EB6">
        <w:tc>
          <w:tcPr>
            <w:tcW w:w="1560" w:type="dxa"/>
            <w:gridSpan w:val="2"/>
            <w:shd w:val="clear" w:color="auto" w:fill="auto"/>
          </w:tcPr>
          <w:p w:rsidR="00665DC5" w:rsidRPr="008E3855" w:rsidRDefault="00665DC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марта</w:t>
            </w:r>
          </w:p>
        </w:tc>
        <w:tc>
          <w:tcPr>
            <w:tcW w:w="9214" w:type="dxa"/>
            <w:shd w:val="clear" w:color="auto" w:fill="auto"/>
          </w:tcPr>
          <w:p w:rsidR="00665DC5" w:rsidRDefault="00665DC5" w:rsidP="00665DC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художника-иллюстратора 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Константина Павловича Ротова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(1901-1959). Иллюстрации к книгам: Лагин Л. И. «Старик Хоттабыч»; Михалков С. В. «Девчонкам и мальчишкам», «Дядя Степа»; Некрасов А. С. «Приключения капитана Врунгеля».</w:t>
            </w:r>
          </w:p>
        </w:tc>
      </w:tr>
      <w:tr w:rsidR="00665DC5" w:rsidRPr="00EA633C" w:rsidTr="00587EB6">
        <w:tc>
          <w:tcPr>
            <w:tcW w:w="1560" w:type="dxa"/>
            <w:gridSpan w:val="2"/>
            <w:shd w:val="clear" w:color="auto" w:fill="auto"/>
          </w:tcPr>
          <w:p w:rsidR="00665DC5" w:rsidRPr="008E3855" w:rsidRDefault="00665DC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665DC5" w:rsidRDefault="00665DC5" w:rsidP="00665DC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 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Владимировича Богданова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(1906-1989). «Легенда о московском Гавроше», «Партия свободных ребят»,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«Чудесники».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665DC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8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665DC5" w:rsidRDefault="00665DC5" w:rsidP="00665DC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665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665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кинорежиссёр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а, сказочника</w:t>
            </w:r>
            <w:r w:rsidRPr="00665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772F"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Артурович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665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(1906-1973). Кинофильмы: «Варвара-краса, длинная коса», «Морозко», «Огонь, вода и медные трубы».</w:t>
            </w:r>
            <w:r w:rsidR="0084772F" w:rsidRPr="00665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553F1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553F14" w:rsidP="00553F1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обладательниц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им.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(1992)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772F"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Вирджини</w:t>
            </w:r>
            <w:r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84772F"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амильтон</w:t>
            </w:r>
            <w:r w:rsidR="0084772F"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(Х</w:t>
            </w:r>
            <w:r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эмильтон)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(1936-2002). «Давние истории о Джаду», «Зили», «Летучий народ».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3F14" w:rsidRPr="00EA633C" w:rsidTr="00587EB6">
        <w:tc>
          <w:tcPr>
            <w:tcW w:w="1560" w:type="dxa"/>
            <w:gridSpan w:val="2"/>
            <w:shd w:val="clear" w:color="auto" w:fill="auto"/>
          </w:tcPr>
          <w:p w:rsidR="00553F14" w:rsidRDefault="00553F14" w:rsidP="00553F14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553F14" w:rsidRDefault="00553F14" w:rsidP="00553F1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 </w:t>
            </w:r>
            <w:r w:rsidRPr="00553F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Геннадия Николаевича Машкина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(1936-2005). «Наводнение», «Родительский день», «Синее море, белый пароход».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553F1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553F14" w:rsidP="00553F1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 лет со дня рождения художника-иллюстратора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Андреевич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аворского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(1886-1964). Иллюстрации к книгам: Пушкин А. С. «Домик в Коломне»; </w:t>
            </w:r>
            <w:r w:rsid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Толстой Л. Н. «Рассказы о животных».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7463EB" w:rsidP="00BA2251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BA225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BA2251" w:rsidRDefault="00BA2251" w:rsidP="00BA225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 лет со дня рождения</w:t>
            </w:r>
            <w:r w:rsidR="0084772F" w:rsidRP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A22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Абрамович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нтоненкова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1956). Иллюстрации к книгам: Милн А. А. «Винни-Пух все-все-все»; Мориц Ю. П. «Двигайте ушами»; Родари Д. «Приключения Чиполлино».</w:t>
            </w:r>
          </w:p>
        </w:tc>
      </w:tr>
      <w:tr w:rsidR="00BA2251" w:rsidRPr="00EA633C" w:rsidTr="00587EB6">
        <w:tc>
          <w:tcPr>
            <w:tcW w:w="1560" w:type="dxa"/>
            <w:gridSpan w:val="2"/>
            <w:shd w:val="clear" w:color="auto" w:fill="auto"/>
          </w:tcPr>
          <w:p w:rsidR="00BA2251" w:rsidRPr="008E3855" w:rsidRDefault="00BA2251" w:rsidP="00BA2251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BA2251" w:rsidRDefault="00BA2251" w:rsidP="00BA225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художника-иллюстратора </w:t>
            </w:r>
            <w:r w:rsidRPr="00BA22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Веры Владимировны Хлебниковой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(1891-1941). Иллюстрации к книге Бианки В. В. «Первая охота».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BA2251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26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BA2251" w:rsidP="001174B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 художника-иллюстратора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772F" w:rsidRPr="001174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</w:t>
            </w:r>
            <w:r w:rsidRPr="001174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772F" w:rsidRPr="001174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Васильевич</w:t>
            </w:r>
            <w:r w:rsidRPr="001174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Власова</w:t>
            </w:r>
            <w:r w:rsidR="0084772F" w:rsidRPr="0084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(1936-1981)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Дойль А. К. «</w:t>
            </w:r>
            <w:r w:rsidR="001174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Голубой карбункул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1174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«Записки о Шерлоке Холмсе»; Скотт В. «Айвенго».</w:t>
            </w:r>
          </w:p>
        </w:tc>
      </w:tr>
      <w:tr w:rsidR="007463EB" w:rsidRPr="00EA633C" w:rsidTr="00587EB6">
        <w:tc>
          <w:tcPr>
            <w:tcW w:w="10774" w:type="dxa"/>
            <w:gridSpan w:val="3"/>
            <w:shd w:val="clear" w:color="auto" w:fill="auto"/>
          </w:tcPr>
          <w:p w:rsidR="007463EB" w:rsidRPr="008E3855" w:rsidRDefault="007463EB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463EB" w:rsidRPr="008E3855" w:rsidRDefault="007463EB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7463EB" w:rsidRPr="008E3855" w:rsidRDefault="007463EB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6F7740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6F7740" w:rsidP="006F7740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донского писателя </w:t>
            </w:r>
            <w:r w:rsidRPr="006F77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Алексея Абрамовича Коркищенко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(1926-2009). </w:t>
            </w:r>
            <w:r w:rsidRPr="006F77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 жёлтым ериком», «Полосатые чудаки»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6F77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«Внуки красного атамана»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6F77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«Старая лошадь Зина».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B770C2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B770C2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</w:t>
            </w:r>
            <w:r w:rsidRPr="00B77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Мясниковскому району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(1926).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B770C2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</w:t>
            </w:r>
            <w:r w:rsidR="007463EB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B770C2" w:rsidP="00AE674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140 лет назад была основана </w:t>
            </w:r>
            <w:r w:rsidRPr="00B77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станица Милютинская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(1876), названная в честь военного министра графа Д. А. Милютина.</w:t>
            </w:r>
          </w:p>
        </w:tc>
      </w:tr>
      <w:tr w:rsidR="00CC2FD8" w:rsidRPr="00EA633C" w:rsidTr="00587EB6">
        <w:tc>
          <w:tcPr>
            <w:tcW w:w="1560" w:type="dxa"/>
            <w:gridSpan w:val="2"/>
            <w:shd w:val="clear" w:color="auto" w:fill="auto"/>
          </w:tcPr>
          <w:p w:rsidR="00CC2FD8" w:rsidRPr="008E3855" w:rsidRDefault="00CC2FD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марта</w:t>
            </w:r>
          </w:p>
        </w:tc>
        <w:tc>
          <w:tcPr>
            <w:tcW w:w="9214" w:type="dxa"/>
            <w:shd w:val="clear" w:color="auto" w:fill="auto"/>
          </w:tcPr>
          <w:p w:rsidR="00CC2FD8" w:rsidRPr="008E3855" w:rsidRDefault="00B770C2" w:rsidP="00ED0766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донского писателя </w:t>
            </w:r>
            <w:r w:rsidRPr="001E01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Петра Васильевича Лебеденко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(1916-2003). «Сказки Тихого Дона», «Доброе сердце дороже красоты», «Шхуна «Мальва».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7463EB" w:rsidP="00B770C2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B770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B770C2" w:rsidP="00472C3B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230 лет назад при реке </w:t>
            </w:r>
            <w:r w:rsidR="00472C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 сотником Степаном Дубовским был основан </w:t>
            </w:r>
            <w:r w:rsidRPr="00B77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хутор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7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Дубовский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(1786).</w:t>
            </w:r>
          </w:p>
        </w:tc>
      </w:tr>
      <w:tr w:rsidR="007463EB" w:rsidRPr="00EA633C" w:rsidTr="00587EB6">
        <w:tc>
          <w:tcPr>
            <w:tcW w:w="1560" w:type="dxa"/>
            <w:gridSpan w:val="2"/>
            <w:shd w:val="clear" w:color="auto" w:fill="auto"/>
          </w:tcPr>
          <w:p w:rsidR="007463EB" w:rsidRPr="008E3855" w:rsidRDefault="007463EB" w:rsidP="00B770C2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B770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9214" w:type="dxa"/>
            <w:shd w:val="clear" w:color="auto" w:fill="auto"/>
          </w:tcPr>
          <w:p w:rsidR="007463EB" w:rsidRPr="008E3855" w:rsidRDefault="00B770C2" w:rsidP="00AE674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135 лет со дня рождения русского писателя-юмориста, театрального критика </w:t>
            </w:r>
            <w:r w:rsidRPr="001174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Аркадия Тимофеевича Аверченко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(1881-1925). В 1918 году жил в Ростове, сотрудничал  в газете «</w:t>
            </w:r>
            <w:r w:rsidR="009071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Приазовский край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 Сборники рассказов: «Бритва в киселе», «Осколки разбитого вдребезги», «Руководство для лентяев».</w:t>
            </w:r>
          </w:p>
        </w:tc>
      </w:tr>
    </w:tbl>
    <w:p w:rsidR="00173E4A" w:rsidRPr="008E3855" w:rsidRDefault="00173E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" w:name="mar"/>
      <w:bookmarkEnd w:id="1"/>
    </w:p>
    <w:p w:rsidR="00587EB6" w:rsidRDefault="00587EB6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587EB6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AA0A4A"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АПРЕЛЬ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1134"/>
        <w:gridCol w:w="284"/>
        <w:gridCol w:w="9356"/>
      </w:tblGrid>
      <w:tr w:rsidR="00173E4A" w:rsidRPr="00EA633C" w:rsidTr="00DA013E">
        <w:tc>
          <w:tcPr>
            <w:tcW w:w="10774" w:type="dxa"/>
            <w:gridSpan w:val="3"/>
            <w:shd w:val="clear" w:color="auto" w:fill="auto"/>
          </w:tcPr>
          <w:p w:rsidR="00173E4A" w:rsidRPr="008E3855" w:rsidRDefault="00173E4A" w:rsidP="00173E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140359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смеха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Когда и кем этот праздник был завезен в Россию, точно не известно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птиц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1906 году подписана Международная конвенция об охране птиц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детской книги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с 1967 года в день рождения Х. К. Андерсена по решению Международного совета по детской книге (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IBBY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здоровья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с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1948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Всемирной Ассамблеи Здравоохранения ООН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11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освобождения узников фашистских концлагерей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A52AC8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893122" w:rsidRPr="00A52AC8" w:rsidRDefault="00173E4A" w:rsidP="00A52AC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авиации и космонавтики</w:t>
            </w:r>
            <w:r w:rsidR="00010535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Международный день полета человека в космос</w:t>
            </w:r>
            <w:r w:rsidR="008803C5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3122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2016 году исполняется </w:t>
            </w:r>
            <w:r w:rsidR="00893122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 лет</w:t>
            </w:r>
            <w:r w:rsidR="00893122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="00A52AC8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того</w:t>
            </w:r>
            <w:r w:rsidR="00893122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  <w:r w:rsidR="00A52AC8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как </w:t>
            </w:r>
            <w:r w:rsidR="00893122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гражданин Советского Союза старший лейтенант </w:t>
            </w:r>
            <w:r w:rsidR="00893122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</w:t>
            </w:r>
            <w:r w:rsidR="00A52AC8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рий </w:t>
            </w:r>
            <w:r w:rsidR="00893122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52AC8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лексеевич</w:t>
            </w:r>
            <w:r w:rsidR="00893122" w:rsidRPr="00A52A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Гагарин</w:t>
            </w:r>
            <w:r w:rsidR="00893122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космическом корабле «Восток» впервые в мире совершил орбитальный облет Земли</w:t>
            </w:r>
            <w:r w:rsidR="00A52AC8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A52AC8" w:rsidRPr="00A52AC8">
              <w:t xml:space="preserve"> </w:t>
            </w:r>
            <w:r w:rsidR="00A52AC8" w:rsidRPr="00A52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Он совершил один виток вокруг земного шара, продолжавшийся 108 минут. 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культуры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с 1935 в день подписания Международного договора  - Пакта Мира, или Пакта Рериха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Победа русских воинов князя Александра Невского над немецкими рыцарями на Чудском озере. Ледовое побоище, 1242 год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памятников и исторических мест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с 1984 года по решению ЮНЕСКО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22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Земли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с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1990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ЮНЕСКО с целью объединения людей в деле защиты окружающей среды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книги и авторского права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с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1969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ЮНЕСКО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E4A" w:rsidRPr="00EA633C" w:rsidTr="00DA013E">
        <w:tc>
          <w:tcPr>
            <w:tcW w:w="1134" w:type="dxa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29 </w:t>
            </w:r>
          </w:p>
        </w:tc>
        <w:tc>
          <w:tcPr>
            <w:tcW w:w="9640" w:type="dxa"/>
            <w:gridSpan w:val="2"/>
            <w:shd w:val="clear" w:color="auto" w:fill="auto"/>
          </w:tcPr>
          <w:p w:rsidR="00173E4A" w:rsidRPr="008E3855" w:rsidRDefault="00173E4A" w:rsidP="000105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танца</w:t>
            </w:r>
            <w:r w:rsidR="000105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 с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1982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ЮНЕСКО в день рождения французского балетмейстера, реформатора и теоретика хореографического искусства</w:t>
            </w:r>
            <w:r w:rsidR="00010535" w:rsidRPr="00EA633C">
              <w:t xml:space="preserve"> </w:t>
            </w:r>
            <w:r w:rsidR="00010535" w:rsidRPr="000105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Жана-Жоржа Новера, который вошел в историю как «отец современного балета».</w:t>
            </w:r>
          </w:p>
        </w:tc>
      </w:tr>
      <w:tr w:rsidR="00173E4A" w:rsidRPr="00EA633C" w:rsidTr="00DA013E">
        <w:tc>
          <w:tcPr>
            <w:tcW w:w="10774" w:type="dxa"/>
            <w:gridSpan w:val="3"/>
            <w:shd w:val="clear" w:color="auto" w:fill="auto"/>
          </w:tcPr>
          <w:p w:rsidR="00173E4A" w:rsidRPr="008E3855" w:rsidRDefault="00173E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173E4A" w:rsidRPr="008E3855" w:rsidRDefault="00173E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173E4A" w:rsidRPr="00EA633C" w:rsidTr="00DA013E">
        <w:tc>
          <w:tcPr>
            <w:tcW w:w="1418" w:type="dxa"/>
            <w:gridSpan w:val="2"/>
            <w:shd w:val="clear" w:color="auto" w:fill="auto"/>
          </w:tcPr>
          <w:p w:rsidR="00173E4A" w:rsidRPr="00DD276E" w:rsidRDefault="00DD276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D276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апреля</w:t>
            </w:r>
          </w:p>
        </w:tc>
        <w:tc>
          <w:tcPr>
            <w:tcW w:w="9356" w:type="dxa"/>
            <w:shd w:val="clear" w:color="auto" w:fill="auto"/>
          </w:tcPr>
          <w:p w:rsidR="00173E4A" w:rsidRPr="00DD276E" w:rsidRDefault="000409B5" w:rsidP="000116C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лет со дня рождения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Энн М</w:t>
            </w:r>
            <w:r w:rsidR="000116C8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аккефри</w:t>
            </w:r>
            <w:r w:rsid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(1926-2011). «Всадники Перна», «Сага о живых кораблях».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DD276E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0116C8" w:rsidRDefault="000116C8" w:rsidP="000116C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55 лет со дня рождения </w:t>
            </w:r>
            <w:r w:rsidR="00793017"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Геннадиевич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Щ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еголева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1961). «Клетка для буйных», 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«Программируемый мальчик»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0116C8" w:rsidRDefault="000116C8" w:rsidP="000116C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</w:t>
            </w:r>
            <w:r w:rsidR="00793017"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0116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Татьян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Николаевн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793017"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r w:rsidRPr="000116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оликарповой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«Две березы на холме», «Листья будущего лета», «Питкин, Кис и Хозяйка».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0116C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="00DD276E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8D7EBF" w:rsidRPr="008E3855" w:rsidRDefault="000116C8" w:rsidP="006A0D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 лет со дня рождения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русского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Константин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Васильевич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узнецова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(1886-1943). Иллюстрации к книгам: Барто А. Л. «</w:t>
            </w:r>
            <w:r w:rsid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Игрушки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Маршак С. 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о глупом мышонке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 Паустовский К. Г. «Жильцы старого дома».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6A0DC9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="00DD276E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6A0DC9" w:rsidP="006A0D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 лет со дня рождения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Захарович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урикова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(1841-1880)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«В степи»,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«Рябина»</w:t>
            </w:r>
            <w:r w:rsidRPr="006A0D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A0DC9" w:rsidRPr="00EA633C" w:rsidTr="00DA013E">
        <w:tc>
          <w:tcPr>
            <w:tcW w:w="1418" w:type="dxa"/>
            <w:gridSpan w:val="2"/>
            <w:shd w:val="clear" w:color="auto" w:fill="auto"/>
          </w:tcPr>
          <w:p w:rsidR="006A0DC9" w:rsidRDefault="006A0DC9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6A0DC9" w:rsidRDefault="006A0DC9" w:rsidP="006A0DC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чувашского писателя </w:t>
            </w:r>
            <w:r w:rsidRPr="006A0D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Николаевича Юхмы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Ильин) (р. 1936). Романы: «Голубая стрела», «Дорога на Москву»; рассказы: «Белые ключи», «Тайна старого вяза».</w:t>
            </w:r>
          </w:p>
        </w:tc>
      </w:tr>
      <w:tr w:rsidR="00AD13F4" w:rsidRPr="00EA633C" w:rsidTr="00DA013E">
        <w:tc>
          <w:tcPr>
            <w:tcW w:w="1418" w:type="dxa"/>
            <w:gridSpan w:val="2"/>
            <w:shd w:val="clear" w:color="auto" w:fill="auto"/>
          </w:tcPr>
          <w:p w:rsidR="00AD13F4" w:rsidRPr="008E3855" w:rsidRDefault="00AD13F4" w:rsidP="00BF6C7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BF6C7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AD13F4" w:rsidRPr="008E3855" w:rsidRDefault="00BF6C78" w:rsidP="001E3AC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 русского писателя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Витали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Титович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оржикова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). 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Веселое мореплавание Солнышкина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 w:rsid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Добрая дорога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 w:rsid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Коготь динозавра»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E3ACE" w:rsidRPr="00EA633C" w:rsidTr="00DA013E">
        <w:tc>
          <w:tcPr>
            <w:tcW w:w="1418" w:type="dxa"/>
            <w:gridSpan w:val="2"/>
            <w:shd w:val="clear" w:color="auto" w:fill="auto"/>
          </w:tcPr>
          <w:p w:rsidR="001E3ACE" w:rsidRDefault="001E3ACE" w:rsidP="001E3ACE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1E3ACE" w:rsidRDefault="001E3ACE" w:rsidP="001E3AC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ирландского писателя, лауреата Нобелевской премии (1969) 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Сэмюэля Беккета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(1906-1989). Романы: «Мерфи», «Моллой», «Мэлон умирает».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1E3AC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DD276E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1E3ACE" w:rsidP="001E3ACE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 лет со дня рождения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Юли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Валентиновн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793017"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Pr="001E3A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1961). Иллюстрации к книгам: Баум Ф. «Великий чародей страны Оз»; Кэрролл Л. «Алиса в Стране чудес».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1E3ACE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1E3AC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1E3ACE" w:rsidRDefault="001E3ACE" w:rsidP="001E3AC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 лет со дня рождения</w:t>
            </w:r>
            <w:r w:rsidR="00793017" w:rsidRP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Степанович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Гумилева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(1886-1921).</w:t>
            </w:r>
            <w:r w:rsidR="00793017" w:rsidRPr="001E3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апреля</w:t>
            </w:r>
          </w:p>
          <w:p w:rsidR="00DD276E" w:rsidRPr="008E3855" w:rsidRDefault="00DD276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DD276E" w:rsidRPr="008E3855" w:rsidRDefault="00753438" w:rsidP="0075343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лет со дня рождения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Эмм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Эфраимовн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793017"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7534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ошковской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(1926-1981). Книги стихов: «Дождик вышел погулять», «Зоопарк», «Какие бывают подарки».</w:t>
            </w:r>
            <w:r w:rsidR="00793017" w:rsidRPr="007930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16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044926" w:rsidP="000449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Юрия Ивановича Ермолаева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(1921-1996). «Веселый спектакль», «Дом отважных трусишек», «Капля дегтя и полмешка радости».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D276E" w:rsidP="000449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0449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044926" w:rsidP="007F0B6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="00BD3C82"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критик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литературовед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библиограф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D3C82"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BD3C82"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Павлович</w:t>
            </w:r>
            <w:r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BD3C82"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рандиса</w:t>
            </w:r>
            <w:r w:rsidR="00BD3C82" w:rsidRPr="00BD3C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(1916-1985)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t xml:space="preserve"> </w:t>
            </w:r>
            <w:r w:rsidRPr="0004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«От Эзопа до Джанни Родари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04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Зарубежная литература в детском и юношеском чтении»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4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7F0B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Путешествие в страну фантастики</w:t>
            </w:r>
            <w:r w:rsidRPr="0004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«Рядом с Жюлем Верном»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44926" w:rsidRPr="00EA633C" w:rsidTr="00DA013E">
        <w:tc>
          <w:tcPr>
            <w:tcW w:w="1418" w:type="dxa"/>
            <w:gridSpan w:val="2"/>
            <w:shd w:val="clear" w:color="auto" w:fill="auto"/>
          </w:tcPr>
          <w:p w:rsidR="00044926" w:rsidRPr="008E3855" w:rsidRDefault="00044926" w:rsidP="000449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 апреля</w:t>
            </w:r>
          </w:p>
        </w:tc>
        <w:tc>
          <w:tcPr>
            <w:tcW w:w="9356" w:type="dxa"/>
            <w:shd w:val="clear" w:color="auto" w:fill="auto"/>
          </w:tcPr>
          <w:p w:rsidR="00044926" w:rsidRDefault="00044926" w:rsidP="00BE037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французского писателя </w:t>
            </w:r>
            <w:r w:rsidRPr="000449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Эрве Базена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и. Жан Пьер Мари Эрве-Базен) (1911-1996). Трилогия</w:t>
            </w:r>
            <w:r w:rsidR="00BE03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«Семья Резо»,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 ого</w:t>
            </w:r>
            <w:r w:rsidR="00BE03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нь пожирает огонь», «Ради сына».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04492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044926" w:rsidP="000449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прозаик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409B5"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0409B5"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Наумович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0409B5"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ушака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«Будь здоров, пушистый!», «Где зимуют радуги», «Дом друзей».</w:t>
            </w:r>
          </w:p>
        </w:tc>
      </w:tr>
      <w:tr w:rsidR="001C4CF5" w:rsidRPr="00EA633C" w:rsidTr="00DA013E">
        <w:tc>
          <w:tcPr>
            <w:tcW w:w="1418" w:type="dxa"/>
            <w:gridSpan w:val="2"/>
            <w:shd w:val="clear" w:color="auto" w:fill="auto"/>
          </w:tcPr>
          <w:p w:rsidR="001C4CF5" w:rsidRPr="008E3855" w:rsidRDefault="001C4CF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 апреля</w:t>
            </w:r>
          </w:p>
        </w:tc>
        <w:tc>
          <w:tcPr>
            <w:tcW w:w="9356" w:type="dxa"/>
            <w:shd w:val="clear" w:color="auto" w:fill="auto"/>
          </w:tcPr>
          <w:p w:rsidR="001C4CF5" w:rsidRDefault="001C4CF5" w:rsidP="000449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Георгия Мокеевича Маркова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(1911-1991). «Сибирь», «Строговы», «Соль земли».</w:t>
            </w:r>
          </w:p>
        </w:tc>
      </w:tr>
      <w:tr w:rsidR="001C4CF5" w:rsidRPr="00EA633C" w:rsidTr="00DA013E">
        <w:tc>
          <w:tcPr>
            <w:tcW w:w="1418" w:type="dxa"/>
            <w:gridSpan w:val="2"/>
            <w:shd w:val="clear" w:color="auto" w:fill="auto"/>
          </w:tcPr>
          <w:p w:rsidR="001C4CF5" w:rsidRPr="008E3855" w:rsidRDefault="001C4CF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 апреля</w:t>
            </w:r>
          </w:p>
        </w:tc>
        <w:tc>
          <w:tcPr>
            <w:tcW w:w="9356" w:type="dxa"/>
            <w:shd w:val="clear" w:color="auto" w:fill="auto"/>
          </w:tcPr>
          <w:p w:rsidR="001C4CF5" w:rsidRDefault="001C4CF5" w:rsidP="000449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художника-иллюстратора 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Георгиевича Траугота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Иллюстрации к книгам: Андерсен Х. К. «Сказки и истории»; Гримм Я. «Сказки братьев Гримм»; Пушкин А. С. «Маленькие трагедии».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04492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21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1C4CF5" w:rsidP="001C4CF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 лет со дня рождения 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409B5"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Шарлотт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0409B5"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1C4CF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ронте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(1816-1855). «Городок», «Джен Эйр», «Учитель».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1C4CF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7F0B67" w:rsidP="007F0B6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Вениамин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(1931-2012). Иллюстрации к книгам: Гайдар А. П. «Сказка о Военной Тайне, о мальчише-Кибальчише и его твердом слове»; Драгунский В. П. «Денискины рассказы». </w:t>
            </w:r>
          </w:p>
        </w:tc>
      </w:tr>
      <w:tr w:rsidR="007F0B67" w:rsidRPr="00EA633C" w:rsidTr="00DA013E">
        <w:tc>
          <w:tcPr>
            <w:tcW w:w="1418" w:type="dxa"/>
            <w:gridSpan w:val="2"/>
            <w:shd w:val="clear" w:color="auto" w:fill="auto"/>
          </w:tcPr>
          <w:p w:rsidR="007F0B67" w:rsidRPr="008E3855" w:rsidRDefault="007F0B6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9356" w:type="dxa"/>
            <w:shd w:val="clear" w:color="auto" w:fill="auto"/>
          </w:tcPr>
          <w:p w:rsidR="007F0B67" w:rsidRDefault="007F0B67" w:rsidP="007F0B6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 лет со дня рождения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композитора, пианиста 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Сергея Сергеевича Прокофьева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(1891-1953). Симфоническая сказка «Петя и волк».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1C4CF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7F0B67" w:rsidP="007F0B6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популяризатор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научных знаний 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Дмитриевич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0409B5"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</w:t>
            </w:r>
            <w:r w:rsidRPr="007F0B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митриева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409B5" w:rsidRPr="000409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дельман) (1926-1989). «Домашние животные», «Млекопитающие», «Соседи по планете».</w:t>
            </w:r>
          </w:p>
        </w:tc>
      </w:tr>
      <w:tr w:rsidR="00DD276E" w:rsidRPr="00EA633C" w:rsidTr="00DA013E">
        <w:tc>
          <w:tcPr>
            <w:tcW w:w="10774" w:type="dxa"/>
            <w:gridSpan w:val="3"/>
            <w:shd w:val="clear" w:color="auto" w:fill="auto"/>
          </w:tcPr>
          <w:p w:rsidR="00DD276E" w:rsidRPr="008E3855" w:rsidRDefault="00DD276E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DD276E" w:rsidRDefault="00DD276E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D4617" w:rsidRDefault="007D4617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D4617" w:rsidRDefault="007D4617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D4617" w:rsidRDefault="007D4617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DD276E" w:rsidRPr="008E3855" w:rsidRDefault="00DD276E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Краеведческие памятные даты</w:t>
            </w:r>
          </w:p>
          <w:p w:rsidR="00DD276E" w:rsidRPr="008E3855" w:rsidRDefault="00DD276E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587EB6" w:rsidP="00D41D6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7</w:t>
            </w:r>
            <w:r w:rsidR="00DD276E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587EB6" w:rsidP="00D41D6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таганрогского поэта, краеведа </w:t>
            </w:r>
            <w:r w:rsidRPr="00587E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Константина Петровича Петровского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(1931).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A013E" w:rsidP="004B09BF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</w:t>
            </w:r>
            <w:r w:rsidR="00DD276E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DA013E" w:rsidP="004B09B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ростовского скульптора </w:t>
            </w:r>
            <w:r w:rsidRPr="00DA01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Алексея Аркадьевича Харькова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Автор монументальных памятников: «не вернувшиеся с войны» (1980, Воронежская трасса); «Донские  жеребята» (</w:t>
            </w:r>
            <w:smartTag w:uri="urn:schemas-microsoft-com:office:smarttags" w:element="metricconverter">
              <w:smartTagPr>
                <w:attr w:name="ProductID" w:val="1989,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1989,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Дортмунд, Германия).</w:t>
            </w:r>
          </w:p>
        </w:tc>
      </w:tr>
      <w:tr w:rsidR="00DD276E" w:rsidRPr="00EA633C" w:rsidTr="00DA013E">
        <w:tc>
          <w:tcPr>
            <w:tcW w:w="1418" w:type="dxa"/>
            <w:gridSpan w:val="2"/>
            <w:shd w:val="clear" w:color="auto" w:fill="auto"/>
          </w:tcPr>
          <w:p w:rsidR="00DD276E" w:rsidRPr="008E3855" w:rsidRDefault="00DA013E" w:rsidP="00DA013E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апреля</w:t>
            </w:r>
          </w:p>
        </w:tc>
        <w:tc>
          <w:tcPr>
            <w:tcW w:w="9356" w:type="dxa"/>
            <w:shd w:val="clear" w:color="auto" w:fill="auto"/>
          </w:tcPr>
          <w:p w:rsidR="00DD276E" w:rsidRPr="008E3855" w:rsidRDefault="00DA013E" w:rsidP="00D41D6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DA01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Леонида Ивановича Микулина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(1916-1993), краеведа, основателя и первого директора Гуковского краеведческого музея. В 2004 году музею присвоено имя его создателя.</w:t>
            </w:r>
          </w:p>
        </w:tc>
      </w:tr>
    </w:tbl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МАЙ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817"/>
        <w:gridCol w:w="284"/>
        <w:gridCol w:w="9639"/>
      </w:tblGrid>
      <w:tr w:rsidR="00AA0A4A" w:rsidRPr="00EA633C" w:rsidTr="00B15B08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Праздник Весны и Труда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Первое мая, день международной солидарности трудящихся праздновался в Российской империи с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1890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В Российской Федерации отмечается как праздник Весны и труда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1992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Солнца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тся по решению ЮНЕСКО с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052B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1994 г</w:t>
              </w:r>
            </w:smartTag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свободы печати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тся по решению ЮНЕСКО с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052B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1991 г</w:t>
              </w:r>
            </w:smartTag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6002D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0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60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6002D" w:rsidRDefault="00AA0A4A" w:rsidP="0086002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00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Победы</w:t>
            </w:r>
            <w:r w:rsidR="0086002D" w:rsidRPr="008600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Советского Союза над фашистской Германией в Великой Отечественной войне</w:t>
            </w:r>
            <w:r w:rsidR="00052B9D" w:rsidRPr="008600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600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600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</w:t>
            </w:r>
            <w:r w:rsidR="0086002D" w:rsidRPr="00860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Указ Президиума Верховного Совета СССР от 8 мая 1945 года «Об объявлении 9 мая праздником Победы»</w:t>
            </w:r>
            <w:r w:rsidR="008600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семьи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чается по решению ООН с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052B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1994 г</w:t>
              </w:r>
            </w:smartTag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музеев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с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1977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 Международного совета музеев.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славянской письменности и культуры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1986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честь славянских просветителей Кирилла и Мефодия</w:t>
            </w:r>
            <w:r w:rsidR="00AE61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Общероссийский день библиотек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Установлен по указу Президента РФ в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1995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честь основания в России государственной общедост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упной библиотеки 27 мая </w:t>
            </w:r>
            <w:smartTag w:uri="urn:schemas-microsoft-com:office:smarttags" w:element="metricconverter">
              <w:smartTagPr>
                <w:attr w:name="ProductID" w:val="1795 г"/>
              </w:smartTagPr>
              <w:r w:rsidR="00052B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1795 г</w:t>
              </w:r>
            </w:smartTag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817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052B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без табака</w:t>
            </w:r>
            <w:r w:rsidR="00052B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Провозглашен в 1988 году Всемирн</w:t>
            </w:r>
            <w:r w:rsidR="0005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 организацией здравоохранения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2A166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16288C" w:rsidP="0016288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лет со дня рождения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журналист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драматург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популяризатор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научных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A166A"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Майлен</w:t>
            </w:r>
            <w:r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A166A"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Аронович</w:t>
            </w:r>
            <w:r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A166A"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1628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онстантиновского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(1926-2002)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«Почему вода мокрая», «Почему Земля — магнит?», «Кто рисует на экране»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2A166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FA4230" w:rsidRPr="008E3855" w:rsidRDefault="00E33388" w:rsidP="00E333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65 лет со дня рождения 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публицист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телеведущ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Татьян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Никитичн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1951).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333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«Та самая Азбука Буратино»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56353D" w:rsidRPr="00EA633C" w:rsidTr="00B15B08">
        <w:tc>
          <w:tcPr>
            <w:tcW w:w="1101" w:type="dxa"/>
            <w:gridSpan w:val="2"/>
            <w:shd w:val="clear" w:color="auto" w:fill="auto"/>
          </w:tcPr>
          <w:p w:rsidR="0056353D" w:rsidRPr="008E3855" w:rsidRDefault="002A166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56353D" w:rsidRPr="00563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56353D" w:rsidRPr="008E3855" w:rsidRDefault="00E33388" w:rsidP="00E333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лет со дня рождения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Нобелевской премии по литературе (1905)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Генрик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(Генрих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Иосифовича </w:t>
            </w:r>
            <w:r w:rsidR="002A166A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енкевича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(1846-1916).</w:t>
            </w:r>
            <w:r w:rsidR="002A166A" w:rsidRPr="002A16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 хлебом», «Няня», «Янек-музыкант».</w:t>
            </w:r>
          </w:p>
        </w:tc>
      </w:tr>
      <w:tr w:rsidR="00E33388" w:rsidRPr="00EA633C" w:rsidTr="00B15B08">
        <w:tc>
          <w:tcPr>
            <w:tcW w:w="1101" w:type="dxa"/>
            <w:gridSpan w:val="2"/>
            <w:shd w:val="clear" w:color="auto" w:fill="auto"/>
          </w:tcPr>
          <w:p w:rsidR="00E33388" w:rsidRDefault="00E33388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7 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E33388" w:rsidRDefault="00E33388" w:rsidP="00E333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155 лет со дня рождения индийского писателя, поэта, лауреата Нобелевской премии (1913) 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Рабиндраната Тагора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(1861-1941). «Вечный путник», «Встреча», «Золотая ладья».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16490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10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E33388" w:rsidP="00E3338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лет со дня рождения</w:t>
            </w:r>
            <w:r w:rsidR="0075350F" w:rsidRPr="007535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535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535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535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535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75350F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5350F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Абрамович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5350F"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E333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ычкова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1951). Иллюстрации к книгам: Гоголь Н. В. «Невский проспект»; Маршак С. Я. «Рассказ о неизвестном герое»; Олеша Ю. К. «Три толстяка»; Перро Ш. «Волшебные сказки».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E33388" w:rsidP="0055309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 лет со д</w:t>
            </w:r>
            <w:r w:rsidR="005530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ня рождения канадского писателя</w:t>
            </w:r>
            <w:r w:rsidR="00553097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биолог</w:t>
            </w:r>
            <w:r w:rsidR="005530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553097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этнограф</w:t>
            </w:r>
            <w:r w:rsidR="005530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553097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Фарли Мак-Гилл</w:t>
            </w:r>
            <w:r w:rsidR="00553097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оуэта</w:t>
            </w:r>
            <w:r w:rsidR="005530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(1921-2014). «Не кричи: «Волки!», «Прклятие могилы викинга», «Шхуна, которая не желала плавать».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553097" w:rsidP="0055309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 художника-иллюстратора, главного редактора журнала «Веселые картинки»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Рубен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 Артёмовича 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аршамова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(1936-2000). Иллюстрации к книгам: Бонзельс В. «Приключения пчелки Майи»; Коваль Ю. И. «Шамайка»; Лофтинг Х. «Доктор Дулитл».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553097" w:rsidP="0055309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лет со дня рождения 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я, сказочника 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Лаймен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Фрэнк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Баума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(1856-1919). «Волшебник страны Оз», «Пропавшая принцесса», «Путешествие в страну Оз», «Сказки страны Оз».</w:t>
            </w:r>
          </w:p>
        </w:tc>
      </w:tr>
      <w:tr w:rsidR="00164902" w:rsidRPr="00EA633C" w:rsidTr="00B15B08">
        <w:tc>
          <w:tcPr>
            <w:tcW w:w="1101" w:type="dxa"/>
            <w:gridSpan w:val="2"/>
            <w:shd w:val="clear" w:color="auto" w:fill="auto"/>
          </w:tcPr>
          <w:p w:rsidR="00164902" w:rsidRPr="008E3855" w:rsidRDefault="0055309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9639" w:type="dxa"/>
            <w:shd w:val="clear" w:color="auto" w:fill="auto"/>
          </w:tcPr>
          <w:p w:rsidR="00164902" w:rsidRPr="00164902" w:rsidRDefault="00553097" w:rsidP="0055309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 лет со дня рождения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я, драматурга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Афанасьевич</w:t>
            </w:r>
            <w:r w:rsidRPr="005530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Булгакова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(1891-1940). «Белая гвардия», «Мастер и Маргарита», «Театральный роман».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D6915" w:rsidRPr="00EA633C" w:rsidTr="00B15B08">
        <w:tc>
          <w:tcPr>
            <w:tcW w:w="1101" w:type="dxa"/>
            <w:gridSpan w:val="2"/>
            <w:shd w:val="clear" w:color="auto" w:fill="auto"/>
          </w:tcPr>
          <w:p w:rsidR="005D6915" w:rsidRPr="008E3855" w:rsidRDefault="0016490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18</w:t>
            </w:r>
            <w:r w:rsidR="005D6915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5D6915" w:rsidRPr="008E3855" w:rsidRDefault="00553097" w:rsidP="00FD59C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FD59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-фантаста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FD59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Григори</w:t>
            </w:r>
            <w:r w:rsidRPr="00FD59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164902" w:rsidRPr="00FD59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Борисович</w:t>
            </w:r>
            <w:r w:rsidRPr="00FD59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Адамова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Гибс</w:t>
            </w:r>
            <w:r w:rsidR="00FD59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(1886-1945). «Изгнание владыки», «Победители недр», «Тайна двух океанов».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FD59CF" w:rsidP="0033439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 лет со дня рождения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нидерландск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обладательниц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им. Х.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34391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(1988)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3343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Анни (Анна Мария Гертруда) Ш</w:t>
            </w:r>
            <w:r w:rsidR="00334391" w:rsidRPr="003343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мидт</w:t>
            </w:r>
            <w:r w:rsidR="003343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(1911-1995). «Ведьмы и все прочие», «Виплала», «Мурли».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334391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33439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334391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лет со дня рождения</w:t>
            </w:r>
            <w:r w:rsidR="00A62E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русской писательницы </w:t>
            </w:r>
            <w:r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Сусанны Михайловны Георгиевской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(1916-1974). «</w:t>
            </w:r>
            <w:r w:rsidR="00A62E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Галина мама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 w:rsidR="00A62E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Дважды два – четыре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="00A62E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«Колокола».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26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A62E8D" w:rsidP="00A62E8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 лет со дня рождения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народного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РСФСР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члена корреспондента Академии  художеств СССР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</w:t>
            </w:r>
            <w:r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Васильевич</w:t>
            </w:r>
            <w:r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A62E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ебедева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(1891-1967). Иллюстрации к книгам: Киплинг Р. «Слоненок»; Маршак С. Я. «Тихая сказка», «Цирк».</w:t>
            </w:r>
          </w:p>
        </w:tc>
      </w:tr>
      <w:tr w:rsidR="00C61727" w:rsidRPr="00EA633C" w:rsidTr="00B15B08">
        <w:tc>
          <w:tcPr>
            <w:tcW w:w="1101" w:type="dxa"/>
            <w:gridSpan w:val="2"/>
            <w:shd w:val="clear" w:color="auto" w:fill="auto"/>
          </w:tcPr>
          <w:p w:rsidR="00C61727" w:rsidRPr="008E3855" w:rsidRDefault="0016490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29 мая</w:t>
            </w:r>
          </w:p>
        </w:tc>
        <w:tc>
          <w:tcPr>
            <w:tcW w:w="9639" w:type="dxa"/>
            <w:shd w:val="clear" w:color="auto" w:fill="auto"/>
          </w:tcPr>
          <w:p w:rsidR="00C61727" w:rsidRPr="008E3855" w:rsidRDefault="000C7944" w:rsidP="000C79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902"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Теренс</w:t>
            </w:r>
            <w:r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4902"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Хэнбери У</w:t>
            </w:r>
            <w:r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айта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(1906-1964).</w:t>
            </w:r>
            <w:r w:rsidR="00164902" w:rsidRPr="001649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C79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«Царица воздуха и тьмы», «Рыцарь, совершивший проступок», «Свеча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ветру», «Книга Мерлина».</w:t>
            </w:r>
          </w:p>
        </w:tc>
      </w:tr>
      <w:tr w:rsidR="009F6E5E" w:rsidRPr="00EA633C" w:rsidTr="00B15B08">
        <w:tc>
          <w:tcPr>
            <w:tcW w:w="1101" w:type="dxa"/>
            <w:gridSpan w:val="2"/>
            <w:shd w:val="clear" w:color="auto" w:fill="auto"/>
          </w:tcPr>
          <w:p w:rsidR="009F6E5E" w:rsidRPr="008E3855" w:rsidRDefault="009F6E5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9F6E5E" w:rsidRPr="00164902" w:rsidRDefault="000C7944" w:rsidP="000C79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 писателя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обладатель Международной Золотой Медали им.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(1968)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Джеймс</w:t>
            </w:r>
            <w:r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0C794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рюса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(1926-1997)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«Мой прадед, герой и я», «Тим Талер, ил Проданный смех».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B15B08">
        <w:tc>
          <w:tcPr>
            <w:tcW w:w="10740" w:type="dxa"/>
            <w:gridSpan w:val="3"/>
            <w:shd w:val="clear" w:color="auto" w:fill="auto"/>
          </w:tcPr>
          <w:p w:rsidR="00D41D62" w:rsidRDefault="00D41D62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B15B0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B15B0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B15B08" w:rsidP="00B15B0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 лет назад в Таганроге открылась первая общедоступная библиотека (1876). Ныне Таганрогская центральная публичная городская библиотека имени А. П. Чехова.</w:t>
            </w:r>
          </w:p>
        </w:tc>
      </w:tr>
      <w:tr w:rsidR="00AA0A4A" w:rsidRPr="00EA633C" w:rsidTr="00B15B08">
        <w:tc>
          <w:tcPr>
            <w:tcW w:w="1101" w:type="dxa"/>
            <w:gridSpan w:val="2"/>
            <w:shd w:val="clear" w:color="auto" w:fill="auto"/>
          </w:tcPr>
          <w:p w:rsidR="00AA0A4A" w:rsidRPr="008E3855" w:rsidRDefault="00AA0A4A" w:rsidP="00D41D6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 мая</w:t>
            </w:r>
          </w:p>
        </w:tc>
        <w:tc>
          <w:tcPr>
            <w:tcW w:w="9639" w:type="dxa"/>
            <w:shd w:val="clear" w:color="auto" w:fill="auto"/>
          </w:tcPr>
          <w:p w:rsidR="00AA0A4A" w:rsidRPr="008E3855" w:rsidRDefault="00561140" w:rsidP="00667D2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</w:t>
            </w:r>
            <w:r w:rsidR="00667D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ростовского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писателя, поэта, журналиста, члена Союза писателей России </w:t>
            </w:r>
            <w:r w:rsidRPr="00667D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Анатолия Ивановича Гриценко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(1936-2007). </w:t>
            </w:r>
            <w:r w:rsidR="00667D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5611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борники стихов</w:t>
            </w:r>
            <w:r w:rsidR="00667D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5611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«Роса полей», «Желтобровое поле», «Над порогом моим», «Проталины», «Все от любви», «Эхо разлук»</w:t>
            </w:r>
            <w:r w:rsidR="00667D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5611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книг</w:t>
            </w:r>
            <w:r w:rsidR="00667D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5611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детей «Сказка о Старом Адмиралтейском Якоре».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A0A4A" w:rsidRPr="008E3855" w:rsidRDefault="00AA0A4A" w:rsidP="00AA0A4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ИЮНЬ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9356"/>
      </w:tblGrid>
      <w:tr w:rsidR="00AA0A4A" w:rsidRPr="00EA633C" w:rsidTr="008A261F">
        <w:tc>
          <w:tcPr>
            <w:tcW w:w="10774" w:type="dxa"/>
            <w:gridSpan w:val="4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защиты детей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 в 1949 году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окружающей среды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по решению ООН с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1972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Пушкинский день России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 указом Президента РФ в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1997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Русского языка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 указом 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Президента РФ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C9141A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2011 г</w:t>
              </w:r>
            </w:smartTag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России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указом Президента РФ в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C9141A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1994 г</w:t>
              </w:r>
            </w:smartTag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создания юннатского движения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июня 1918 года в Москве было открыто первое внешкольное учрежд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ение для юных любителей природы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памяти и скорби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 указом Президента РФ 8 июня 1996 года в честь памяти защитников Отечества и начала Великой Отечественной войны 194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1-1945 гг.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Олимпийский день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по инициативе Международного Ол</w:t>
            </w:r>
            <w:r w:rsidR="00C914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импийского комитета с 1948 года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дружбы и единения славян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тот праздник был учреждён в 90-х годах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чтобы разные ветви славянских народов помнили о своих исторических корнях, стремились сохранить свою культуру и многовековую связь друг с другом. Он появился как следствие распада СССР, когда образовалось больше независимых славянских государств, и возникла необходимость к налаживанию дружественных и партнерских отношений в новых условиях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A0A4A" w:rsidRPr="008E3855" w:rsidRDefault="00AA0A4A" w:rsidP="00C914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партизан и подпольщиков</w:t>
            </w:r>
            <w:r w:rsidR="00C914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апреля 2009 года президент РФ подписал закон «О внесении изменения в статью 11 Федерального закона «О днях воинской славы и памятных датах России», на </w:t>
            </w:r>
            <w:r w:rsidR="004A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которого День партизан и подпольщиков был включен в список памятных дат и получил официальный статус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10774" w:type="dxa"/>
            <w:gridSpan w:val="4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D1165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D1165E" w:rsidP="00D116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Аполлон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айкова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(1821-18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97). «Весна», «Колыбельная песня», «Летний дождь», «Румяный парус».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D1165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D1165E" w:rsidP="00D116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Афанасьевич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адонщикова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(1916-1992)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«В мастерской бобренка», «В реке и над рекой», «Едем на дачу», «Играйте вместе».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D1165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11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D1165E" w:rsidP="00D116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литературн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публицист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Виссарион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Григорьевич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  <w:r w:rsidR="009F6E5E"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D116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(1811-1848). «Взгляд на русскую литературу», «О детской литературе», «Сочинения Александра Пушкина».</w:t>
            </w:r>
          </w:p>
        </w:tc>
      </w:tr>
      <w:tr w:rsidR="00D1165E" w:rsidRPr="00EA633C" w:rsidTr="008A261F">
        <w:tc>
          <w:tcPr>
            <w:tcW w:w="1418" w:type="dxa"/>
            <w:gridSpan w:val="3"/>
            <w:shd w:val="clear" w:color="auto" w:fill="auto"/>
          </w:tcPr>
          <w:p w:rsidR="00D1165E" w:rsidRDefault="00D1165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D1165E" w:rsidRDefault="00D1165E" w:rsidP="00D116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лет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 дня рождения художника-иллюстратора </w:t>
            </w:r>
            <w:r w:rsidR="00CC57B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Петра Михайловича Боклевского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(1816-1897). Иллюстрации к книгам: Гоголь Н. В. «Мертвые души», «Ревизор»; Достоевский Ф. М. «Преступление и наказание».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CC57BE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CC57BE" w:rsidP="00CC57B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Гарриет Б</w:t>
            </w:r>
            <w:r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ичер-Стоу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(1811-1896)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«Хижина дяди Тома»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33239D" w:rsidP="00CC57B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C57B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CC57B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CC57B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CC57B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="00CC57B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Мелентьевич</w:t>
            </w:r>
            <w:r w:rsidR="00CC57B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</w:t>
            </w:r>
            <w:r w:rsidR="00CC57BE" w:rsidRPr="00CC57B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олкова</w:t>
            </w:r>
            <w:r w:rsidR="00CC57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(1891-1977). «Волшебник изумрудного города», «Семь подземных королей», «Урфин Джюс и его деревянные солдаты».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239D" w:rsidRPr="00EA633C" w:rsidTr="008A261F">
        <w:tc>
          <w:tcPr>
            <w:tcW w:w="1418" w:type="dxa"/>
            <w:gridSpan w:val="3"/>
            <w:shd w:val="clear" w:color="auto" w:fill="auto"/>
          </w:tcPr>
          <w:p w:rsidR="0033239D" w:rsidRPr="008E3855" w:rsidRDefault="0033239D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16 июня</w:t>
            </w:r>
          </w:p>
        </w:tc>
        <w:tc>
          <w:tcPr>
            <w:tcW w:w="9356" w:type="dxa"/>
            <w:shd w:val="clear" w:color="auto" w:fill="auto"/>
          </w:tcPr>
          <w:p w:rsidR="0033239D" w:rsidRDefault="0033239D" w:rsidP="00CC57B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лет со дня рождения художника-иллюстратора </w:t>
            </w:r>
            <w:r w:rsidRPr="0033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Юрия Арсеньевича Ващенко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1941). Иллюстрации к книгам: Кэрролл Л. «Приключения Алисы в Стране чудес»;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Старикович С. Ф. «Почему у белого пуделя черный нос»; Сеф Р. С. «Ключ от сказки».</w:t>
            </w:r>
          </w:p>
        </w:tc>
      </w:tr>
      <w:tr w:rsidR="0033239D" w:rsidRPr="00EA633C" w:rsidTr="008A261F">
        <w:tc>
          <w:tcPr>
            <w:tcW w:w="1418" w:type="dxa"/>
            <w:gridSpan w:val="3"/>
            <w:shd w:val="clear" w:color="auto" w:fill="auto"/>
          </w:tcPr>
          <w:p w:rsidR="0033239D" w:rsidRPr="008E3855" w:rsidRDefault="0006504C" w:rsidP="0006504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33239D" w:rsidRDefault="0006504C" w:rsidP="00CC57B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</w:t>
            </w:r>
            <w:r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Виктора Платоновича Некрасова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(1911-1987). «В окопах Сталинграда», «Маленькая печальная повесть», «Написано карандашом».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06504C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06504C" w:rsidP="000650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9F6E5E"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</w:t>
            </w:r>
            <w:r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9F6E5E"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Евлампиевич</w:t>
            </w:r>
            <w:r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</w:t>
            </w:r>
            <w:r w:rsidRPr="000650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икольского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Аксаков С. Т. «Рассказы о родной природе»; Ганейзер Г. Е. «География в картинках»; Соколов-Микитов И. С. «Год в лесу».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AA0A4A" w:rsidP="0006504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0650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67239D" w:rsidP="006723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6504C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06504C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06504C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06504C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Георгиевич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раугот</w:t>
            </w:r>
            <w:r w:rsidR="002B64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6504C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 А. В. Траугот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общая</w:t>
            </w:r>
            <w:r w:rsid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подпись, под которой публиковалась книжная графика трёх художников: Георгия Николаевича Траугота и его сыновей Александра и Валерия.</w:t>
            </w:r>
            <w:r w:rsid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Иллюстрации к книгам: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Пушкин 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«Полтава», «Дубровский», «Маленькие трагедии»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Гоголь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«Ночь перед Рождеством»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Аксаков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«Аленький цветочек»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Чехов 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«Каштанка»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Булгаков </w:t>
            </w:r>
            <w:r w:rsidR="0006504C"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«Мастер и Маргарита».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AA0A4A" w:rsidP="0067239D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67239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67239D" w:rsidP="0067239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 лет со дня рождения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Маркович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F6E5E"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аркуши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Арнольд Маркович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урье) (1921-2005). «Вам взлёт», «Щит героя».</w:t>
            </w:r>
          </w:p>
        </w:tc>
      </w:tr>
      <w:tr w:rsidR="00C24FE9" w:rsidRPr="00EA633C" w:rsidTr="008A261F">
        <w:tc>
          <w:tcPr>
            <w:tcW w:w="1418" w:type="dxa"/>
            <w:gridSpan w:val="3"/>
            <w:shd w:val="clear" w:color="auto" w:fill="auto"/>
          </w:tcPr>
          <w:p w:rsidR="00C24FE9" w:rsidRPr="008E3855" w:rsidRDefault="00C24FE9" w:rsidP="0067239D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67239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C24FE9" w:rsidRPr="008E3855" w:rsidRDefault="00217248" w:rsidP="0021724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лет со дня рождения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239D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 w:rsidR="006723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67239D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67239D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288C" w:rsidRPr="002172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Генри Райдер</w:t>
            </w:r>
            <w:r w:rsidRPr="002172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288C" w:rsidRPr="002172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Х</w:t>
            </w:r>
            <w:r w:rsidRPr="002172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аггарда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(1856-1925)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царя Соломона»,</w:t>
            </w:r>
            <w:r w:rsidR="0016288C">
              <w:t xml:space="preserve"> 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«Дочь Монтесумы»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AA0A4A" w:rsidP="0067239D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67239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217248" w:rsidP="0021724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Валери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Сергеевич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лфеевского (1906-1989)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2B77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Иллюстрации к книгам: Андерсен Х. К. «Сказки»; Губарев В. Г. «Королевство кривых зеркал»; Павлова Н. М. «Не видели – увидим».</w:t>
            </w:r>
          </w:p>
        </w:tc>
      </w:tr>
      <w:tr w:rsidR="00AA0A4A" w:rsidRPr="00EA633C" w:rsidTr="008A261F">
        <w:tc>
          <w:tcPr>
            <w:tcW w:w="1418" w:type="dxa"/>
            <w:gridSpan w:val="3"/>
            <w:shd w:val="clear" w:color="auto" w:fill="auto"/>
          </w:tcPr>
          <w:p w:rsidR="00AA0A4A" w:rsidRPr="008E3855" w:rsidRDefault="00AA0A4A" w:rsidP="0067239D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67239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AA0A4A" w:rsidRPr="008E3855" w:rsidRDefault="002B77D7" w:rsidP="002B77D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философ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публицист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Ричард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Дэвид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16288C"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2B77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аха</w:t>
            </w:r>
            <w:r w:rsidR="002B6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«Дар тому, кто рожден летать», «Мост через вечность», «Чайка по имени Джонатан Ливингстон».</w:t>
            </w:r>
          </w:p>
        </w:tc>
      </w:tr>
      <w:tr w:rsidR="0016288C" w:rsidRPr="00EA633C" w:rsidTr="008A261F">
        <w:tc>
          <w:tcPr>
            <w:tcW w:w="1418" w:type="dxa"/>
            <w:gridSpan w:val="3"/>
            <w:shd w:val="clear" w:color="auto" w:fill="auto"/>
          </w:tcPr>
          <w:p w:rsidR="0016288C" w:rsidRPr="008E3855" w:rsidRDefault="002B643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16288C" w:rsidRPr="0016288C" w:rsidRDefault="002B6435" w:rsidP="002B64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Валерия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Георгиевича Траугот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6-2009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723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 А. В. Траугот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подпись, под которой публиковалась книжная графика трёх художников: Георгия Николаевича Траугота и его сыновей Александра и Валерия.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Иллюстрации к книгам: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Пушкин «Полтава», «Дубровский», «Маленькие трагедии»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Гоголь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«Ночь перед Рождеством»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Аксаков «Аленький цветочек»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Чехов «Каштанка»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Булгаков «Мастер и Маргарита».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288C" w:rsidRPr="00EA633C" w:rsidTr="008A261F">
        <w:tc>
          <w:tcPr>
            <w:tcW w:w="1418" w:type="dxa"/>
            <w:gridSpan w:val="3"/>
            <w:shd w:val="clear" w:color="auto" w:fill="auto"/>
          </w:tcPr>
          <w:p w:rsidR="0016288C" w:rsidRPr="008E3855" w:rsidRDefault="00A427C5" w:rsidP="00A427C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356" w:type="dxa"/>
            <w:shd w:val="clear" w:color="auto" w:fill="auto"/>
          </w:tcPr>
          <w:p w:rsidR="0016288C" w:rsidRPr="0016288C" w:rsidRDefault="00A427C5" w:rsidP="00A427C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 лет со дня рождения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288C"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Елен</w:t>
            </w:r>
            <w:r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16288C"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Яковлевн</w:t>
            </w:r>
            <w:r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16288C"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</w:t>
            </w:r>
            <w:r w:rsidRPr="00A427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льиной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Лия Яковлевна П</w:t>
            </w:r>
            <w:r w:rsidR="0016288C" w:rsidRPr="001628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рейс, урожд. — Маршак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(1901-1964). «Неутомимый путник», «Четвертая высота», «Это моя школа».</w:t>
            </w:r>
          </w:p>
        </w:tc>
      </w:tr>
      <w:tr w:rsidR="00AA0A4A" w:rsidRPr="00EA633C" w:rsidTr="008A261F">
        <w:tc>
          <w:tcPr>
            <w:tcW w:w="10774" w:type="dxa"/>
            <w:gridSpan w:val="4"/>
            <w:shd w:val="clear" w:color="auto" w:fill="auto"/>
          </w:tcPr>
          <w:p w:rsidR="00C44958" w:rsidRPr="008E3855" w:rsidRDefault="00C44958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A4A" w:rsidRPr="00EA633C" w:rsidTr="008A261F">
        <w:tc>
          <w:tcPr>
            <w:tcW w:w="1276" w:type="dxa"/>
            <w:gridSpan w:val="2"/>
            <w:shd w:val="clear" w:color="auto" w:fill="auto"/>
          </w:tcPr>
          <w:p w:rsidR="00AA0A4A" w:rsidRPr="008E3855" w:rsidRDefault="00AA0A4A" w:rsidP="00BD45B4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BD45B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0A4A" w:rsidRPr="008E3855" w:rsidRDefault="00BD45B4" w:rsidP="00BD45B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журналистк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6E5E"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Наталь</w:t>
            </w:r>
            <w:r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 </w:t>
            </w:r>
            <w:r w:rsidR="009F6E5E"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Алексеевн</w:t>
            </w:r>
            <w:r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9F6E5E"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BD45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ухановой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1931), «В пещерах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урозавра», «Многоэтажная планета», «Сказка о Юппи», «Подкидыш»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9F6E5E">
              <w:t xml:space="preserve"> </w:t>
            </w:r>
            <w:r w:rsidR="009F6E5E" w:rsidRPr="009F6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 имени Ксения»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A261F">
        <w:tc>
          <w:tcPr>
            <w:tcW w:w="1276" w:type="dxa"/>
            <w:gridSpan w:val="2"/>
            <w:shd w:val="clear" w:color="auto" w:fill="auto"/>
          </w:tcPr>
          <w:p w:rsidR="00AA0A4A" w:rsidRPr="008E3855" w:rsidRDefault="00AA0A4A" w:rsidP="002E4F27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E4F2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0A4A" w:rsidRPr="008E3855" w:rsidRDefault="002E4F27" w:rsidP="002E4F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70 лет со дня рождения ростовского архитектора </w:t>
            </w:r>
            <w:r w:rsidRPr="00AE10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Александровича Сергеева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1946). По его проектам построены несколько кварталов</w:t>
            </w:r>
            <w:r w:rsidR="00AE1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центре города, комплекс Гребного канала, реконструированы здания областной филармонии, Дом писателей и композиторов.</w:t>
            </w:r>
          </w:p>
        </w:tc>
      </w:tr>
      <w:tr w:rsidR="00AA0A4A" w:rsidRPr="00EA633C" w:rsidTr="008A261F">
        <w:tc>
          <w:tcPr>
            <w:tcW w:w="1276" w:type="dxa"/>
            <w:gridSpan w:val="2"/>
            <w:shd w:val="clear" w:color="auto" w:fill="auto"/>
          </w:tcPr>
          <w:p w:rsidR="00AA0A4A" w:rsidRPr="008E3855" w:rsidRDefault="00AE1066" w:rsidP="00D41D6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 xml:space="preserve">21 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0A4A" w:rsidRPr="008E3855" w:rsidRDefault="00AE1066" w:rsidP="00AE106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170 лет со дня рождения </w:t>
            </w:r>
            <w:r w:rsidRPr="00AE10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Ахиллеса Николаевича Алфераки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(1846-1919), таганрогского музыканта, правителя канцелярии министра внутренних дел с 1891 года, директора телеграфного агентства. В 1880-1888 годы – городской голова Таганрога. Создал две оперы, около 100 романсов.</w:t>
            </w:r>
          </w:p>
        </w:tc>
      </w:tr>
      <w:tr w:rsidR="00AA0A4A" w:rsidRPr="00EA633C" w:rsidTr="008A261F">
        <w:tc>
          <w:tcPr>
            <w:tcW w:w="1276" w:type="dxa"/>
            <w:gridSpan w:val="2"/>
            <w:shd w:val="clear" w:color="auto" w:fill="auto"/>
          </w:tcPr>
          <w:p w:rsidR="00AA0A4A" w:rsidRPr="008E3855" w:rsidRDefault="00AA0A4A" w:rsidP="00AE1066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AE106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0A4A" w:rsidRPr="008E3855" w:rsidRDefault="00AE1066" w:rsidP="008A26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 писателя, сценариста</w:t>
            </w:r>
            <w:r w:rsidR="008A26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8A261F" w:rsidRPr="00AE1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лауреат</w:t>
            </w:r>
            <w:r w:rsidR="008A26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8A261F" w:rsidRPr="00AE1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первой Всероссийской литературной премии имени Петра Ершова</w:t>
            </w:r>
            <w:r w:rsidR="008A26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AE1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2006</w:t>
            </w:r>
            <w:r w:rsidR="008A26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AE1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A26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Юрия Ильича Харламова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(1936-2013). «Сказки бабы Груши», «Зеленый мальчик».</w:t>
            </w:r>
          </w:p>
        </w:tc>
      </w:tr>
      <w:tr w:rsidR="008A261F" w:rsidRPr="00EA633C" w:rsidTr="008A261F">
        <w:tc>
          <w:tcPr>
            <w:tcW w:w="1276" w:type="dxa"/>
            <w:gridSpan w:val="2"/>
            <w:shd w:val="clear" w:color="auto" w:fill="auto"/>
          </w:tcPr>
          <w:p w:rsidR="008A261F" w:rsidRPr="008E3855" w:rsidRDefault="008A261F" w:rsidP="00AE1066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22 июня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A261F" w:rsidRDefault="008A261F" w:rsidP="008A26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8A26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Федоровича Попова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(1906-1978), кинодраматурга, лауреата Государственной премии СССР, уроженца Ростова. По его сценариям были поставлены фильмы «Счастливого плавания!» (1948), «Андрейка» (1958), «Девчонка, с которой я дружил» (1961).</w:t>
            </w:r>
          </w:p>
        </w:tc>
      </w:tr>
    </w:tbl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ИЮЛЬ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567"/>
        <w:gridCol w:w="9356"/>
      </w:tblGrid>
      <w:tr w:rsidR="00AA0A4A" w:rsidRPr="00EA633C" w:rsidTr="00905F90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B2141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Всероссийский день семьи, любви 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верности</w:t>
            </w:r>
            <w:r w:rsidR="00B214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по инициативе депутатов</w:t>
            </w:r>
            <w:r w:rsidR="00B214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Государственной Думы с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B21411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2008 г</w:t>
              </w:r>
            </w:smartTag>
            <w:r w:rsidR="00B214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B214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– День победы армии под командованием Петра 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над шведами в Полтавском сражении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(1709). Отмечается в соответствии с ФЗ РФ от 13 марта 1995 года № 32-ФЗ «О днях воинской славы (победных днях) России». 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B214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шоколада.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был придуман французами в 1995 году. Первый в мире памятник шоколаду открыт 1 июля 2009 года в городе Покрове Владимирской области.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B2141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шахмат</w:t>
            </w:r>
            <w:r w:rsidR="00B214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по решению Всемирной шахматной федерации с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1966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Крещения Руси.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этот день Русская православная церковь отмечает день равноапостольного великого князя Владимира, крестителя Руси. (ФЗ от 31.05.2010 № 105-ФЗ «О внесении изменений в статью 1.1 Федерального закона «О днях воинской славы и памятных датах России»»).</w:t>
            </w:r>
          </w:p>
        </w:tc>
      </w:tr>
      <w:tr w:rsidR="00AA0A4A" w:rsidRPr="00EA633C" w:rsidTr="00905F90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дружбы.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Это один из самых молодых праздников в календаре.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(оно охватывало 2001–2010 годы).</w:t>
            </w:r>
          </w:p>
        </w:tc>
      </w:tr>
      <w:tr w:rsidR="00AA0A4A" w:rsidRPr="00EA633C" w:rsidTr="00905F90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905F90">
        <w:tc>
          <w:tcPr>
            <w:tcW w:w="1418" w:type="dxa"/>
            <w:gridSpan w:val="2"/>
            <w:shd w:val="clear" w:color="auto" w:fill="auto"/>
          </w:tcPr>
          <w:p w:rsidR="00AA0A4A" w:rsidRPr="008E3855" w:rsidRDefault="008A73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="00336CA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A071ED" w:rsidRPr="008E3855" w:rsidRDefault="00A071ED" w:rsidP="00A071E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Осипович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огомолова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(1926-2003). П</w:t>
            </w:r>
            <w:r w:rsidRP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«Иван», «Зося», роман «В августе сорок четвёртого»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B5229" w:rsidRPr="00EA633C" w:rsidTr="00905F90">
        <w:tc>
          <w:tcPr>
            <w:tcW w:w="1418" w:type="dxa"/>
            <w:gridSpan w:val="2"/>
            <w:shd w:val="clear" w:color="auto" w:fill="auto"/>
          </w:tcPr>
          <w:p w:rsidR="00AB5229" w:rsidRDefault="008A73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AB522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AB5229" w:rsidRDefault="00A071ED" w:rsidP="00A071E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лет со дня рождения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Гарри Дуглас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илворта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(псевд.: Гарри Дуглас, Ф. К. Сэлвуд, Ким Хантер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 1941)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«Мыши-вампиры», «Киберкошки», «Под парусом», «Замок бурь», «Ноч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ные бродяги», «Последняя тайна».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8A73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336CAC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A071ED" w:rsidP="00A071E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актёр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режиссёр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основател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Центрального театра кукол 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Владимирович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бразцова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(1901-1992). «Всю жизнь я играю в куклы», «Ничего особенного».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8A73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6</w:t>
            </w:r>
            <w:r w:rsidR="00336CAC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A071ED" w:rsidP="00A071E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публицист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литературовед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Кирилл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Константинович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A071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ндреева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(1906-1968)</w:t>
            </w:r>
            <w:r w:rsid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8A7306"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«Искатели приключений», «На пороге новой эры», «Три жизни Жюля Верна».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8A73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336CAC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CF6FB4" w:rsidP="00CF6FB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395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французск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баснописц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A73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A7306" w:rsidRPr="00CF6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Жан</w:t>
            </w:r>
            <w:r w:rsidRPr="00CF6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A7306" w:rsidRPr="00CF6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 Л</w:t>
            </w:r>
            <w:r w:rsidRPr="00CF6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афонтена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(1621-1695). «Басни».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272C2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72C2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CF6FB4" w:rsidP="00407F4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="00407F43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 w:rsidR="00407F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407F43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советск</w:t>
            </w:r>
            <w:r w:rsidR="00407F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407F43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 w:rsidR="00407F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407F43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Макс</w:t>
            </w:r>
            <w:r w:rsidR="00407F43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Леонидович</w:t>
            </w:r>
            <w:r w:rsidR="00407F43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r w:rsidR="00407F43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оляновского</w:t>
            </w:r>
            <w:r w:rsidR="00407F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(1901-1977). «Дважды Татьяна», «Судьба запасного гвардейца», «Улица младшего сына».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272C2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72C2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407F43" w:rsidP="00407F4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</w:t>
            </w:r>
            <w:r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Александрович</w:t>
            </w:r>
            <w:r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407F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олоканова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(1926-1977). Иллюстрации к книгам: Барто А. «Любочка», «Нана Таня громко плачет», «Фонарик», «Я расту»; Горький М. «Случай с Евсейкой»; Киплинг Р. «Слоненок».</w:t>
            </w:r>
          </w:p>
        </w:tc>
      </w:tr>
      <w:tr w:rsidR="00407F43" w:rsidRPr="00EA633C" w:rsidTr="00905F90">
        <w:tc>
          <w:tcPr>
            <w:tcW w:w="1418" w:type="dxa"/>
            <w:gridSpan w:val="2"/>
            <w:shd w:val="clear" w:color="auto" w:fill="auto"/>
          </w:tcPr>
          <w:p w:rsidR="00407F43" w:rsidRPr="008E3855" w:rsidRDefault="00407F43" w:rsidP="00272C2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407F43" w:rsidRDefault="007E52DD" w:rsidP="007E52D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70 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Георгиевича Антонова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1946). Иллюстрации к книгам: Воскобойников В. М. «Артем»; Иванов С. А. «Лето с капитаном Грантом»; Платонов А. П. «Чевенгур».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272C2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72C2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7E52DD" w:rsidP="007E52D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230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 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Анн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Петровн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онтаг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1786-1864). «Оленька и бабушка ее Назарьевна», «Подарок детям в день Святого Воскресенья», «Священная история».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7E52DD" w:rsidP="007E52D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Анатольевич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ванова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(1941-1999)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«Близнецы и сгоревший замок», «Бюро находок-2», «Лето я провела хорошо», «Маловато будет».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E52DD" w:rsidRPr="00EA633C" w:rsidTr="00905F90">
        <w:tc>
          <w:tcPr>
            <w:tcW w:w="1418" w:type="dxa"/>
            <w:gridSpan w:val="2"/>
            <w:shd w:val="clear" w:color="auto" w:fill="auto"/>
          </w:tcPr>
          <w:p w:rsidR="007E52DD" w:rsidRPr="008E3855" w:rsidRDefault="007E52DD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9356" w:type="dxa"/>
            <w:shd w:val="clear" w:color="auto" w:fill="auto"/>
          </w:tcPr>
          <w:p w:rsidR="007E52DD" w:rsidRDefault="007E52DD" w:rsidP="007E52D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</w:t>
            </w:r>
            <w:r w:rsidRPr="007E52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Леонида Малахиевича Жарикова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и. Илья Малахиевич) (1911-1985). «Повесть о суровом друге», «Снега, поднимитесь метелью!».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A46E0E" w:rsidP="00A46E0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C2F"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</w:t>
            </w:r>
            <w:r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Леонидович</w:t>
            </w:r>
            <w:r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A46E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озинского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(1886-1955)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Переводы: 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Алигьери «Божественная комедия»;</w:t>
            </w:r>
            <w:r>
              <w:t xml:space="preserve"> 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Шекспир «Гамлет, принц датский»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«Отелло», 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«Сон в летнюю ночь»;</w:t>
            </w:r>
            <w:r>
              <w:t xml:space="preserve"> 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Киплинг «Заповедь»;</w:t>
            </w:r>
            <w:r>
              <w:t xml:space="preserve"> </w:t>
            </w:r>
            <w:r w:rsidRPr="00A46E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Мигель де Сервантес  «Хитроумный идальго Дон Кихот Ламанчский»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80982" w:rsidRPr="00EA633C" w:rsidTr="00905F90">
        <w:tc>
          <w:tcPr>
            <w:tcW w:w="1418" w:type="dxa"/>
            <w:gridSpan w:val="2"/>
            <w:shd w:val="clear" w:color="auto" w:fill="auto"/>
          </w:tcPr>
          <w:p w:rsidR="00A80982" w:rsidRPr="00A80982" w:rsidRDefault="00A80982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A8098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9356" w:type="dxa"/>
            <w:shd w:val="clear" w:color="auto" w:fill="auto"/>
          </w:tcPr>
          <w:p w:rsidR="00A80982" w:rsidRPr="008E3855" w:rsidRDefault="005A7B48" w:rsidP="00D1560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Григорьевич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онина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2002). </w:t>
            </w:r>
            <w:r w:rsidR="00D156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Иллюстрации к книгам: Барто А. «Игрушки»; Гримм Я. «Удалой портняжка»; Маршак С. Я. «Сказки про двух лодырей».</w:t>
            </w:r>
          </w:p>
        </w:tc>
      </w:tr>
      <w:tr w:rsidR="00A80982" w:rsidRPr="00EA633C" w:rsidTr="00905F90">
        <w:tc>
          <w:tcPr>
            <w:tcW w:w="1418" w:type="dxa"/>
            <w:gridSpan w:val="2"/>
            <w:shd w:val="clear" w:color="auto" w:fill="auto"/>
          </w:tcPr>
          <w:p w:rsidR="00A80982" w:rsidRPr="00A80982" w:rsidRDefault="00A80982" w:rsidP="00272C2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A8098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272C2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A8098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A80982" w:rsidRPr="00A80982" w:rsidRDefault="00D15609" w:rsidP="00D1560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Алексеевич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72C2F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аруздина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(1926-1991)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«Старое-молодое», «Твои друзья – мои товарищи».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A23E6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A23E6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D15609" w:rsidP="00D1560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историк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исследовател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фольклора </w:t>
            </w:r>
            <w:r w:rsidR="00A23E67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Афанасьева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(1826-1871)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«Гуси-лебеди», «Елена Премудрая», «Русские детские сказки».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A23E6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26</w:t>
            </w:r>
            <w:r w:rsidR="00336CAC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D15609" w:rsidP="00D1560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книг, аниматор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3E67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Вадим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Борисович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еджибовского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1956). Иллюстрации к книгам: Усачев А. А. «Умная собачка Соня».</w:t>
            </w:r>
          </w:p>
        </w:tc>
      </w:tr>
      <w:tr w:rsidR="00D15609" w:rsidRPr="00EA633C" w:rsidTr="00905F90">
        <w:tc>
          <w:tcPr>
            <w:tcW w:w="1418" w:type="dxa"/>
            <w:gridSpan w:val="2"/>
            <w:shd w:val="clear" w:color="auto" w:fill="auto"/>
          </w:tcPr>
          <w:p w:rsidR="00D15609" w:rsidRDefault="00D15609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D15609" w:rsidRDefault="00D15609" w:rsidP="00D1560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лет со дня рождения британского писателя, драматурга, лауреата Нобелевской премии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1925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1560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Джорджа Бернарда Шоу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«Маленькая комедия нравов», «Пигмалион».</w:t>
            </w:r>
          </w:p>
        </w:tc>
      </w:tr>
      <w:tr w:rsidR="009E7913" w:rsidRPr="00EA633C" w:rsidTr="00905F90">
        <w:tc>
          <w:tcPr>
            <w:tcW w:w="1418" w:type="dxa"/>
            <w:gridSpan w:val="2"/>
            <w:shd w:val="clear" w:color="auto" w:fill="auto"/>
          </w:tcPr>
          <w:p w:rsidR="009E7913" w:rsidRPr="008E3855" w:rsidRDefault="00A23E6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</w:t>
            </w:r>
            <w:r w:rsidR="009E791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9E7913" w:rsidRPr="008E3855" w:rsidRDefault="00B90BE9" w:rsidP="00B90B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литературовед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историк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детской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литературы 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Иосифович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Глоцера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(1931-2009)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3E67" w:rsidRPr="00EA633C" w:rsidTr="00905F90">
        <w:tc>
          <w:tcPr>
            <w:tcW w:w="1418" w:type="dxa"/>
            <w:gridSpan w:val="2"/>
            <w:shd w:val="clear" w:color="auto" w:fill="auto"/>
          </w:tcPr>
          <w:p w:rsidR="00A23E67" w:rsidRDefault="00B90BE9" w:rsidP="00B90BE9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28 июля</w:t>
            </w:r>
          </w:p>
        </w:tc>
        <w:tc>
          <w:tcPr>
            <w:tcW w:w="9356" w:type="dxa"/>
            <w:shd w:val="clear" w:color="auto" w:fill="auto"/>
          </w:tcPr>
          <w:p w:rsidR="00A23E67" w:rsidRPr="00A23E67" w:rsidRDefault="00B90BE9" w:rsidP="00B90B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художниц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Беатрис (Хелен Беатрикс) П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оттер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(1866-1943)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«Сказки кошки Табиты», «Сказки крольчихи Флопси».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3E67" w:rsidRPr="00EA633C" w:rsidTr="00905F90">
        <w:tc>
          <w:tcPr>
            <w:tcW w:w="1418" w:type="dxa"/>
            <w:gridSpan w:val="2"/>
            <w:shd w:val="clear" w:color="auto" w:fill="auto"/>
          </w:tcPr>
          <w:p w:rsidR="00A23E67" w:rsidRDefault="00B90BE9" w:rsidP="00B90BE9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28 июля</w:t>
            </w:r>
          </w:p>
        </w:tc>
        <w:tc>
          <w:tcPr>
            <w:tcW w:w="9356" w:type="dxa"/>
            <w:shd w:val="clear" w:color="auto" w:fill="auto"/>
          </w:tcPr>
          <w:p w:rsidR="00A23E67" w:rsidRPr="00A23E67" w:rsidRDefault="00B90BE9" w:rsidP="00B90B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Викторович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Ш</w:t>
            </w:r>
            <w:r w:rsidRPr="00B90B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ергина</w:t>
            </w:r>
            <w:r w:rsidR="00A23E67"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-1973). «Веселье сердечное», «Волшебное кольцо», «Сказки о Шише».</w:t>
            </w:r>
          </w:p>
        </w:tc>
      </w:tr>
      <w:tr w:rsidR="00A23E67" w:rsidRPr="00EA633C" w:rsidTr="00905F90">
        <w:tc>
          <w:tcPr>
            <w:tcW w:w="1418" w:type="dxa"/>
            <w:gridSpan w:val="2"/>
            <w:shd w:val="clear" w:color="auto" w:fill="auto"/>
          </w:tcPr>
          <w:p w:rsidR="00A23E67" w:rsidRDefault="00B90BE9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 июля</w:t>
            </w:r>
          </w:p>
        </w:tc>
        <w:tc>
          <w:tcPr>
            <w:tcW w:w="9356" w:type="dxa"/>
            <w:shd w:val="clear" w:color="auto" w:fill="auto"/>
          </w:tcPr>
          <w:p w:rsidR="00A23E67" w:rsidRPr="00A23E67" w:rsidRDefault="00B90BE9" w:rsidP="00B90BE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 </w:t>
            </w:r>
            <w:r w:rsidR="00A071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библиограф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автор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научно-популярных книг </w:t>
            </w:r>
            <w:r w:rsidR="00A23E67"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</w:t>
            </w:r>
            <w:r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Валерианович</w:t>
            </w:r>
            <w:r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A23E67"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131D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япунова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(1921-1972).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«Люди, ракеты, книги»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«Из глубины веков», «Неоткрытая планета»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23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«Впереди океан!»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36CAC" w:rsidRPr="00EA633C" w:rsidTr="00905F90">
        <w:tc>
          <w:tcPr>
            <w:tcW w:w="10774" w:type="dxa"/>
            <w:gridSpan w:val="3"/>
            <w:shd w:val="clear" w:color="auto" w:fill="auto"/>
          </w:tcPr>
          <w:p w:rsidR="00336CAC" w:rsidRPr="008E3855" w:rsidRDefault="00336CAC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336CAC" w:rsidRPr="008E3855" w:rsidRDefault="00336CAC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336CAC" w:rsidRPr="008E3855" w:rsidRDefault="00336CAC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272C2F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272C2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A23E67" w:rsidP="00EE137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="00EE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остовского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272C2F"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C2F"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Петрони</w:t>
            </w:r>
            <w:r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Га</w:t>
            </w:r>
            <w:r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72C2F"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A23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(1916-1982). </w:t>
            </w:r>
            <w:r w:rsid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B90BE9" w:rsidRP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Чао </w:t>
            </w:r>
            <w:r w:rsid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B90BE9" w:rsidRP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победитель волшебников</w:t>
            </w:r>
            <w:r w:rsid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 w:rsidR="00B90BE9" w:rsidRP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Тайна Пито-Као</w:t>
            </w:r>
            <w:r w:rsid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 w:rsidR="00B90BE9" w:rsidRP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Гаяна</w:t>
            </w:r>
            <w:r w:rsidR="00B90B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EE1373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EE137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EE1373" w:rsidP="00EE137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 донского краеведа, уроженца Милютинского района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Ивановича Приходько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Одному краю он посвятил книги: «Маньковские были», «Хуторяне», «Летопись Милютинского края».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EE1373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EE137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EE1373" w:rsidP="00EE137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остовского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E137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Арсентьевича Бахарева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(1911-1974). «Человек прячет глаза».</w:t>
            </w:r>
          </w:p>
        </w:tc>
      </w:tr>
      <w:tr w:rsidR="00336CAC" w:rsidRPr="00EA633C" w:rsidTr="00905F90">
        <w:tc>
          <w:tcPr>
            <w:tcW w:w="1418" w:type="dxa"/>
            <w:gridSpan w:val="2"/>
            <w:shd w:val="clear" w:color="auto" w:fill="auto"/>
          </w:tcPr>
          <w:p w:rsidR="00336CAC" w:rsidRPr="008E3855" w:rsidRDefault="00336CAC" w:rsidP="00EE1373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EE137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336CAC" w:rsidRPr="008E3855" w:rsidRDefault="00EE1373" w:rsidP="00EE137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остовской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оэтессы</w:t>
            </w:r>
            <w:r w:rsidRPr="00272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Натальи Борисовны Апушкиной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(1936-2005). Сборник стихов «Будет вечер».</w:t>
            </w:r>
          </w:p>
        </w:tc>
      </w:tr>
      <w:tr w:rsidR="00905F90" w:rsidRPr="00EA633C" w:rsidTr="00905F90">
        <w:tc>
          <w:tcPr>
            <w:tcW w:w="1418" w:type="dxa"/>
            <w:gridSpan w:val="2"/>
            <w:shd w:val="clear" w:color="auto" w:fill="auto"/>
          </w:tcPr>
          <w:p w:rsidR="00905F90" w:rsidRPr="008E3855" w:rsidRDefault="00905F90" w:rsidP="00905F9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июля</w:t>
            </w:r>
          </w:p>
        </w:tc>
        <w:tc>
          <w:tcPr>
            <w:tcW w:w="9356" w:type="dxa"/>
            <w:shd w:val="clear" w:color="auto" w:fill="auto"/>
          </w:tcPr>
          <w:p w:rsidR="00905F90" w:rsidRDefault="00905F90" w:rsidP="00EE137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55 лет со дня рождения донской писательницы </w:t>
            </w:r>
            <w:r w:rsidRPr="00905F9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Марии Васильевны Манаковой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1961). «Домик из кубиков», «Почему медведь спит зимой», «Кто как умывается».</w:t>
            </w:r>
          </w:p>
        </w:tc>
      </w:tr>
    </w:tbl>
    <w:p w:rsidR="00905F90" w:rsidRDefault="00905F90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АВГУСТ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851"/>
        <w:gridCol w:w="9072"/>
      </w:tblGrid>
      <w:tr w:rsidR="00AA0A4A" w:rsidRPr="00EA633C" w:rsidTr="00D056DA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D056DA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9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E610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– победа у мыса Гангут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соответствии с Федеральным законом № 32-ФЗ «О днях воинской славы и памятных датах России» от 13 марта 1995 года, 9 августа отмечается День воинской славы России — День первой в российской истории морской победы русского флота под командованием Петра I над шведами у мыса Гангут в 1714 году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D056D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молодежи.</w:t>
            </w:r>
            <w:r w:rsidR="00D05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Генеральной Ассамблеей ООН 17 декабря 1999 года по предложению Всемирной конференции министров по делам молодежи, состоявшейся в Лиссабоне 8—12 августа 1998 года. Первый раз Международный день молодежи праздновался 12 августа 2000 года.</w:t>
            </w:r>
            <w:r w:rsidR="001530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D056DA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E7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Государственного флага России</w:t>
            </w:r>
            <w:r w:rsidR="00AE7B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</w:t>
            </w:r>
            <w:r w:rsidR="00AE7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указом Президента РФ в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AE7B9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1994 г</w:t>
              </w:r>
            </w:smartTag>
            <w:r w:rsidR="00AE7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E7B9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— День разгрома советскими войсками немецко-фашистских войск в Курской битве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(1943 год). В соответствии с Федеральным законом № 32-ФЗ от 13 марта 1995 года «О днях воинской славы (победных днях) России».</w:t>
            </w:r>
          </w:p>
        </w:tc>
      </w:tr>
      <w:tr w:rsidR="00AA0A4A" w:rsidRPr="00EA633C" w:rsidTr="00D056DA">
        <w:tc>
          <w:tcPr>
            <w:tcW w:w="851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0A4A" w:rsidRPr="008E3855" w:rsidRDefault="00AA0A4A" w:rsidP="00AE7B9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российского кино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Согласно Указу Президиума Верховного Совета СССР № 3018-Х от 1 октября 1980 года «О праздничных и памятных днях», в редакции Указа Верховного Совета СССР № 9724-XI от 1 ноября 1988 года «О внесении изменений в законодательство СССР</w:t>
            </w:r>
            <w:r w:rsidR="00AE7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</w:t>
            </w:r>
            <w:r w:rsidR="00AE7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праздничных и памятных днях»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905F9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0109E" w:rsidP="0023139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="0023139C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ой </w:t>
            </w:r>
            <w:r w:rsidR="0023139C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переводчиц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23139C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филолог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23139C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-германист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Любов</w:t>
            </w:r>
            <w:r w:rsidR="0023139C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Григорьевн</w:t>
            </w:r>
            <w:r w:rsidR="0023139C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="0023139C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орлиной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(1926-2013). Переводы: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Вестли «Папа, мама, бабушка, восемь детей и грузовик»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="00905F90">
              <w:t xml:space="preserve">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Линдгрен «Мы все из Бюллербю»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Хауген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«Ночные птицы»</w:t>
            </w:r>
            <w:r w:rsidR="0023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905F9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23139C" w:rsidP="0023139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Витали</w:t>
            </w:r>
            <w:r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Григорьевич</w:t>
            </w:r>
            <w:r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905F90"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2313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елентьева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(1916-1984). «Голубые люди Розовой земли», «Черный свет».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905F9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F111F" w:rsidP="00EF11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юморист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драматург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Ф.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нсти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Томас Энсти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(1856-1934). </w:t>
            </w:r>
            <w:r w:rsid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Медный кувшин</w:t>
            </w:r>
            <w:r w:rsid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«Шиворот-навыворот, или Урок отцам»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905F9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F111F" w:rsidP="00EF11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лет со дня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Памел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илианы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рэверс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Хелен Линдон Гофф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1906-1996)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«Мэри Поппинс», «Мэри Поппинс возвращается», «Мэри Поппинс открывает дверь».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EF111F" w:rsidP="00EF11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55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Наталь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Петровн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905F90"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EF11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алиенко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1961). Иллюстрации к книгам: Карем М. «Сказки для Каприны»; Линдгрен А. «Мио, мой Мио»; Сабитова Д. «Цирк в шкатулке».</w:t>
            </w:r>
            <w:r w:rsidR="00905F90" w:rsidRPr="00905F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111F" w:rsidRPr="00EA633C" w:rsidTr="00D056DA">
        <w:tc>
          <w:tcPr>
            <w:tcW w:w="1702" w:type="dxa"/>
            <w:gridSpan w:val="2"/>
            <w:shd w:val="clear" w:color="auto" w:fill="auto"/>
          </w:tcPr>
          <w:p w:rsidR="00EF111F" w:rsidRPr="008E3855" w:rsidRDefault="00EF111F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9072" w:type="dxa"/>
            <w:shd w:val="clear" w:color="auto" w:fill="auto"/>
          </w:tcPr>
          <w:p w:rsidR="00EF111F" w:rsidRDefault="00EF111F" w:rsidP="005D4F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150 лет со дня рождения русского писателя </w:t>
            </w:r>
            <w:r w:rsidRPr="005D4F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Дмитрия Сергеевича Мережковского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(1866-1941). «Александр Первы</w:t>
            </w:r>
            <w:r w:rsidR="005D4F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5D4F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«Воскресшие боги», «Данте».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694BC7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писателя, переводчика 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Владислава Анатольевича Бахревского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«Арсюта и другие шестилеточки», «Василько и Василий», «Дядюшка Шорох и Шуршавы».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694BC7" w:rsidP="00694BC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245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(шотландск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Вальтер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котта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(1771-1832). «Айвенго», «Ричард Львиное сердце», «Роб Рой».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694BC7" w:rsidP="00694BC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а-иллюстратора </w:t>
            </w:r>
            <w:r w:rsidR="0031147F"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Яковлевич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694B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илибина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(1876-1942)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русским народным сказкам: «Василиса Прекрасная», «Марья Моревна», «Перышко Финиста Ясна-Сокола».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31147F" w:rsidRPr="008E3855" w:rsidRDefault="00694BC7" w:rsidP="00694BC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Леонид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Васильевич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оловьева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906-1962).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«Повесть о Ходже Насреддине»</w:t>
            </w:r>
            <w:r w:rsidR="00F851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F8512D" w:rsidP="00F8512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Григори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Георгиевич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елых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(1906-1938)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«Республика Шкид»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31147F">
              <w:t xml:space="preserve"> 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«Дом весёлых нищих»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21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F8512D" w:rsidP="00F8512D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145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Леонид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ндреева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(1871-1919)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«Жили-были», «Иуда Искариот», «Кусака».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31147F" w:rsidRPr="008E3855" w:rsidRDefault="00F8512D" w:rsidP="00F8512D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165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Алоис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(1851-1930). 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«Скалаки», «Псоглавцы», «Старинные чешские сказания»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F8512D" w:rsidP="00F8512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а, иллюстратора детских книг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F851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ардовского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(1886-1943)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Грибоедов А. С. «Горе от ума»; Чехов А. П. «Каштанка».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31147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6E2EFE" w:rsidP="006E2EF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180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американск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Фрэнсис</w:t>
            </w:r>
            <w:r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Брет</w:t>
            </w:r>
            <w:r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арта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(1836-1902). «Медвежонок Сильвестр», «Находка в Сверкающей Звезде», «Степной найденыш».</w:t>
            </w:r>
          </w:p>
        </w:tc>
      </w:tr>
      <w:tr w:rsidR="006E2EFE" w:rsidRPr="00EA633C" w:rsidTr="00D056DA">
        <w:tc>
          <w:tcPr>
            <w:tcW w:w="1702" w:type="dxa"/>
            <w:gridSpan w:val="2"/>
            <w:shd w:val="clear" w:color="auto" w:fill="auto"/>
          </w:tcPr>
          <w:p w:rsidR="006E2EFE" w:rsidRPr="008E3855" w:rsidRDefault="006E2EFE" w:rsidP="0031147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августа</w:t>
            </w:r>
          </w:p>
        </w:tc>
        <w:tc>
          <w:tcPr>
            <w:tcW w:w="9072" w:type="dxa"/>
            <w:shd w:val="clear" w:color="auto" w:fill="auto"/>
          </w:tcPr>
          <w:p w:rsidR="006E2EFE" w:rsidRDefault="006E2EFE" w:rsidP="006E2EF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145 лет со дня рождения американского писателя </w:t>
            </w:r>
            <w:r w:rsidRPr="006E2E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Теодора Драйзера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(1871-19450). «Американская трагедия», «Гений», «Оплот».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31147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30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995461" w:rsidP="0099546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-карикатурист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31147F"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</w:t>
            </w:r>
            <w:r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Максимович</w:t>
            </w:r>
            <w:r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1147F"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еменова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(1906-1982). Иллюстрации к книгам: Джером Дж. К. «Трое в лодке, не считая собаки»; Носов Н. Н. «Бобик в гостях у Барбоса», «Фантазеры».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31147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31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995461" w:rsidP="0099546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205 </w:t>
            </w:r>
            <w:r w:rsidR="00E01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лет со дня рождения 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французск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критик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47F"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Теофил</w:t>
            </w:r>
            <w:r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я </w:t>
            </w:r>
            <w:r w:rsidR="0031147F"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Pr="009954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отье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(1811-1872)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«Капитан Фракасс», «Путешествие в Россию».</w:t>
            </w:r>
            <w:r w:rsidR="0031147F" w:rsidRPr="003114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D056DA">
        <w:tc>
          <w:tcPr>
            <w:tcW w:w="10774" w:type="dxa"/>
            <w:gridSpan w:val="3"/>
            <w:shd w:val="clear" w:color="auto" w:fill="auto"/>
          </w:tcPr>
          <w:p w:rsidR="00140359" w:rsidRPr="008E3855" w:rsidRDefault="00140359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AA0A4A" w:rsidRPr="008E3855" w:rsidRDefault="00AA0A4A" w:rsidP="00AA0A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4022AC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022AC" w:rsidP="009A5B5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донского писателя </w:t>
            </w:r>
            <w:r w:rsidRPr="004022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Юрия Григорьевича Слепухина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(1926-1998). «Тьма в полдень», «Киммерийское лето», «Перекресток», «Южный крест».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4022AC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4022A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022AC" w:rsidP="004022A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ростовского писателя, драматурга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Михайловича Суичмезова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(1911-1986). «Молодые герои Дона», «В краю лазоревых степей».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140359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18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04258" w:rsidP="009A5B5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лет со дня рождения</w:t>
            </w:r>
            <w:r w:rsidR="00D05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донского композитора, заслуженного деятеля искусств России </w:t>
            </w:r>
            <w:r w:rsidR="00D056DA" w:rsidRPr="00D056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Валерия Семеновича Дьяченко</w:t>
            </w:r>
            <w:r w:rsidR="00D05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(1956-1994). Автор комической оперы по пьесе А. П. Чехова «Медведь», мюзикла «Превратности любви» по В. Шекспиру, романсов на стихи А. Фета, Ф. Тютчева, С. Есенина, А. Ахматовой.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140359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22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04258" w:rsidP="001B5F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донского писателя, лауреата Государственной премии РСФСР имени Горького </w:t>
            </w:r>
            <w:r w:rsidRPr="000042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Анатолия Вениаминовича Калинина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(1916-2008).  «Казаки идут на Запад», «Цыган», «Эхо войны».</w:t>
            </w:r>
          </w:p>
        </w:tc>
      </w:tr>
      <w:tr w:rsidR="00D056DA" w:rsidRPr="00EA633C" w:rsidTr="00D056DA">
        <w:tc>
          <w:tcPr>
            <w:tcW w:w="1702" w:type="dxa"/>
            <w:gridSpan w:val="2"/>
            <w:shd w:val="clear" w:color="auto" w:fill="auto"/>
          </w:tcPr>
          <w:p w:rsidR="00D056DA" w:rsidRPr="008E3855" w:rsidRDefault="00D056DA" w:rsidP="00140359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24 августа</w:t>
            </w:r>
          </w:p>
        </w:tc>
        <w:tc>
          <w:tcPr>
            <w:tcW w:w="9072" w:type="dxa"/>
            <w:shd w:val="clear" w:color="auto" w:fill="auto"/>
          </w:tcPr>
          <w:p w:rsidR="00D056DA" w:rsidRDefault="00D056DA" w:rsidP="001B5F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музыканта, композитора, заслуженного деятеля искусств РСФСР </w:t>
            </w:r>
            <w:r w:rsidRPr="00D056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Кима Аведиковича Назаретова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(1936-1993). </w:t>
            </w:r>
          </w:p>
        </w:tc>
      </w:tr>
      <w:tr w:rsidR="00AA0A4A" w:rsidRPr="00EA633C" w:rsidTr="00D056DA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00425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00425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04258" w:rsidP="0000425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донского писателя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Василия Петровича Гнутова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(1911-1999).  «От помилования отказался», «Подвиг Ермака», «Поэт в краю степей необозримых».</w:t>
            </w:r>
          </w:p>
        </w:tc>
      </w:tr>
    </w:tbl>
    <w:p w:rsidR="000B7F58" w:rsidRDefault="000B7F58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СЕНТЯБРЬ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838"/>
        <w:gridCol w:w="830"/>
        <w:gridCol w:w="141"/>
        <w:gridCol w:w="8931"/>
      </w:tblGrid>
      <w:tr w:rsidR="00AA0A4A" w:rsidRPr="00EA633C" w:rsidTr="000B7F58">
        <w:tc>
          <w:tcPr>
            <w:tcW w:w="10740" w:type="dxa"/>
            <w:gridSpan w:val="4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562376" w:rsidP="007565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Знаний</w:t>
            </w:r>
            <w:r w:rsidRPr="007565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EA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51F" w:rsidRPr="00EA633C">
              <w:rPr>
                <w:rFonts w:ascii="Times New Roman" w:hAnsi="Times New Roman"/>
                <w:sz w:val="24"/>
                <w:szCs w:val="24"/>
              </w:rPr>
              <w:t xml:space="preserve"> Отмечается  с 1984 года на основании Указа Президиума Верховного Совета СССР от 01.10.80 № 3018-X «О праздничных и памятных днях», в редакции Указа Президиума Верховного Совета СССР от 01.11.88 № 9724-XI «О внесении изменений в законодательство СССР о праздничных и памятных днях»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— День окончания Второй мировой войны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(1945 год). Эта памятная дата установлена Федеральным законом «О внесении изменений в статью 1(1) Федерального закона «О днях воинской славы и памятных датах России»», подписанным президентом РФ Д. Медведевым 23 июля 2010 года. 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солидарности в борьбе с терроризмом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Дата установлена федеральным законом «О днях воинской славы России» от 6 июля 2005 года. Она связана с трагическими событиями в Беслане (Северная Осетия, 1-3 сентября 2004 года), когда боевики захватили одну из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городских школ. В результате теракта в школе № 1 погибли более трехсот человек, среди них более 150 детей.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7565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— День Бородинского сражения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русской армии под командованием М. И. Кутузова с французской армией (1812 год). </w:t>
            </w:r>
            <w:r w:rsidR="00756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распространения грамотности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Отмечается с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1967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ЮНЕСКО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красоты.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Инициатива проведения принадлежит Международному комитету эстетики и косметологии СИДЕСКО.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7565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—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День победы русской эскадры контр-адмирала Федора Ушакова над турецкой эскадрой у мыса Тендра. </w:t>
            </w:r>
            <w:r w:rsidR="00756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8A1530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A15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озера Байкал.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 в 1999 году и с тех пор ежегодно отмечался в четвертое воскресенье августа, но с 2008 года решением Законодательного Собрания Иркутской области День Байкала перенесен на второе воскресенье сентября.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75651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— День победы русских полков во главе с великим князем Дмитрием Донским над монголо-татарскими войсками в Куликовской битве в 1380 году. </w:t>
            </w:r>
            <w:r w:rsidR="00756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мира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1982 году в своей резолюции Генеральная Ассамблея ООН провозгласила Международный день мира как день всеобщего прекращения огня и отказа от насилия. С тех пор праздник отмечается ежегодно 21 сентября.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моря.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Был учреждён на 10-й сессии Ассамблеи Международной морской организацией (IMO), отмечается, начиная с 1978 года. Входит в систему всемирных и международных дней ООН. До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1980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отмечался 17 марта, но затем стал отмечаться в один из дней последней недели сентября. В России отмечается 24 сентября.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глухих.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 в 1951 году, в честь создания Всемирной федерации глухонемых. Отмечается в последнее воскресенье сентября. Наиболее ярким примером послужил вклад глухих Франции, которые и по сей день боготворят основателя первой школы — Парижский институт глухонемых (1760 год) — аббата де Л’Эпе. Он был основоположником мимического метода, большим сторонником Жестового Языка. Его имя окружено легендами и мифами, которые глухие обязательно рассказывают посетителям клубов глухих Франции.</w:t>
            </w:r>
          </w:p>
        </w:tc>
      </w:tr>
      <w:tr w:rsidR="00AA0A4A" w:rsidRPr="00EA633C" w:rsidTr="000B7F58">
        <w:tc>
          <w:tcPr>
            <w:tcW w:w="838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02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Интернета в России. </w:t>
            </w:r>
          </w:p>
        </w:tc>
      </w:tr>
      <w:tr w:rsidR="00AA0A4A" w:rsidRPr="00EA633C" w:rsidTr="000B7F58">
        <w:tc>
          <w:tcPr>
            <w:tcW w:w="10740" w:type="dxa"/>
            <w:gridSpan w:val="4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D6603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79235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русской сказочницы </w:t>
            </w:r>
            <w:r w:rsidRPr="007923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Александры Петровны Анисимовой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(1891-1969). «Заколдованная липа», «Про деда Водяного», «Птица Радость».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79235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79235F" w:rsidP="00AE610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писателя, автора научно-популярных книг </w:t>
            </w:r>
            <w:r w:rsidRPr="007923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Петровича Казанцева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(1906-2002). «Пылающий остров», «Гибель Фаэны», «Дар Каиссы», «Купол Надежды».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79235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лет со дня рождения русского писателя </w:t>
            </w:r>
            <w:r w:rsidRPr="007923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Николаевича Крупина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1941). «Братец Иванушка», «Иван – крестьянский сын», «На зеленой земле».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AA0A4A" w:rsidP="00D6603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D6603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DD6EF4" w:rsidP="00DD6E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 лет со дня рождения польского писателя-фантаста 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Станислав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(1921-2006). «Возвращение со звезд», «Рассказы о пилоте Пирксе», «Солярис».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AA0A4A" w:rsidP="00D6603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D6603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DD6EF4" w:rsidP="00DD6E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лет со дня рождения</w:t>
            </w:r>
            <w:r w:rsidR="00D66033" w:rsidRPr="00D66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английского писателя 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Роальд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Даля</w:t>
            </w:r>
            <w:r w:rsidR="00D66033" w:rsidRPr="00D66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(1916-1990)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«Дэнни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чемпион мира», «Чарли и большой стеклянный фуникулер», «Чарли и шоколадная фабрика».</w:t>
            </w:r>
          </w:p>
        </w:tc>
      </w:tr>
      <w:tr w:rsidR="00DD6EF4" w:rsidRPr="00EA633C" w:rsidTr="000B7F58">
        <w:tc>
          <w:tcPr>
            <w:tcW w:w="1809" w:type="dxa"/>
            <w:gridSpan w:val="3"/>
            <w:shd w:val="clear" w:color="auto" w:fill="auto"/>
          </w:tcPr>
          <w:p w:rsidR="00DD6EF4" w:rsidRPr="008E3855" w:rsidRDefault="00DD6EF4" w:rsidP="00D6603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DD6EF4" w:rsidRDefault="00DD6EF4" w:rsidP="00DD6E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 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Геннадия Александровича Черкашина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(1936-1996). «Бриг «Меркурий», «Возвращение», «Лейтенант Шмидт».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DD6EF4" w:rsidP="00DD6E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поэта, лауреата премии им. Корнея Чуковского (2007) 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Семёнович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D66033"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DD6E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ушнера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Автор книг стихов для детей «Веселая прогулка», «Как живете», «Чтобы всех напугать».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3062E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3062E4" w:rsidRPr="008E3855" w:rsidRDefault="008439D4" w:rsidP="008439D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Любов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Фёдоровн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оронковой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(1906-1976). 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«Лихие дни»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3062E4">
              <w:t xml:space="preserve"> 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«Солнечный денёк»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«Золотые ключики»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0B7F58">
        <w:tc>
          <w:tcPr>
            <w:tcW w:w="1809" w:type="dxa"/>
            <w:gridSpan w:val="3"/>
            <w:shd w:val="clear" w:color="auto" w:fill="auto"/>
          </w:tcPr>
          <w:p w:rsidR="00AA0A4A" w:rsidRPr="008E3855" w:rsidRDefault="003062E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A0A4A" w:rsidRPr="008E3855" w:rsidRDefault="008439D4" w:rsidP="008439D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 лет со дня рождения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Нобелевской премии по литературе (1983)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Уильям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Джералд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олдинга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«Повелитель мух».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34C8B" w:rsidRPr="00EA633C" w:rsidTr="000B7F58">
        <w:tc>
          <w:tcPr>
            <w:tcW w:w="1809" w:type="dxa"/>
            <w:gridSpan w:val="3"/>
            <w:shd w:val="clear" w:color="auto" w:fill="auto"/>
          </w:tcPr>
          <w:p w:rsidR="00A34C8B" w:rsidRPr="00A34C8B" w:rsidRDefault="003062E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="00A34C8B" w:rsidRPr="00A34C8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34C8B" w:rsidRPr="008E3855" w:rsidRDefault="008439D4" w:rsidP="008439D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прозаик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Семён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Израилевич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062E4"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ипкина</w:t>
            </w:r>
            <w:r w:rsidR="003062E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(1911-2003)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«Жизнь и судьба Василия Гроссмана», «Лира», «Лунный свет».</w:t>
            </w:r>
          </w:p>
        </w:tc>
      </w:tr>
      <w:tr w:rsidR="008439D4" w:rsidRPr="00EA633C" w:rsidTr="000B7F58">
        <w:tc>
          <w:tcPr>
            <w:tcW w:w="1809" w:type="dxa"/>
            <w:gridSpan w:val="3"/>
            <w:shd w:val="clear" w:color="auto" w:fill="auto"/>
          </w:tcPr>
          <w:p w:rsidR="008439D4" w:rsidRPr="00A34C8B" w:rsidRDefault="008439D4" w:rsidP="00933C2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Pr="00A34C8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8439D4" w:rsidRPr="008E3855" w:rsidRDefault="008439D4" w:rsidP="008439D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85лет со дня рождения 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писателя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439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танислава Тимофеевича Романовского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31-1996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«Александр Невский», «Детство Чайковского», «Повесть об Андрее Рублеве».</w:t>
            </w:r>
          </w:p>
        </w:tc>
      </w:tr>
      <w:tr w:rsidR="008439D4" w:rsidRPr="00EA633C" w:rsidTr="000B7F58">
        <w:tc>
          <w:tcPr>
            <w:tcW w:w="1809" w:type="dxa"/>
            <w:gridSpan w:val="3"/>
            <w:shd w:val="clear" w:color="auto" w:fill="auto"/>
          </w:tcPr>
          <w:p w:rsidR="008439D4" w:rsidRPr="008E3855" w:rsidRDefault="008439D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8439D4" w:rsidRPr="008E3855" w:rsidRDefault="008439D4" w:rsidP="008439D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 лет со дня рождения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английск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я-фантаста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Герберта Джорджа Уэллса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(1866-1946)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«Война миров», «Машина времени», «Человек-невидимка».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345A7" w:rsidRPr="00EA633C" w:rsidTr="000B7F58">
        <w:tc>
          <w:tcPr>
            <w:tcW w:w="1809" w:type="dxa"/>
            <w:gridSpan w:val="3"/>
            <w:shd w:val="clear" w:color="auto" w:fill="auto"/>
          </w:tcPr>
          <w:p w:rsidR="00A345A7" w:rsidRDefault="00A345A7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345A7" w:rsidRDefault="00A345A7" w:rsidP="008439D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55 лет со дня рождения художника-иллюстратора 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Матвеевича Мисуно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1961). Иллюстрации к книгам: Волков А. М. «Волшебник Изумрудного города», «Урфин Джюс и его деревянные солдаты».</w:t>
            </w:r>
          </w:p>
        </w:tc>
      </w:tr>
      <w:tr w:rsidR="008439D4" w:rsidRPr="00EA633C" w:rsidTr="000B7F58">
        <w:tc>
          <w:tcPr>
            <w:tcW w:w="1809" w:type="dxa"/>
            <w:gridSpan w:val="3"/>
            <w:shd w:val="clear" w:color="auto" w:fill="auto"/>
          </w:tcPr>
          <w:p w:rsidR="008439D4" w:rsidRPr="008E3855" w:rsidRDefault="00A345A7" w:rsidP="003062E4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8439D4" w:rsidRPr="008E3855" w:rsidRDefault="00A345A7" w:rsidP="00A345A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</w:t>
            </w:r>
            <w:r w:rsidR="008439D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39D4"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Рувим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39D4"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Исаевич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8439D4"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раермана</w:t>
            </w:r>
            <w:r w:rsidR="008439D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(1891-1972)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«Дикая собака Динго, или Повесть о первой любви», «Золотой василек». </w:t>
            </w:r>
            <w:r w:rsidR="008439D4" w:rsidRPr="003062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439D4" w:rsidRPr="00EA633C" w:rsidTr="000B7F58">
        <w:tc>
          <w:tcPr>
            <w:tcW w:w="1809" w:type="dxa"/>
            <w:gridSpan w:val="3"/>
            <w:shd w:val="clear" w:color="auto" w:fill="auto"/>
          </w:tcPr>
          <w:p w:rsidR="008439D4" w:rsidRPr="008E3855" w:rsidRDefault="00A345A7" w:rsidP="00A345A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8439D4" w:rsidRPr="003062E4" w:rsidRDefault="00A345A7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лет со дня рождения американского писателя 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Фрэнсиса Скотта Кея Фицджеральда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(1896-1940). «Великий Гэтсби», «Ночь нежна», «Последний магнат».</w:t>
            </w:r>
          </w:p>
        </w:tc>
      </w:tr>
      <w:tr w:rsidR="008439D4" w:rsidRPr="00EA633C" w:rsidTr="000B7F58">
        <w:tc>
          <w:tcPr>
            <w:tcW w:w="1809" w:type="dxa"/>
            <w:gridSpan w:val="3"/>
            <w:shd w:val="clear" w:color="auto" w:fill="auto"/>
          </w:tcPr>
          <w:p w:rsidR="008439D4" w:rsidRPr="008E3855" w:rsidRDefault="00A345A7" w:rsidP="00A345A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8439D4" w:rsidRPr="003062E4" w:rsidRDefault="00A345A7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композитора, народного артиста СССР 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Дмитрия Дмитриевича Шостаковича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(1906-1975).</w:t>
            </w:r>
          </w:p>
        </w:tc>
      </w:tr>
      <w:tr w:rsidR="00A345A7" w:rsidRPr="00EA633C" w:rsidTr="000B7F58">
        <w:tc>
          <w:tcPr>
            <w:tcW w:w="1809" w:type="dxa"/>
            <w:gridSpan w:val="3"/>
            <w:shd w:val="clear" w:color="auto" w:fill="auto"/>
          </w:tcPr>
          <w:p w:rsidR="00A345A7" w:rsidRPr="008E3855" w:rsidRDefault="00A345A7" w:rsidP="00A345A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8931" w:type="dxa"/>
            <w:shd w:val="clear" w:color="auto" w:fill="auto"/>
          </w:tcPr>
          <w:p w:rsidR="00A345A7" w:rsidRDefault="00A345A7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русской писательницы </w:t>
            </w:r>
            <w:r w:rsidRPr="00A345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Любови Федоровны Воронковой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(1906-1976). «Алтайская повесть», «Девочка из города», «Сын Зевса».</w:t>
            </w:r>
          </w:p>
        </w:tc>
      </w:tr>
      <w:tr w:rsidR="008439D4" w:rsidRPr="00EA633C" w:rsidTr="000B7F58">
        <w:tc>
          <w:tcPr>
            <w:tcW w:w="10740" w:type="dxa"/>
            <w:gridSpan w:val="4"/>
            <w:shd w:val="clear" w:color="auto" w:fill="auto"/>
          </w:tcPr>
          <w:p w:rsidR="008439D4" w:rsidRPr="008E3855" w:rsidRDefault="008439D4" w:rsidP="00AA0A4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439D4" w:rsidRPr="008E3855" w:rsidRDefault="008439D4" w:rsidP="0014035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8439D4" w:rsidRPr="008E3855" w:rsidRDefault="008439D4" w:rsidP="0014035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39D4" w:rsidRPr="00EA633C" w:rsidTr="000B7F58">
        <w:tc>
          <w:tcPr>
            <w:tcW w:w="1668" w:type="dxa"/>
            <w:gridSpan w:val="2"/>
            <w:shd w:val="clear" w:color="auto" w:fill="auto"/>
          </w:tcPr>
          <w:p w:rsidR="008439D4" w:rsidRPr="008E3855" w:rsidRDefault="000B7F5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</w:t>
            </w:r>
            <w:r w:rsidR="008439D4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439D4" w:rsidRPr="008E3855" w:rsidRDefault="000B7F5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65 лет со дня рождения донской писательницы, поэтессы </w:t>
            </w:r>
            <w:r w:rsidRPr="000B7F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Натальи Сергеевны Атлановой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1951). «Разноцветные шары», «Не это, не то, а неведомо что». </w:t>
            </w:r>
          </w:p>
        </w:tc>
      </w:tr>
      <w:tr w:rsidR="008439D4" w:rsidRPr="00EA633C" w:rsidTr="000B7F58">
        <w:tc>
          <w:tcPr>
            <w:tcW w:w="1668" w:type="dxa"/>
            <w:gridSpan w:val="2"/>
            <w:shd w:val="clear" w:color="auto" w:fill="auto"/>
          </w:tcPr>
          <w:p w:rsidR="008439D4" w:rsidRPr="008E3855" w:rsidRDefault="000B7F5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29 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сентября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439D4" w:rsidRPr="008E3855" w:rsidRDefault="000B7F58" w:rsidP="000B7F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донского писателя </w:t>
            </w:r>
            <w:r w:rsidRPr="000B7F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Дмитриевича Фоменко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(1911-1990). «Обыкновенные люди», «Охотничья жилка», «Память земли».</w:t>
            </w:r>
          </w:p>
        </w:tc>
      </w:tr>
    </w:tbl>
    <w:p w:rsidR="000B7F58" w:rsidRDefault="000B7F58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0B7F58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AA0A4A"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ОКТЯБРЬ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93"/>
        <w:gridCol w:w="709"/>
        <w:gridCol w:w="9072"/>
      </w:tblGrid>
      <w:tr w:rsidR="00AA0A4A" w:rsidRPr="00EA633C" w:rsidTr="00663668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пожилых людей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Был провозглашен на 45-ой сессии Генеральной Ассамблеи ООН 14 декабря 1990 года, отмечается с 1 октября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1991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E61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музыки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Учрежден в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1975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решению ЮНЕСКО. Одним из инициаторов учреждения Международного дня музыки является композитор Дмитрий Шостакович.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учителя.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по решению ЮНЕСКО с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1944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почты.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этот день в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1874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был основан Всемирный почтовый союз</w:t>
            </w:r>
            <w:r w:rsidR="00AE61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23A10" w:rsidRPr="00EA633C" w:rsidTr="00663668">
        <w:tc>
          <w:tcPr>
            <w:tcW w:w="993" w:type="dxa"/>
            <w:shd w:val="clear" w:color="auto" w:fill="auto"/>
          </w:tcPr>
          <w:p w:rsidR="00A23A10" w:rsidRPr="008E3855" w:rsidRDefault="00A23A10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23A10" w:rsidRPr="008E3855" w:rsidRDefault="00A23A10" w:rsidP="00A23A1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Царскосельского лицея. </w:t>
            </w:r>
            <w:r w:rsidRPr="00A23A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Всероссийский день лицеиста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A23A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Это праздник </w:t>
            </w:r>
            <w:r w:rsidRPr="00A23A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обязан своим появлением учебному заведению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A23A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23A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1811 года открылся Императорский Царскосельский лицей, в котором воспитывались Александр Пушкин и многие другие люди, прославившие Россию. Лицей был основан по указу Александра I для обучения дворянских детей. По первоначальному замыслу здесь же должны были воспитываться младшие братья императора — Николай и Михаил, — однако эти планы не осуществились.</w:t>
            </w:r>
          </w:p>
        </w:tc>
      </w:tr>
      <w:tr w:rsidR="00E1094D" w:rsidRPr="00EA633C" w:rsidTr="00663668">
        <w:tc>
          <w:tcPr>
            <w:tcW w:w="993" w:type="dxa"/>
            <w:shd w:val="clear" w:color="auto" w:fill="auto"/>
          </w:tcPr>
          <w:p w:rsidR="00E1094D" w:rsidRPr="008E3855" w:rsidRDefault="00E1094D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E1094D" w:rsidRPr="008E3855" w:rsidRDefault="00E1094D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9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Праздник белых журавлей. </w:t>
            </w:r>
            <w:r w:rsidRPr="00E109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Праздник поэзии и </w:t>
            </w:r>
            <w:r w:rsidR="0053667F" w:rsidRPr="00E109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памяти</w:t>
            </w:r>
            <w:r w:rsidRPr="00E109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павши</w:t>
            </w:r>
            <w:r w:rsidR="00CD60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  <w:r w:rsidRPr="00E109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полях сражений во всех войнах. Появился по инициативе поэта Расула Гамзатова. По задумке поэта праздник должен способствовать укреплению традиций дружбы народов и культур России. Название праздника происходит от стихотворения Гамзатова, на которое появилась знаменитая песня в исполнении Марка Бернеса. На родине Гамзатова праздник отмечается уже несколько десятилетий, последние годы </w:t>
            </w:r>
            <w:r w:rsidR="005366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</w:t>
            </w:r>
            <w:r w:rsidRPr="00E109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приобрёл всероссийский масштаб.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Организации Объединенных Наций.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 октября 1945 года — День создания ООН.   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школьных библиотек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Учрежден Международной ассоциацией школьных библиотек, отмечается в 4-й понедельник октября.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CD60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аудиовизуального наследия</w:t>
            </w:r>
            <w:r w:rsidR="005366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Учрежден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2005 году на своей 33-й сессии Генеральная конференция ЮНЕСКО — в ознаменование годовщины принятия в 1980 году Рекомендации об охране и сохранении движимых изображений.</w:t>
            </w:r>
          </w:p>
        </w:tc>
      </w:tr>
      <w:tr w:rsidR="00AA0A4A" w:rsidRPr="00EA633C" w:rsidTr="00663668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анимации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Учрежден по инициативе французского отделения Международной ассоциации анимационного кино (ASIFA) в 2002 году в честь 110-летия публичного представления первой анимационной технологии.</w:t>
            </w:r>
          </w:p>
        </w:tc>
      </w:tr>
      <w:tr w:rsidR="00AA0A4A" w:rsidRPr="00EA633C" w:rsidTr="00663668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92443" w:rsidP="0049244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225 лет со дня рождения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Тимофеевич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ксакова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(1791-1859)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«Аленький цветочек», «Детские годы Багрова-внука», «Рассказы о родной природе».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92443" w:rsidP="0049244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прозаик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Глеб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Яковлевич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орбовского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«Веснушки на траве», «Городские вывески», «Кто на чем едет».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92443" w:rsidP="0049244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 лет со дня рождения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-популяризатор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журналист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Виктор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Давыдович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екелиса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(1921-1997)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найти себя»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810B3">
              <w:t xml:space="preserve">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«Весёлое путешествие»,</w:t>
            </w:r>
            <w:r w:rsidR="002810B3">
              <w:t xml:space="preserve">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«Маленькая энциклопедия о большой кибернетике»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92443" w:rsidP="0049244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итальянск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журналист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Дино Б</w:t>
            </w:r>
            <w:r w:rsidRPr="004924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уццати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Дино Траверсо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1906-1972)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«Невероятное нашествие медведей на Сицилию»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810B3">
              <w:t xml:space="preserve">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«Татарская пустыня»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6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9C58D3" w:rsidP="009C58D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прозаик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драматург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переводчик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а, лауреата второго Всероссийского конкурса «Алые паруса» (2004)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Роман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Семёнович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ефа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Роальд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Фаермарк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1931-2009)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Кто придумал алфавит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«Ключ от сказки», «Голубой метеорит»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«Сказочный календарь».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9C58D3" w:rsidP="009C58D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 лет со дня рождения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сценарист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Юлиан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Семёнович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9C58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еменова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Ляндрес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(1931-1993). «Приказано выжить», «Семнадцать мгновений весны», «ТАСС уполномочен заявить…».</w:t>
            </w:r>
          </w:p>
        </w:tc>
      </w:tr>
      <w:tr w:rsidR="009C58D3" w:rsidRPr="00EA633C" w:rsidTr="00663668">
        <w:tc>
          <w:tcPr>
            <w:tcW w:w="1702" w:type="dxa"/>
            <w:gridSpan w:val="2"/>
            <w:shd w:val="clear" w:color="auto" w:fill="auto"/>
          </w:tcPr>
          <w:p w:rsidR="009C58D3" w:rsidRDefault="009C58D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9C58D3" w:rsidRDefault="009C58D3" w:rsidP="009C58D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 лет со дня рождения русского писателя, 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родоначальника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детской исторической беллетристики </w:t>
            </w:r>
            <w:r w:rsidRPr="00EC64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Петра Романовича Фурмана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(1816-1856). «Александр Васильевич Суворов-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Рымникский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«Александр Данилович Меньшиков», «Сын рыбака Михаил Васильевич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Ломоносов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2810B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D6CE2" w:rsidP="004D6CE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лет со дня рождения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Святослав</w:t>
            </w:r>
            <w:r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Владимирович</w:t>
            </w:r>
            <w:r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2810B3"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</w:t>
            </w:r>
            <w:r w:rsidRPr="004D6C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огинова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(н.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Витман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(р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1951)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2810B3" w:rsidRPr="002810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«Многорукий бог далайна», «Колодезь», «Земные пути», сборник «Страж Перевала»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D6CE2" w:rsidP="00571E8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ождения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австралийск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книг, обладател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им. Х.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71E8C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(1986)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7A8F" w:rsidRPr="00571E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Роберт</w:t>
            </w:r>
            <w:r w:rsidR="00571E8C" w:rsidRPr="00571E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397A8F" w:rsidRPr="00571E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</w:t>
            </w:r>
            <w:r w:rsidR="00571E8C" w:rsidRPr="00571E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нгпена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</w:t>
            </w:r>
            <w:r w:rsidR="00571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Киплинг Р. Д. «Книга джунглей»; Коллоди К. «Приключения Пиноккио»; Стивенсон Р. Л. «Остров сокровищ».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397A8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397A8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C76405" w:rsidP="00C7640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лет со дня рождения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австрийск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 детской писательницы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Премии памяти Астрид Линдгрен (2003), обладательниц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Международной Золотой Медали им.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Андерсена (1984)</w:t>
            </w:r>
            <w:r>
              <w:t xml:space="preserve"> </w:t>
            </w:r>
            <w:r w:rsidR="00397A8F"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Кристине Н</w:t>
            </w:r>
            <w:r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естлингер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397A8F" w:rsidRPr="00397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«Долой огуречного короля», «Ильза Янда, лет — четырнадцать», «Мыслитель действует», «Небывалая игра»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C76405" w:rsidP="00C7640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инженер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-изобретател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C649C"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Генрих</w:t>
            </w:r>
            <w:r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Саулович</w:t>
            </w:r>
            <w:r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C764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льтова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Альтшуллер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(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1926-1998)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764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 тут появился изобретатель»</w:t>
            </w:r>
            <w:r>
              <w:t xml:space="preserve"> </w:t>
            </w:r>
            <w:r w:rsidRPr="00C764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сборники «Легенды о звёздных капитанах», «Опаляющий разум», «Создан для бури»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C649C" w:rsidRPr="00EA633C" w:rsidTr="00663668">
        <w:tc>
          <w:tcPr>
            <w:tcW w:w="1702" w:type="dxa"/>
            <w:gridSpan w:val="2"/>
            <w:shd w:val="clear" w:color="auto" w:fill="auto"/>
          </w:tcPr>
          <w:p w:rsidR="00EC649C" w:rsidRPr="008E3855" w:rsidRDefault="00C7640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9072" w:type="dxa"/>
            <w:shd w:val="clear" w:color="auto" w:fill="auto"/>
          </w:tcPr>
          <w:p w:rsidR="00EC649C" w:rsidRPr="00EC649C" w:rsidRDefault="004A6E3F" w:rsidP="004A6E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лет со дня рождения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76405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C76405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="00C76405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="00C76405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-фантаст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C76405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Сергеевич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артынова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(1906-1983)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76405" w:rsidRPr="00C764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«Каллисто»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C76405" w:rsidRPr="00C764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«Каллистяне», «Гость из бездны», «Гианэя», «Спираль времени».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EC649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EC64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4A6E3F" w:rsidP="007D377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 лет со дня рождения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Николаевич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r w:rsidRPr="004A6E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одколзина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1961)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Акимушкин И. И. «В мире животных»; Бианки В. В. «Мышонок Пик»; Нечипоренко Ю. Д. «Ярморочный мальчик: жизнь и творения Николая Гоголя».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C649C" w:rsidRPr="00EA633C" w:rsidTr="00663668">
        <w:tc>
          <w:tcPr>
            <w:tcW w:w="1702" w:type="dxa"/>
            <w:gridSpan w:val="2"/>
            <w:shd w:val="clear" w:color="auto" w:fill="auto"/>
          </w:tcPr>
          <w:p w:rsidR="00EC649C" w:rsidRPr="008E3855" w:rsidRDefault="005F79C6" w:rsidP="00EC649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EC649C" w:rsidRPr="00EC649C" w:rsidRDefault="007D3774" w:rsidP="007D377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я, лауреата Государственной премии СССР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C649C"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Анатоли</w:t>
            </w:r>
            <w:r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="00EC649C"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Игнатьевич</w:t>
            </w:r>
            <w:r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r w:rsidRPr="007D37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риставкина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(1931-2008). Роман «Ночевала тучка золотая»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EC649C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18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DB315E" w:rsidP="00DB315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лет со дня рождения русского детского писателя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Яков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Ноевич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луголенского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«Два одинаковых велосипеда», «Жили-были солдаты», «Не потеряй знамя!»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EC649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EC64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DB315E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70 лет со дня рождения английского писателя, лауреата Мемориальной премии им. Астрид Линдгрен (2005) 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Филипа Пулмана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1946). «Полярные огни», «Северное сияние», «Янтарный телескоп».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EC649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EC64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DB315E" w:rsidP="00DB31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 дня рождения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русской художниц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иллюстратор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детских книг 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Ольг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 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Константиновн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ондаковой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Иллюстрации к книгам: Аким Я. Л. «Где ты бродишь, осень»; Гримм Я., Гримм В. «Белоснежка», «Золотой гусь».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AA0A4A" w:rsidP="00EC649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EC64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DB315E" w:rsidP="00DB315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 со дня рождения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русского писателя, драматурга, киносценариста </w:t>
            </w:r>
            <w:r w:rsidR="00EC649C"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Евгения Львовича Ш</w:t>
            </w:r>
            <w:r w:rsidRPr="00DB31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варца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(1896-1958)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«Новые приключения Кота в сапогах», «Сказка о потерянном времени», «Чужая девочка».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663668">
        <w:tc>
          <w:tcPr>
            <w:tcW w:w="1702" w:type="dxa"/>
            <w:gridSpan w:val="2"/>
            <w:shd w:val="clear" w:color="auto" w:fill="auto"/>
          </w:tcPr>
          <w:p w:rsidR="00AA0A4A" w:rsidRPr="008E3855" w:rsidRDefault="00EC649C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AA0A4A" w:rsidRPr="008E3855" w:rsidRDefault="000178D1" w:rsidP="000178D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 со дня рождения </w:t>
            </w:r>
            <w:r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датско-русского литературного деятеля, переводчика </w:t>
            </w:r>
            <w:r w:rsidR="00EC649C"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Петра Готфридовича Г</w:t>
            </w:r>
            <w:r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анзена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(1846-1930)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Перенвел на датский язык Гончарова И. А.,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Толстого Л. Н. и др.; </w:t>
            </w:r>
            <w:r w:rsidR="00EC649C" w:rsidRPr="00EC64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датского языка Андерсена Х. К.; с норвежского языка Ибсена Г.</w:t>
            </w:r>
          </w:p>
        </w:tc>
      </w:tr>
      <w:tr w:rsidR="000178D1" w:rsidRPr="00EA633C" w:rsidTr="00663668">
        <w:tc>
          <w:tcPr>
            <w:tcW w:w="1702" w:type="dxa"/>
            <w:gridSpan w:val="2"/>
            <w:shd w:val="clear" w:color="auto" w:fill="auto"/>
          </w:tcPr>
          <w:p w:rsidR="000178D1" w:rsidRDefault="000178D1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25 октября</w:t>
            </w:r>
          </w:p>
        </w:tc>
        <w:tc>
          <w:tcPr>
            <w:tcW w:w="9072" w:type="dxa"/>
            <w:shd w:val="clear" w:color="auto" w:fill="auto"/>
          </w:tcPr>
          <w:p w:rsidR="000178D1" w:rsidRDefault="000178D1" w:rsidP="000178D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русской писательницы, журналиста, публициста </w:t>
            </w:r>
            <w:r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Татьяны Николаевны Тэсс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Сосюра) (1906-1983). «Американки», «Друзья моей души», «Невидимый свидетель».</w:t>
            </w:r>
          </w:p>
        </w:tc>
      </w:tr>
      <w:tr w:rsidR="004D6CE2" w:rsidRPr="00EA633C" w:rsidTr="00663668">
        <w:tc>
          <w:tcPr>
            <w:tcW w:w="1702" w:type="dxa"/>
            <w:gridSpan w:val="2"/>
            <w:shd w:val="clear" w:color="auto" w:fill="auto"/>
          </w:tcPr>
          <w:p w:rsidR="004D6CE2" w:rsidRDefault="000178D1" w:rsidP="000178D1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27 октября</w:t>
            </w:r>
          </w:p>
        </w:tc>
        <w:tc>
          <w:tcPr>
            <w:tcW w:w="9072" w:type="dxa"/>
            <w:shd w:val="clear" w:color="auto" w:fill="auto"/>
          </w:tcPr>
          <w:p w:rsidR="004D6CE2" w:rsidRPr="00EC649C" w:rsidRDefault="000178D1" w:rsidP="000178D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</w:t>
            </w:r>
            <w:r w:rsidR="004D6CE2"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 со дня рождения </w:t>
            </w:r>
            <w:r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шотландского поэта, собирателя фольклора </w:t>
            </w:r>
            <w:r w:rsidR="004D6CE2"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Джеймса М</w:t>
            </w:r>
            <w:r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акферсона</w:t>
            </w:r>
            <w:r w:rsidR="004D6CE2"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(1736-1796), автора «Поэм Оссиана»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D6CE2" w:rsidRPr="00EA633C" w:rsidTr="00663668">
        <w:tc>
          <w:tcPr>
            <w:tcW w:w="1702" w:type="dxa"/>
            <w:gridSpan w:val="2"/>
            <w:shd w:val="clear" w:color="auto" w:fill="auto"/>
          </w:tcPr>
          <w:p w:rsidR="004D6CE2" w:rsidRDefault="000178D1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31 октября</w:t>
            </w:r>
          </w:p>
        </w:tc>
        <w:tc>
          <w:tcPr>
            <w:tcW w:w="9072" w:type="dxa"/>
            <w:shd w:val="clear" w:color="auto" w:fill="auto"/>
          </w:tcPr>
          <w:p w:rsidR="004D6CE2" w:rsidRPr="00EC649C" w:rsidRDefault="000178D1" w:rsidP="000178D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170 лет со дня рождения </w:t>
            </w:r>
            <w:r w:rsidR="004D6CE2"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итальянск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D6CE2"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Эдмондо Д</w:t>
            </w:r>
            <w:r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</w:t>
            </w:r>
            <w:r w:rsidR="004D6CE2"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</w:t>
            </w:r>
            <w:r w:rsidRPr="000178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мичиса</w:t>
            </w:r>
            <w:r w:rsidR="004D6CE2" w:rsidRPr="004D6C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(1846-1908)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«от Апеннин до Анд», «Сердце: записки школьника».</w:t>
            </w:r>
          </w:p>
        </w:tc>
      </w:tr>
      <w:tr w:rsidR="00AA0A4A" w:rsidRPr="00EA633C" w:rsidTr="00663668">
        <w:tc>
          <w:tcPr>
            <w:tcW w:w="10774" w:type="dxa"/>
            <w:gridSpan w:val="3"/>
            <w:shd w:val="clear" w:color="auto" w:fill="auto"/>
          </w:tcPr>
          <w:p w:rsidR="00140359" w:rsidRPr="008E3855" w:rsidRDefault="00140359" w:rsidP="00AA0A4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140359" w:rsidRPr="008E3855" w:rsidRDefault="00AA0A4A" w:rsidP="0014035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5077BC" w:rsidRPr="00EA633C" w:rsidTr="00663668">
        <w:tc>
          <w:tcPr>
            <w:tcW w:w="1702" w:type="dxa"/>
            <w:gridSpan w:val="2"/>
            <w:shd w:val="clear" w:color="auto" w:fill="auto"/>
          </w:tcPr>
          <w:p w:rsidR="005077BC" w:rsidRPr="008E3855" w:rsidRDefault="00E24B30" w:rsidP="003F182B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5077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5077BC" w:rsidRPr="008E3855" w:rsidRDefault="00CC0514" w:rsidP="003F182B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ростовского писателя, краеведа </w:t>
            </w:r>
            <w:r w:rsidRPr="00CC05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Сергеевича Сидорова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(1936-2006). «Трава между камнями», «Вуркалака», «Камышеваха».</w:t>
            </w:r>
          </w:p>
        </w:tc>
      </w:tr>
      <w:tr w:rsidR="005077BC" w:rsidRPr="00EA633C" w:rsidTr="00663668">
        <w:tc>
          <w:tcPr>
            <w:tcW w:w="1702" w:type="dxa"/>
            <w:gridSpan w:val="2"/>
            <w:shd w:val="clear" w:color="auto" w:fill="auto"/>
          </w:tcPr>
          <w:p w:rsidR="005077BC" w:rsidRPr="008E3855" w:rsidRDefault="00CC0514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="005077BC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9072" w:type="dxa"/>
            <w:shd w:val="clear" w:color="auto" w:fill="auto"/>
          </w:tcPr>
          <w:p w:rsidR="005077BC" w:rsidRPr="008E3855" w:rsidRDefault="00CC0514" w:rsidP="0014035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="00E360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донского композитора </w:t>
            </w:r>
            <w:r w:rsidR="00E360AC" w:rsidRPr="00E36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Тихона Ивановича Сотникова</w:t>
            </w:r>
            <w:r w:rsidR="00E360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(1901-1975). Автор опер «Колобок», «Верность» (по рассказу А. Н. Толстого «Русский характер»).</w:t>
            </w:r>
          </w:p>
        </w:tc>
      </w:tr>
    </w:tbl>
    <w:p w:rsidR="0082675A" w:rsidRDefault="0082675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НОЯБРЬ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93"/>
        <w:gridCol w:w="567"/>
        <w:gridCol w:w="9214"/>
      </w:tblGrid>
      <w:tr w:rsidR="00AA0A4A" w:rsidRPr="00EA633C" w:rsidTr="00B135ED">
        <w:tc>
          <w:tcPr>
            <w:tcW w:w="10774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народного единства. День воинской славы России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Этот праздник установлен в честь важного события в истории России </w:t>
            </w:r>
            <w:r w:rsidR="007164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освобождения Москвы от польских интервентов в 1612 году. 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мужчин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Отмечается по инициативе президента СССР Михаила Горбачева, которого поддержали Венский магистрат, отделение ООН в Вене и ряд других международных организаций. День мужчин традиционно отмечается в первую субботу ноября.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2147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</w:t>
            </w:r>
            <w:r w:rsidR="00716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День проведения военного парада на Красной площади в 1941 году.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A214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чрежден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Федеральным законом № 32-ФЗ от 13 марта 1995 года «О днях воинской славы и памятных датах России». (День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революции). 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КВН.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веселых и находчивых, вышедшей в эфир 8 ноября 1961 года.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науки.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Проведение этого дня было рекомендовано в 1999 году на проводимой в Будапеште Всемирной научной конференции, где была высказана необходимость более плотного взаимодействия между наукой и обществом. Следуя повестке конференции 1999 года, ЮНЕСКО официально учредила Всемирный день науки,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провозгласив его на общей конференции в 2001 году. В глобальном масштабе День был впервые отмечен 10 ноября 2002 года и с тех пор широко отмечается во всем мире.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слепых.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13 ноября 1745 года во Франции родился Валентин Гаюи </w:t>
            </w:r>
            <w:r w:rsidR="007164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 для Международного дня слепых.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толерантности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Декларация принципов толерантности принята ЮНЕСКО в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1995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ребенка.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по решению ООН с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1954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20 ноября </w:t>
            </w:r>
            <w:r w:rsidR="007164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день принятия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1989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Конвенции о правах ребенка.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отказа от курения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в третий четверг ноября. Он был установлен Американским онкологическим обществом в 1977 году.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информации.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ежегодно с 1994 года по инициативе Международной академии информатизации (МАИ), имеющей генеральный консультативный статус в Экономическом и Социальном советах ООН, и Всемирного информациологического парламента (ВИП). В этот день в 1992 году состоялся первый Международный форум информатизации.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6715A4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671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матери в России. 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 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образования Всемирного общества охраны природы.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этот день, в 1948 году был основан МСОП/UICN –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 и экологии).</w:t>
            </w:r>
          </w:p>
        </w:tc>
      </w:tr>
      <w:tr w:rsidR="00AA0A4A" w:rsidRPr="00EA633C" w:rsidTr="00B135ED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24-30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Всероссийская неделя «Театр и дети».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Учреждена Министерством культуры РСФСР, Министерством просвещения РСФСР в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1974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B135ED">
        <w:tc>
          <w:tcPr>
            <w:tcW w:w="10774" w:type="dxa"/>
            <w:gridSpan w:val="3"/>
            <w:shd w:val="clear" w:color="auto" w:fill="auto"/>
          </w:tcPr>
          <w:p w:rsidR="00140359" w:rsidRPr="008E3855" w:rsidRDefault="00140359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D65C05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</w:t>
            </w:r>
            <w:r w:rsidRPr="00D65C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Бориса Степановича Рябинина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(1911-1990). «Друг, воспитанный тобой», «Нигер: история жизни одной собаки», «Чудеса в решете».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D65C0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D65C05" w:rsidP="00ED53E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художника-иллюстратора </w:t>
            </w:r>
            <w:r w:rsidRPr="00D65C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Олега Владимировича 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Иллюстрации к книгам: Барто А. «Игрушки», «Песенки»; Берестов В. Д. «Книга для чтения в детском саду»; «Рукавичка»; «Сказки народов мира».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D65C05" w:rsidP="00AA0A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художника-иллюстратора </w:t>
            </w:r>
            <w:r w:rsidRPr="00D65C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Вадима Ивановича Гусева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(1931-2008). Иллюстрации к книгам: Гусев В. И. «Комарище и слоненочек», «Про что внутри – прочти, посмотри сама и сам без пап и мам»; Шибаев А. А. «Язык родной, дружи со мной!».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D65C0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D65C05" w:rsidP="00ED53E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русского прозаика, поэта, публициста </w:t>
            </w:r>
            <w:r w:rsidRPr="00D65C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Дмитрия Андреевича Фурманова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(1891-1926). «Мятеж», «Чапаев».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D65C05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11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D65C05" w:rsidP="006978E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195 лет со дня рождения</w:t>
            </w:r>
            <w:r w:rsidR="00697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русского писателя </w:t>
            </w:r>
            <w:r w:rsidR="006978EF" w:rsidRPr="006978E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Федора Михайловича Достоевского</w:t>
            </w:r>
            <w:r w:rsidR="00697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(1821-1881). «Бедные люди», «Братья Карамазовы», «Преступление и наказание».</w:t>
            </w:r>
          </w:p>
        </w:tc>
      </w:tr>
      <w:tr w:rsidR="00743A96" w:rsidRPr="00EA633C" w:rsidTr="00B135ED">
        <w:tc>
          <w:tcPr>
            <w:tcW w:w="1560" w:type="dxa"/>
            <w:gridSpan w:val="2"/>
            <w:shd w:val="clear" w:color="auto" w:fill="auto"/>
          </w:tcPr>
          <w:p w:rsidR="00743A96" w:rsidRPr="008E3855" w:rsidRDefault="00743A96" w:rsidP="006978E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6978E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743A96" w:rsidRPr="008E3855" w:rsidRDefault="006978EF" w:rsidP="00743A9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испанского писателя, журналиста, кинематографиста, автора многочисленных произведений для детей, лауреата Международной премии им. Х. К. Андерсена (1968) </w:t>
            </w:r>
            <w:r w:rsidRPr="006978E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Хосе Марии Санчеса-Сильвы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(1911-2002). «Большое путешествие Марселино», «Марселино Хлеб-и-вино».</w:t>
            </w:r>
          </w:p>
        </w:tc>
      </w:tr>
      <w:tr w:rsidR="006978EF" w:rsidRPr="00EA633C" w:rsidTr="00B135ED">
        <w:tc>
          <w:tcPr>
            <w:tcW w:w="1560" w:type="dxa"/>
            <w:gridSpan w:val="2"/>
            <w:shd w:val="clear" w:color="auto" w:fill="auto"/>
          </w:tcPr>
          <w:p w:rsidR="006978EF" w:rsidRDefault="006978EF" w:rsidP="006978E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11 ноября</w:t>
            </w:r>
          </w:p>
        </w:tc>
        <w:tc>
          <w:tcPr>
            <w:tcW w:w="9214" w:type="dxa"/>
            <w:shd w:val="clear" w:color="auto" w:fill="auto"/>
          </w:tcPr>
          <w:p w:rsidR="006978EF" w:rsidRDefault="006978EF" w:rsidP="00743A9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писателя, художника-иллюстратора </w:t>
            </w:r>
            <w:r w:rsidRPr="006978E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Евгения Ивановича Чарушина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(1901-1965). «Кто как живет», «Моя первая зоология», «Про белочек, зайчат и веселых медвежат».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6978E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лет со дня рождения художника-иллюстратора </w:t>
            </w:r>
            <w:r w:rsidRPr="006978E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Ксении Александровны Клементьевой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(1896-1984). Иллюстрации к книгам: Некрасов Н. «Русские женщины»; Толстой Л. Н. «Детство», «Отрочество»; Тургенев И. С. «Ася», «Первая любовь».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6978E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6978E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русского писателя </w:t>
            </w:r>
            <w:r w:rsidRPr="006978E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Виктора Ивановича Баныкина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(1916-1986). «Валеркин календарь», «Там, где живут березы», «Храбрый ручей».</w:t>
            </w:r>
          </w:p>
        </w:tc>
      </w:tr>
      <w:tr w:rsidR="002B50A2" w:rsidRPr="00EA633C" w:rsidTr="00B135ED">
        <w:tc>
          <w:tcPr>
            <w:tcW w:w="1560" w:type="dxa"/>
            <w:gridSpan w:val="2"/>
            <w:shd w:val="clear" w:color="auto" w:fill="auto"/>
          </w:tcPr>
          <w:p w:rsidR="002B50A2" w:rsidRPr="008E3855" w:rsidRDefault="005A1F9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="002B50A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2B50A2" w:rsidRPr="008E3855" w:rsidRDefault="005A1F93" w:rsidP="002B50A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ученого-физика, автора научно-популярных книг </w:t>
            </w:r>
            <w:r w:rsidRPr="005A1F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Матвея Петровича Бронштейна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(1906-1938). «Лучи икс», «Солнечное вещество».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5A1F9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5A1F93" w:rsidP="00D27D9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305 лет со дня рождения русского ученого, поэта, мыслителя </w:t>
            </w:r>
            <w:r w:rsidRPr="005A1F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Васильевича Ломоносова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(1711-1765). «Разговор с Анакреонтом», «Слово похвально… Петру Великому».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5A1F9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5A1F9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5A1F93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 со дня рождения русского поэта, прозаика </w:t>
            </w:r>
            <w:r w:rsidRPr="005A1F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Александровича Дудина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(1916-1993). «Берегите землю, берегите», «Вершины», «Судьба».</w:t>
            </w:r>
          </w:p>
        </w:tc>
      </w:tr>
      <w:tr w:rsidR="0071649A" w:rsidRPr="00EA633C" w:rsidTr="00B135ED">
        <w:tc>
          <w:tcPr>
            <w:tcW w:w="1560" w:type="dxa"/>
            <w:gridSpan w:val="2"/>
            <w:shd w:val="clear" w:color="auto" w:fill="auto"/>
          </w:tcPr>
          <w:p w:rsidR="0071649A" w:rsidRPr="008E3855" w:rsidRDefault="0071649A" w:rsidP="005A1F9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5A1F9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71649A" w:rsidRPr="008E3855" w:rsidRDefault="005A1F93" w:rsidP="00602FF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 </w:t>
            </w:r>
            <w:r w:rsidRPr="005A1F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Леонида Андреевича Завальнюка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1931). «Времена года», «Дальняя дорога», «Как заяц Прошка волшебником был».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5A1F9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5A1F9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5A1F93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215 лет со дня рождения русского писателя, этнографа </w:t>
            </w:r>
            <w:r w:rsidRPr="005A1F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Владимира Ивановича Даля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(1801-1872). «Лиса-лапотница», «Снегурочка», «Иллюстрированный словарь живого русского языка», «Пословицы русского народа».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5A1F9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5A1F9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E82026" w:rsidP="00E82026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лет со дня рождения художника-иллюстратора </w:t>
            </w:r>
            <w:r w:rsidRPr="00E820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Николаевича Федорова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1941). Иллюстрации к книгам: Андерсен Х. К. «Стойкий оловянный солдатик»; Гримм, бр. «Белоснежка»; Перро Ш. «Кот в сапогах».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E8202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24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E82026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190 лет со дня рождения итальянского писателя </w:t>
            </w:r>
            <w:r w:rsidRPr="00E820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Карло Коллоди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(н. ф. Лоренцини) (1826-1890). «Приключения Пиноккио: Захватывающая история из жизни деревянного человечка»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90 лет со дня рождения американского писателя-фантаста </w:t>
            </w:r>
            <w:r w:rsidRPr="00E820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Пола Уильяма Андерсона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(1926-2001). «Патруль времени», «Победитель на трех мирах», «Царица ветров и тьмы».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лет со дня рождения русского композитора, пианиста  </w:t>
            </w:r>
            <w:r w:rsidRPr="00E820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Сергея Ивановича Танеева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(1856-1915).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28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историка, литературоведа </w:t>
            </w:r>
            <w:r w:rsidRPr="00E820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Дмитрия Сергеевича Лихачёва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(1906-1999). «Письма о добром и прекрасном».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28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135 лет со дня рождения австрийского писателя </w:t>
            </w:r>
            <w:r w:rsidRPr="00BD57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Стефана Цвейга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(1881-1942). «Мария Стюарт», «Письмо незнакомки», «Подвиг Магеллана».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BD57EE" w:rsidP="00BD57E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120 лет со дня рождения русского писателя-натуралиста </w:t>
            </w:r>
            <w:r w:rsidRPr="00BD57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Максима Дмитриевича Зверева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(1896-1996). «За кулисами зоопарка», «Лесные доктора», «Сказки бабушки Черепахи».</w:t>
            </w:r>
          </w:p>
        </w:tc>
      </w:tr>
      <w:tr w:rsidR="00E82026" w:rsidRPr="00EA633C" w:rsidTr="00B135ED">
        <w:tc>
          <w:tcPr>
            <w:tcW w:w="1560" w:type="dxa"/>
            <w:gridSpan w:val="2"/>
            <w:shd w:val="clear" w:color="auto" w:fill="auto"/>
          </w:tcPr>
          <w:p w:rsidR="00E82026" w:rsidRDefault="00E82026" w:rsidP="00E8202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E82026" w:rsidRDefault="00BD57EE" w:rsidP="00E8202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художника-иллюстратора </w:t>
            </w:r>
            <w:r w:rsidRPr="00BD57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Галины Александровны Макавеевой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Иллюстрации к книгам: Андерсен Х. К. «Гадкий утенок»; Барто А. «Вам не нужна сорока»; Берестов В. Д. «Это я иду учиться».</w:t>
            </w:r>
          </w:p>
        </w:tc>
      </w:tr>
      <w:tr w:rsidR="00AA0A4A" w:rsidRPr="00EA633C" w:rsidTr="00B135ED">
        <w:tc>
          <w:tcPr>
            <w:tcW w:w="10774" w:type="dxa"/>
            <w:gridSpan w:val="3"/>
            <w:shd w:val="clear" w:color="auto" w:fill="auto"/>
          </w:tcPr>
          <w:p w:rsidR="00140359" w:rsidRPr="008E3855" w:rsidRDefault="00140359" w:rsidP="00AA0A4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A0A4A" w:rsidRPr="008E3855" w:rsidRDefault="00AA0A4A" w:rsidP="0014035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66366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6 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663668" w:rsidP="0066366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лет со дня рождения </w:t>
            </w:r>
            <w:r w:rsidRPr="0066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Павла Петровича Филевского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(1856-1951), краеведа, педагога, первого, кто написал историю Таганрога.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66366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66366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663668" w:rsidP="00A2147D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66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Яна Андреевича Ребайна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(1911-1996), главного архитектора Ростова (1947-1972) и автора книг по истории архитектуры города.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AA0A4A" w:rsidP="00E360AC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E360A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E360AC" w:rsidP="00E360AC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65 лет со дня рождения донского писателя и краеведа </w:t>
            </w:r>
            <w:r w:rsidRPr="00E36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Павловича Астапенко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1951). «Донские казачьи атаманы», «Кондратий Булавин», «Подвиг дивный», «»Славен Дон.</w:t>
            </w:r>
          </w:p>
        </w:tc>
      </w:tr>
      <w:tr w:rsidR="00AA0A4A" w:rsidRPr="00EA633C" w:rsidTr="00B135ED">
        <w:tc>
          <w:tcPr>
            <w:tcW w:w="1560" w:type="dxa"/>
            <w:gridSpan w:val="2"/>
            <w:shd w:val="clear" w:color="auto" w:fill="auto"/>
          </w:tcPr>
          <w:p w:rsidR="00AA0A4A" w:rsidRPr="008E3855" w:rsidRDefault="00663668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31</w:t>
            </w:r>
            <w:r w:rsidR="00AA0A4A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ноября </w:t>
            </w:r>
          </w:p>
        </w:tc>
        <w:tc>
          <w:tcPr>
            <w:tcW w:w="9214" w:type="dxa"/>
            <w:shd w:val="clear" w:color="auto" w:fill="auto"/>
          </w:tcPr>
          <w:p w:rsidR="00AA0A4A" w:rsidRPr="008E3855" w:rsidRDefault="00663668" w:rsidP="0066366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писателя, журналиста </w:t>
            </w:r>
            <w:r w:rsidRPr="0066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Михаила Ефимовича Штительмана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(1911-1941). С 1914 года жил в Ростове-на-Дону. Автор «Повести о детстве».</w:t>
            </w:r>
          </w:p>
        </w:tc>
      </w:tr>
    </w:tbl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ДЕКАБРЬ</w:t>
      </w:r>
    </w:p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93"/>
        <w:gridCol w:w="567"/>
        <w:gridCol w:w="142"/>
        <w:gridCol w:w="9072"/>
      </w:tblGrid>
      <w:tr w:rsidR="00AA0A4A" w:rsidRPr="00EA633C" w:rsidTr="007D4617">
        <w:tc>
          <w:tcPr>
            <w:tcW w:w="10774" w:type="dxa"/>
            <w:gridSpan w:val="4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AA0A4A" w:rsidRPr="00EA633C" w:rsidTr="007D4617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AA0A4A" w:rsidRPr="008E3855" w:rsidRDefault="00AA0A4A" w:rsidP="00394C3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— День победы русской эскадры под командованием адмирала Павла Нахимова над турецкой эскадрой у мыса Синоп в 1853 году</w:t>
            </w:r>
            <w:r w:rsidR="00394C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тмечается в соответствии с Федеральным законом № 32-ФЗ от 13 марта 1995 года «О днях воинской славы (победных днях) России».</w:t>
            </w:r>
          </w:p>
        </w:tc>
      </w:tr>
      <w:tr w:rsidR="00AA0A4A" w:rsidRPr="00EA633C" w:rsidTr="007D4617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инвалидов.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Генеральная Ассамблея ООН в 1992 году на 47-й сессии в специальной резолюции провозгласила 3 декабря Международным днём инвалидов (резолюция № A/RES/47/3) и призвала все государства и международные организации сотрудничать в проведении этого дня. Позднее, на той же сессии, в резолюции № A/RES/47/88 Генеральная Ассамблея призвала государства-члены ООН проводить мероприятия в ознаменование Международного дня инвалидов с целью интеграции инвалидов в жизнь общества</w:t>
            </w:r>
            <w:r w:rsidR="00467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7D4617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AA0A4A" w:rsidRPr="008E3855" w:rsidRDefault="00AA0A4A" w:rsidP="00394C3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— День начала контрнаступления советских войск в битве под Москвой 1941 года</w:t>
            </w:r>
            <w:r w:rsidR="00394C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4C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Федеральным законом № 32-ФЗ от 13 марта 1995 года «О днях воинской славы (победных днях) России».</w:t>
            </w:r>
          </w:p>
        </w:tc>
      </w:tr>
      <w:tr w:rsidR="00AA0A4A" w:rsidRPr="00EA633C" w:rsidTr="007D4617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Героев Отечества в России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это памятная дата, которая отмечается в нашей стране ежегодно 9 декабря. Она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</w:t>
            </w:r>
          </w:p>
        </w:tc>
      </w:tr>
      <w:tr w:rsidR="00AA0A4A" w:rsidRPr="00EA633C" w:rsidTr="007D4617">
        <w:tc>
          <w:tcPr>
            <w:tcW w:w="993" w:type="dxa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AA0A4A" w:rsidRPr="008E3855" w:rsidRDefault="00AA0A4A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прав человека.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Дата была выбрана в честь принятия и провозглашения Генеральной Ассамблеей ООН 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1948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Всеобщей декларации прав человека, провозгласившей право каждого на жизнь, свободу и неприкосновенность. </w:t>
            </w:r>
          </w:p>
        </w:tc>
      </w:tr>
      <w:tr w:rsidR="00BF7EFF" w:rsidRPr="00EA633C" w:rsidTr="007D4617">
        <w:tc>
          <w:tcPr>
            <w:tcW w:w="993" w:type="dxa"/>
            <w:shd w:val="clear" w:color="auto" w:fill="auto"/>
          </w:tcPr>
          <w:p w:rsidR="00BF7EFF" w:rsidRPr="008E3855" w:rsidRDefault="00BF7EFF" w:rsidP="003F7B6C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F7EFF" w:rsidRPr="008E3855" w:rsidRDefault="00BF7EFF" w:rsidP="003F7B6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детского телевидения и радиовещания.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Отмечается по инициативе ЮНИСЕФ (Детский фонд ООН) с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1994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во второе воскресенье декабря.</w:t>
            </w:r>
          </w:p>
        </w:tc>
      </w:tr>
      <w:tr w:rsidR="00BF7EFF" w:rsidRPr="00EA633C" w:rsidTr="007D4617">
        <w:tc>
          <w:tcPr>
            <w:tcW w:w="993" w:type="dxa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Конституции Российской Федерации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значимых государственных праздников России.</w:t>
            </w:r>
          </w:p>
        </w:tc>
      </w:tr>
      <w:tr w:rsidR="00BF7EFF" w:rsidRPr="00EA633C" w:rsidTr="007D4617">
        <w:tc>
          <w:tcPr>
            <w:tcW w:w="993" w:type="dxa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—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взятия турецкой крепости Измаил русскими войсками под командованием А.В. Суворова в 1790 году. Праздник установлен Федеральным законом № 32-ФЗ от 13 марта 1995 года «О днях воинской славы (победных днях) России».</w:t>
            </w:r>
          </w:p>
        </w:tc>
      </w:tr>
      <w:tr w:rsidR="00BF7EFF" w:rsidRPr="00EA633C" w:rsidTr="007D4617">
        <w:tc>
          <w:tcPr>
            <w:tcW w:w="993" w:type="dxa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Международный день кино.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декабря 1895 года в Париже в «Гранд-кафе» на бульваре Капуцинок (а не Капуцинов, как многие привыкли) прошел первый сеанс синематографа братьев Люмьер. Именно эта дата и стала днем празднования Международного дня кино.</w:t>
            </w:r>
          </w:p>
        </w:tc>
      </w:tr>
      <w:tr w:rsidR="00BF7EFF" w:rsidRPr="00EA633C" w:rsidTr="007D4617">
        <w:tc>
          <w:tcPr>
            <w:tcW w:w="10774" w:type="dxa"/>
            <w:gridSpan w:val="4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F7EFF" w:rsidRPr="008E3855" w:rsidRDefault="00BF7EFF" w:rsidP="00AA0A4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535224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535224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художника-иллюстратора </w:t>
            </w:r>
            <w:r w:rsidRPr="0053522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Валериана Васильевича Щеглова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(1901-1984). Иллюстрации к книгам: Полевой Б. Н. «Повесть о настоящем человеке»; Фадеев А. А. «Молодая гвардия».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403E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B5510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приключенческого жанра, фантаста </w:t>
            </w:r>
            <w:r w:rsidRPr="00403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Владимировича Томана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(1911-1974). «В созвездии Трапеции», «Говорит Космос!», «Девушка с планеты Эффа».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403E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195 лет со дня рождения русского поэта, прозаика, критика, издателя </w:t>
            </w:r>
            <w:r w:rsidRPr="00403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Алексеевича Некрасова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(1821-1878). «Кому на Руси жить хорошо», «Крестьянские дети», «Мороз, Красный нос».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394C3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250 лет со дня рождения русского писателя, критика, историка, журналиста </w:t>
            </w:r>
            <w:r w:rsidRPr="00403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Николая Михайловича Карамзина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(1766-1825). «Бедная Лиза», «История государства Российского», «Письма русского путешественника».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AA7CA6" w:rsidRDefault="00BF7EFF" w:rsidP="00403E0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AA7CA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403E0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Pr="00AA7CA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403E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150 лет со дня рождения живописца, основоположника абстрактного искусства </w:t>
            </w:r>
            <w:r w:rsidRPr="00403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Василия Васильевича Кандинского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(1866-1944).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BF7EFF" w:rsidP="00403E0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="00403E0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русской писательницы </w:t>
            </w:r>
            <w:r w:rsidRPr="00403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Елены Николаевны Верейской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(1886-1966). «Горничная Маша», «Сережа в деревне», «Три де</w:t>
            </w:r>
            <w:r w:rsidR="00AB06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очки».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AA7CA6" w:rsidRDefault="00403E06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23</w:t>
            </w:r>
            <w:r w:rsidR="00BF7EFF" w:rsidRPr="00AA7CA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403E06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поэта </w:t>
            </w:r>
            <w:r w:rsidRPr="00DD0A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Юлия Черсановича Кима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(р. 1936). «Вот тебе и брюки!», «Рыба-кит», «Точка, точка, запятая».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DD0AD3" w:rsidP="00AA0A4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24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DD0AD3" w:rsidP="00DD0AD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75 лет со дня рождения бразильской писательницы, лауреата Международной премии Х. К. Андерсена (2000) </w:t>
            </w:r>
            <w:r w:rsidRPr="00DD0A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Анны Марии Мачадо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(Машаду) (р. 1941). </w:t>
            </w:r>
            <w:r w:rsidRPr="00DD0A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«Глаза на перьях»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BF7EFF" w:rsidP="00DD0AD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DD0AD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DD0AD3" w:rsidP="00394C3C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русского писателя, критика, публициста </w:t>
            </w:r>
            <w:r w:rsidRPr="002753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Александра Александровича Фадеева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(1901-1956)</w:t>
            </w:r>
            <w:r w:rsidR="002753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«Метелица», «Молодая гвардия», «Разгром».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BF7EFF" w:rsidP="0027535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  <w:r w:rsidR="0027535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275353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130 лет со дня рождения русского писателя </w:t>
            </w:r>
            <w:r w:rsidRPr="002753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Павла Андреевича Бляхина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(1886-1961). «Красные дьяволята», «Москва в огне», «На рассвете».</w:t>
            </w:r>
          </w:p>
        </w:tc>
      </w:tr>
      <w:tr w:rsidR="00BF7EFF" w:rsidRPr="00EA633C" w:rsidTr="007D4617">
        <w:tc>
          <w:tcPr>
            <w:tcW w:w="1560" w:type="dxa"/>
            <w:gridSpan w:val="2"/>
            <w:shd w:val="clear" w:color="auto" w:fill="auto"/>
          </w:tcPr>
          <w:p w:rsidR="00BF7EFF" w:rsidRPr="008E3855" w:rsidRDefault="00BF7EFF" w:rsidP="0027535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  <w:r w:rsidR="0027535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F7EFF" w:rsidRPr="008E3855" w:rsidRDefault="00275353" w:rsidP="00AA0A4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писателя-популяризатора, историка, географа, краеведа </w:t>
            </w:r>
            <w:r w:rsidRPr="002753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Георгия Ивановича Кублицкого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(1911-1989). «Весь шар земной», «Куда летит почтовый голубь, или История почты», «Рассказы о путешествиях и открытиях».</w:t>
            </w:r>
          </w:p>
        </w:tc>
      </w:tr>
      <w:tr w:rsidR="00BF7EFF" w:rsidRPr="00EA633C" w:rsidTr="007D4617">
        <w:tc>
          <w:tcPr>
            <w:tcW w:w="10774" w:type="dxa"/>
            <w:gridSpan w:val="4"/>
            <w:shd w:val="clear" w:color="auto" w:fill="auto"/>
          </w:tcPr>
          <w:p w:rsidR="00BF7EFF" w:rsidRPr="008E3855" w:rsidRDefault="00BF7EFF" w:rsidP="00AA0A4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F7EFF" w:rsidRPr="008E3855" w:rsidRDefault="00BF7EFF" w:rsidP="00AA0A4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BF7EFF" w:rsidRPr="00EA633C" w:rsidTr="007D4617">
        <w:tc>
          <w:tcPr>
            <w:tcW w:w="1702" w:type="dxa"/>
            <w:gridSpan w:val="3"/>
            <w:shd w:val="clear" w:color="auto" w:fill="auto"/>
          </w:tcPr>
          <w:p w:rsidR="00BF7EFF" w:rsidRPr="008E3855" w:rsidRDefault="00B135ED" w:rsidP="00AA0A4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9072" w:type="dxa"/>
            <w:shd w:val="clear" w:color="auto" w:fill="auto"/>
          </w:tcPr>
          <w:p w:rsidR="00BF7EFF" w:rsidRPr="008E3855" w:rsidRDefault="00B135ED" w:rsidP="00B135ED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155 лет со дня рождения донского художника </w:t>
            </w:r>
            <w:r w:rsidRPr="00B135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Ивана Ивановича Крылова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(1861-1936).</w:t>
            </w:r>
          </w:p>
        </w:tc>
      </w:tr>
      <w:tr w:rsidR="00BF7EFF" w:rsidRPr="00EA633C" w:rsidTr="007D4617">
        <w:tc>
          <w:tcPr>
            <w:tcW w:w="1702" w:type="dxa"/>
            <w:gridSpan w:val="3"/>
            <w:shd w:val="clear" w:color="auto" w:fill="auto"/>
          </w:tcPr>
          <w:p w:rsidR="00BF7EFF" w:rsidRPr="008E3855" w:rsidRDefault="00B135ED" w:rsidP="009932D2">
            <w:pPr>
              <w:suppressAutoHyphens/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31</w:t>
            </w:r>
            <w:r w:rsidR="00BF7EFF" w:rsidRPr="008E385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 декабря</w:t>
            </w:r>
          </w:p>
        </w:tc>
        <w:tc>
          <w:tcPr>
            <w:tcW w:w="9072" w:type="dxa"/>
            <w:shd w:val="clear" w:color="auto" w:fill="auto"/>
          </w:tcPr>
          <w:p w:rsidR="00BF7EFF" w:rsidRPr="008E3855" w:rsidRDefault="00B135ED" w:rsidP="00AB06E6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B135E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Иосифа Моисеевича Гегузина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(1916-1999), ростовского краеведа, журналиста, автора многочисленных очерков о наших</w:t>
            </w:r>
            <w:r w:rsidR="00AB06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земляках.</w:t>
            </w:r>
          </w:p>
        </w:tc>
      </w:tr>
      <w:tr w:rsidR="00BF7EFF" w:rsidRPr="00EA633C" w:rsidTr="007D4617">
        <w:tc>
          <w:tcPr>
            <w:tcW w:w="1702" w:type="dxa"/>
            <w:gridSpan w:val="3"/>
            <w:shd w:val="clear" w:color="auto" w:fill="auto"/>
          </w:tcPr>
          <w:p w:rsidR="00BF7EFF" w:rsidRPr="008E3855" w:rsidRDefault="00B135ED" w:rsidP="00AA0A4A">
            <w:pPr>
              <w:suppressAutoHyphens/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Без даты</w:t>
            </w:r>
          </w:p>
        </w:tc>
        <w:tc>
          <w:tcPr>
            <w:tcW w:w="9072" w:type="dxa"/>
            <w:shd w:val="clear" w:color="auto" w:fill="auto"/>
          </w:tcPr>
          <w:p w:rsidR="00BF7EFF" w:rsidRPr="008E3855" w:rsidRDefault="00B135ED" w:rsidP="009932D2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345 лет назад в семье полкового сотника неподалеку от Киева родился Данило Туптало, впоследствии </w:t>
            </w:r>
            <w:r w:rsidRPr="003F7B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Святитель Димитрий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(1651-1709)</w:t>
            </w:r>
            <w:r w:rsidR="003F7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митрополит Ростовский и Ярославский. Его имя тесно связано с историей основания г. Ростова-на-Дону.</w:t>
            </w:r>
          </w:p>
        </w:tc>
      </w:tr>
    </w:tbl>
    <w:p w:rsidR="00AA0A4A" w:rsidRPr="008E3855" w:rsidRDefault="00AA0A4A" w:rsidP="00AA0A4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1D62" w:rsidRDefault="00D41D62" w:rsidP="00AA0A4A">
      <w:pPr>
        <w:tabs>
          <w:tab w:val="left" w:pos="0"/>
        </w:tabs>
        <w:suppressAutoHyphens/>
        <w:spacing w:before="280" w:after="2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0A4A" w:rsidRPr="008E3855" w:rsidRDefault="00AA0A4A" w:rsidP="00AA0A4A">
      <w:pPr>
        <w:tabs>
          <w:tab w:val="left" w:pos="0"/>
        </w:tabs>
        <w:suppressAutoHyphens/>
        <w:spacing w:before="280" w:after="2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Интересные праздники – 201</w:t>
      </w:r>
      <w:r w:rsidR="00F656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</w:p>
    <w:p w:rsidR="00AA0A4A" w:rsidRPr="008E3855" w:rsidRDefault="00AA0A4A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36"/>
        <w:gridCol w:w="129"/>
        <w:gridCol w:w="9975"/>
      </w:tblGrid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День былинного богатыря Ильи Муромца</w:t>
            </w:r>
            <w:r w:rsidR="008803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3A112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День рождения соломинки для коктейлей</w:t>
            </w:r>
            <w:r w:rsidR="00394C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94C3C" w:rsidRPr="00394C3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января 1888 года Марвин Стоун запатентовал свое изобретение – соломинку – он получил в Вашингтонском патентном бюро документы на изобретение бумажной соломинки для питья коктейлей и прочих жидкостей</w:t>
            </w:r>
            <w:r w:rsidR="008803C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Всемирный день «спасибо». </w:t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Считается, что русское слово «спасибо» родилось в 16 веке из часто произносимого словосочетания «спаси Бог». Интересно, что и корни английского аналога — Тhank you — также уходят гораздо глубже простой благодарности. Это говорит о том, что и русское «спасибо», и «спасибо», произнесенные практически на всех языках мира, имели и имеют чрезвычайно важное значение для культуры любого народа. Психологи уверены, что слова благодарности — это «устные поглаживания», которые способны успокоить и согреть своей теплотой. Главное, чтобы слова благодарности произносились от чистого сердца!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Международный день объятий</w:t>
            </w:r>
            <w:r w:rsidR="008803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ручного письма (День почерка)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Инициатором этого праздники стала Ассоциация производителей пишущих принадлежностей (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WIMA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), выбрав эту дату в честь дня рождения американского государственного деятеля - Джона Хэнкока (1737), который первым поставил свою подпись под Декларацией Независимости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деда Мороза и Снегур</w:t>
            </w:r>
            <w:r w:rsidR="00993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оч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ки</w:t>
            </w:r>
            <w:r w:rsidR="007463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Э</w:t>
            </w:r>
            <w:r w:rsidR="007463EB" w:rsidRPr="007463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 древний языческий праздник. В эти дни обычно рассказывают сказки и легенды о Деде Морозе и о Снегурочке. О том, как Снегурочка по прихоти бога любви Леля полюбила человека и потому с приходом Весны не стала улетать на Север. Но как только «яркий луч солнца прорезает утренний туман и падает на Снегурочку», она тает.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спонтанного проявления доброты —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мало известен. В этот день, как призывают организаторы, нужно стараться быть добрым ко всем. И не просто добрым, а добрым безгранично и бескорыстно.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Всемирный день кошек.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Профессиональный праздник фелинологов (фелинология – наука о кошках), был утвержден в 2004 году по инициативе журнала «Кот и пес» и Московским музеем кошек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рождения мини-юбки.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Обычно это та юбка, которая выше колен примерно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15 сантиметров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Вообще-то, считается, что мини создал британский модельер-дизайнер Мэри Куант в 60-х. Кое-кто связывает появление этого наряда с именем французского модельера Андре Куррежа. Впрочем, как известно, с незапамятных времен короткие юбки носили танцовщицы, циркачки, женщины других «легкомысленных» профессий. Так что можно сказать, что мини были всегда.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рождения куклы Барби.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Барби (ее полное имя - Барбара Миллисент Робертс) впервые появилась на американской международной ярмарке игрушек 9 марта 1959 года. Сейчас этот день отмечается как ее день рождения. Она стала уникальным явлением - было время, когда каждую секунду в мире продавалось три куклы Барби. "Мама" знаменитой куклы - американка Рут Хэндлер.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3A112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счастья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A1120" w:rsidRPr="003A11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тмечается с 2012 года по решению ООН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3A112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пробуждения домового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Древние славяне верили, что домовой на зиму впадал в спячку и просыпался, когда уже весна полностью вступала в свои права. Со временем, про встречу весны и умасливание домового все забыли, но традиция шутить, разыгрывать и обманывать в этот день осталась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Всемирный день мультфильмов. 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 в 2002 году Международной ассоциацией анимационного кино и празднуется во всем мире. Аниматоры со всего земного шара обмениваются программами фильмов и устраивают просмотры для благодарной публики.</w:t>
            </w:r>
          </w:p>
        </w:tc>
      </w:tr>
      <w:tr w:rsidR="00AA0A4A" w:rsidRPr="00EA633C" w:rsidTr="008803C5">
        <w:tc>
          <w:tcPr>
            <w:tcW w:w="636" w:type="dxa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04" w:type="dxa"/>
            <w:gridSpan w:val="2"/>
            <w:shd w:val="clear" w:color="auto" w:fill="auto"/>
          </w:tcPr>
          <w:p w:rsidR="00AA0A4A" w:rsidRPr="008E3855" w:rsidRDefault="00AA0A4A" w:rsidP="0046700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рок-н-ролла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C44958" w:rsidRPr="008E3855" w:rsidRDefault="00C44958" w:rsidP="00467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A0A4A" w:rsidRPr="008E3855" w:rsidRDefault="00AA0A4A" w:rsidP="00467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3F7B6C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="0046700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3F7B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Европейский день соседей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4670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67000" w:rsidRPr="00467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67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467000" w:rsidRPr="00467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раздник был основан в 2000 году в Париже, который отмечается ежегодно в последнюю пятницу мая. Основателем этого праздника-мероприятия является француз Атаназ Перифан, который еще в 1990 году с друзьями создал ассоциацию «Paris d'Amis» в 17-м округе Парижа, с целью укрепления социальных связей и мобилизации людей для борьбы с изоляцией. Участники ассоциации собирали вещи и средства для соседей, оказавшихся в трудной жизненной ситуации, помогали людям в поиске работы и т.п.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6675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блондинок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4670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675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67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Блондинки</w:t>
            </w:r>
            <w:r w:rsidR="00467000" w:rsidRPr="00467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отметили эту дату впервые в 2006 году, а именно — решили воздать себе по заслугам и стать лауреатками эксклюзивной премии — «Бриллиантовая шпилька» (это первая специальная премия для блондинок).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C44958" w:rsidRPr="008E3855" w:rsidRDefault="00C44958" w:rsidP="004670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A0A4A" w:rsidRPr="008E3855" w:rsidRDefault="00AA0A4A" w:rsidP="0046700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3A112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молока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с 2001 года по предложению Продовольственной и сельскохозяйственной организации ООН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6675F3" w:rsidP="006675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друзей</w:t>
            </w:r>
            <w:r w:rsidR="008803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6675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67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Этот 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67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 именно для того, чтобы, независимо от жизненных обстоятельств и различных перипетий, мы напомнили своим друзьям о том, как они важны для нас, чтобы порадовали их. Хотя история умалчивает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667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кем и когда этот неофициальный праздник был учрежден, но это не лишает его популярности.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3F7B6C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3F7B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3A112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вязания на публике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каждую вторую субботу июня с 2005 года. Впервые прошел в Париже. Придумала эту забаву, ставшую традицией, любительница вязания Даниэль Лендес.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Проходит он необычно: все, кто любит вязать спицами или крючком, собираются в каком-нибудь общественном месте — в парке, в сквере, в кафе — и предаются своему любимому занятию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3A112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балалайки – международный праздник музыкантов-народников</w:t>
            </w:r>
            <w:r w:rsidR="003A1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Впервые День балалайки отметили в 2008 году. Начиная с 2010 года в Крыму проходит фестиваль в честь праздника. В течение июня здесь организуются выступления музыкантов-народников, которые завершаются большим гала-концертом 23-го числа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ИЮЛЬ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поцелуя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который впервые придумали в Великобритании, а два десятка лет назад он был утвержден Организацией Объединенных Наций. 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светофора.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Отмечается 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зеленый фонари, а при переключении света издавал звуковой сигнал. Впрочем, самый первый светофор изобрел британец Джей Найт еще в 19 веке. Этот аппарат был установлен возле здания парламента в Лондоне в 1868 году. Спустя три года его фонарь взорвался и поранил полицейского. После этого о светофоре забыли почти на 50 лет — до 1910 года, когда было разработано и запатентовано первое автоматическое светофорное устройство с фонарями двух цветов. Трехцветные светофоры, похожие на современные, впервые увидели жители Детройта и Нью-Йорка в 1920 году. Со временем устройства стали популярны в разных городах Америки и Европы. В России светофор появился лишь в январе 1930 года — на углу Невского и Литейного проспектов в Ленинграде. В декабре этого же года автоматический регулировщик установили на углу Петровки и Кузнецкого моста в Москве. Третьим городом России, где начал работать светофор, стал Ростов-на-Дону. 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Международный день левшей.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Международный день леворуких впервые отметили 13 августа 1992 года по инициативе британского Клуба левшей, созданного в 1990 году. В этот день левши всего мира стремятся привлечь внимание производителей товаров к необходимости учитывать и их удобства, устраивают разнообразные мероприятия и соревнования. </w:t>
            </w:r>
            <w:r w:rsidR="00880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Руси к левшам относились подозрительно. Им даже запрещали давать показания в суде. Считалось, что левшой был сам дьявол. А в советских школах маленьких левшей переучивали в обязательном порядке. Психологи считают, что все эти люди-левши обладают сильным характером и мощным творческим потенциалом. Согласно статистическим данным, около 10% населения Земли — левши. 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огурца.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Отмечается ежегодно в Суздале.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блога.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Идея праздновать День блога (Blog Day) 31 августа появилась в 2005 году, когда активные пользователи LiveJournal усмотрели в слове blog цифры — 3108. Поэтому и датой праздника установили 31 августа (31.08).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везения. 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рождения Джульетты.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 этот день в итальянском городе Вероне отмечают праздник – День рождения Джульетты, знаменитой шекспировской героини самой печальной повести на свете. Хотя на момент событий, описанных в трагедии «Ромео и Джульетта» главной героине еще не исполнилось 14-ти лет, в Верону до сих пор приходят письма от всех влюбленных, адресованные Джульетте, с просьбами дать совет или напутствие в нелегкой любовной ситуации.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3A112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рождения «Смайлика».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19 сентября 1982 года профессор Университета Карнеги-Меллона Скотт Фалман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компьютере. Это было серьезным пополнением электронного лексикона.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3F7B6C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F7B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улыбки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Отмечается ежегодно в первую пятницу октября. Тем, что этот замечательный праздник существует, мир обязан художнику Харви Бэллу, который придумал и нарисовал улыбающуюся желтую рожицу –  «смайлик».  Первый раз это праздник отмечался в 1999 году.</w:t>
            </w: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яйца.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1996 году на конференции в Вене Международная яичная комиссия объявила, что праздновать всемирный «яичный» праздник будут во вторую пятницу октября. Комиссия убеждает, что существует не меньше дюжины причин для празднования Дня яйца, и многие страны, а особенно, производители яичной продукции, с готовностью откликнулись на идею отмечать праздник яйца.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3A112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мытья рук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Отмечается по инициативе  Детского фонд ООН.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День яблока.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Великобритании это мероприятие было впервые организовано в 1990 году, по инициативе одной из благотворительных организаций. Хотя праздник и называется «День яблока» посвящено оно не только яблокам, но и всем фруктовым садам, а также местным островным достопримечательностям. Организаторы этого праздника сумели увидеть в яблоке символ разнообразия и всех аспектов мира, и знак того, что человеку по силам самому влиять на происходящее вокруг. Если вспомнить Библейскую Еву, то их точка зрения становится более понятна — мало какой фрукт так повлиял на жизнь человека, как «запретный плод» — яблоко.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 рождения Деда Мороза.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18 ноября в России официально празднуют день рождения Деда Мороза. 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Устюг был официально назван родиной российского Деда Мороза. 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приветствий.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Придумали этот праздник два брата - Майкл и Брайон Маккормак из американского штата Небраска в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8E3855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1973 г</w:t>
              </w:r>
            </w:smartTag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этом празднике-игре правила очень просты: достаточно в этот день поздороваться с десятью незнакомыми людьми.</w:t>
            </w:r>
          </w:p>
        </w:tc>
      </w:tr>
      <w:tr w:rsidR="00AA0A4A" w:rsidRPr="00EA633C" w:rsidTr="008803C5">
        <w:tc>
          <w:tcPr>
            <w:tcW w:w="10740" w:type="dxa"/>
            <w:gridSpan w:val="3"/>
            <w:shd w:val="clear" w:color="auto" w:fill="auto"/>
          </w:tcPr>
          <w:p w:rsidR="00AA0A4A" w:rsidRPr="008E3855" w:rsidRDefault="00AA0A4A" w:rsidP="00467000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75" w:type="dxa"/>
            <w:shd w:val="clear" w:color="auto" w:fill="auto"/>
          </w:tcPr>
          <w:p w:rsidR="00AA0A4A" w:rsidRPr="008E3855" w:rsidRDefault="00AA0A4A" w:rsidP="006675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Всемирный день футбола.</w:t>
            </w:r>
            <w:r w:rsidR="006675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675F3" w:rsidRPr="00667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Первое упоминание о футболе как «об игре в мяч ногами» историки нашли в китайских источниках, датируемых вторым тысячелетием до нашей эры. Называлась игра Цу Чю, что означает «толкать ногой». Игра в футбол позволяла китайским воинам поддерживать хорошую физическую форму. Когда впервые появилась эта игра, точно никто не знает. Некоторые утверждают, что предшественником футбола была дикая игра саксонцев, которые жили в Англии в 8 веке. На поле битвы, после сражений, они пинали отрубленные головы противника. Об этой игре известно очень мало — то, что были ворота и вратарь, то, что игра была частью физической подготовки солдат, и что она была известна уже три тысячи лет назад. А сетка на футбольных воротах впервые была использована в марте 1891 года во время матча между сборными Севера и Юга Англии. В футбол играли и в Древней Греции, и в Риме около двух с половиной тысяч лет назад. В Греции эта игра называлась «битва за мяч», из чего можно предположить, что играли в нее соответственно — применяя всевозможные приемы боевых искусств.</w:t>
            </w:r>
          </w:p>
        </w:tc>
      </w:tr>
      <w:tr w:rsidR="00AA0A4A" w:rsidRPr="00EA633C" w:rsidTr="008803C5">
        <w:tc>
          <w:tcPr>
            <w:tcW w:w="765" w:type="dxa"/>
            <w:gridSpan w:val="2"/>
            <w:shd w:val="clear" w:color="auto" w:fill="auto"/>
          </w:tcPr>
          <w:p w:rsidR="00AA0A4A" w:rsidRPr="008E3855" w:rsidRDefault="00AA0A4A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75" w:type="dxa"/>
            <w:shd w:val="clear" w:color="auto" w:fill="auto"/>
          </w:tcPr>
          <w:p w:rsidR="00AA0A4A" w:rsidRDefault="00AA0A4A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Международный день чая. </w:t>
            </w:r>
            <w:r w:rsidRPr="008E38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 дата была принята после неоднократного обсуждения во многих международных организациях и профсоюзах в течении Всемирного общественного форума, проходившего в 2004 году в Мумбае (Индия) и в 2005 году в Порте Аллегре (Бразилия). Кстати, в этот день была обнародована Мировая Декларация Прав работников чайной индустрии.</w:t>
            </w:r>
          </w:p>
          <w:p w:rsidR="00B971D6" w:rsidRPr="008E3855" w:rsidRDefault="00B971D6" w:rsidP="004670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971D6" w:rsidRDefault="00B971D6" w:rsidP="00B971D6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971D6" w:rsidRPr="00B971D6" w:rsidRDefault="00B971D6" w:rsidP="00B971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971D6">
        <w:rPr>
          <w:rFonts w:ascii="Times New Roman" w:hAnsi="Times New Roman"/>
          <w:b/>
          <w:sz w:val="28"/>
        </w:rPr>
        <w:t>Алфавитный указатель персоналий</w:t>
      </w:r>
    </w:p>
    <w:p w:rsidR="00DC1778" w:rsidRDefault="00DC1778" w:rsidP="00B971D6">
      <w:pPr>
        <w:spacing w:after="0" w:line="240" w:lineRule="auto"/>
        <w:rPr>
          <w:rFonts w:ascii="Times New Roman" w:hAnsi="Times New Roman"/>
          <w:sz w:val="28"/>
        </w:rPr>
        <w:sectPr w:rsidR="00DC1778" w:rsidSect="00B971D6">
          <w:footerReference w:type="even" r:id="rId25"/>
          <w:footerReference w:type="default" r:id="rId26"/>
          <w:footnotePr>
            <w:pos w:val="beneathText"/>
          </w:footnotePr>
          <w:pgSz w:w="11907" w:h="16839" w:code="9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851"/>
      </w:tblGrid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Аверченко А.Т.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Адамов Г.Б.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Аксаков С.Т.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Алфеевский В.С.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Алфераки А.Н.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Альтов Г.С.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Аматуни П.Г.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Амичис Э. Де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Андерсон П.У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Андреев К.К.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Андреев Л.Н.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Анисимова А.П.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Антоненков Е.А.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Антонов А.Г.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Апушкина Н.Б.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Артюхова Н.М.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Астапенко М.П.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Атланова Н.С.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Ауэл Д.М.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Афанасьев А.Н.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Базен Э.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Баныкин В.И.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Барто А.Г.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Баруздин С.А.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Басманова Н.Г.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Баум Л.Ф.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Бах Р.Д.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Бахарев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Бахревский В.А.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Беккет 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Белинский В.Г.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Белых Г.Г.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Билибин И.Я.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Бичер-Стоу 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Бляхин П.А.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Богданов Н.В.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Богомолов В.О.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Боклевский п.М.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Брандис Е.П.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Бронте Ш.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Бронштейн М.П.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Булгаков М.А.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Буццати 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Бычков М.А.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Вайнер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Варшамов Р.А.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Васильев О.В.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Ващенко Ю.А.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Верейская Е.Н.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Власов Б.В.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Волков А.М.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Воронкова Л.Ф.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Воронкова Л.Ф.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Гамильтон 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Ганзен П.Г.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Гарт Ф.Б.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Гегузин И.М.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Гергиевская С.М.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Глоцер В.И.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Гнутов В.П.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Голдинг У.Д.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Горбовский Г.Я.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Горлина Л.Г.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Готье 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Гофман Э.Т.А.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Гримм В.К.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Гринберг В.А.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Гриценко А.И.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Гукова Ю.В.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Гумилев Н.С.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Гусев В.И.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Даль В.И.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Даль 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Дейонг 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Длуголенский  Я.Н.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Дмитриев Ю.Д.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Добролюбов Н.А.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Достоевский Ф.М.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Драйзер 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Дудин М.А.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Дьяченко В.С.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Ермолаев Ю. 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Жариков Л.М.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Завальнюк Л.А.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Зайцев Б.К.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Зверев М.Д.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Зонтаг А.П.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Иванов С.А.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Ивнев 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Ильин 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Ильина Е.Я.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Ингпен 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Ирасек 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Иткин А.З.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Казанцев А.П.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Калинин А.В.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Кандинский В.В.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Карамзин Н.М.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Кардовский Д.Н.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Карпенко В.В.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Кибрик Е.А.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Килворт Г.Д.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Ким Ю.Ч.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Клементьева К.А.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Ключевский В.О.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Коллоди 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Кондакова О.К.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Константиновский М.А.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Коржиков В.Т.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Коркищенко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Крупин В.Н.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Крылов И.И.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Крюс 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Кублицкий Г.И.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Кузнецов К.В.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Кузнецова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DC1778" w:rsidRPr="00154716" w:rsidTr="00154716">
        <w:tc>
          <w:tcPr>
            <w:tcW w:w="3510" w:type="dxa"/>
            <w:shd w:val="clear" w:color="auto" w:fill="auto"/>
          </w:tcPr>
          <w:p w:rsidR="00DC1778" w:rsidRPr="00154716" w:rsidRDefault="00DC1778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 xml:space="preserve">Куинджи Ч. </w:t>
            </w:r>
            <w:r w:rsidRPr="00154716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1778" w:rsidRPr="00154716" w:rsidRDefault="00DC1778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Кушак Ю.Н.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Кушнер А.С.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Ладонщиков Г.А.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 xml:space="preserve">Лафонтен Ж. де 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Лебедев В.В.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Лебеденко П.В.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Левина З.А.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Лем 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Липкин С.И.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Лихачев Д.С.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Логинов С.В.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Лозинский М.Л.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Ломоносов М.В.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Лондон 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Лосин В.Н.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Лофтинг Х.Д.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Лурье С. Я.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Ляпунов Б.В.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Мадоян Г.К.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Майков А.Н.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Макавеева Г.А.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Маккефри Э.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Макферсон 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Манакова М.В.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Мандельштам О.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Марков Г.М.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Маркуша А.М.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Мартынов Г.С.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Мачадо А.М.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Машкин Г. 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Меджибовский В.Б.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Мелентьев В.Г.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Мережковский Д.С.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Мигунов Е.Т.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Микулин Л.И.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Мисуно М.М.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Михасенко Г.П.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Молоканов Ю.А.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Монин Е.Г.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Моуэт Ф. М.-Г.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Мошковская Э.Э.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Назаретов К.А.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Нарбут Г.И.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Некрасов В.П.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Нестлингер 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Никольский Г.Е.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Образцов С.В.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Орлев У.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Остров С.А.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Пекелис В.Д.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Петровский К.П.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Подколзин Е.Н.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Поликарпова Т.Н.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Поляновский М.Л.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Поплавская Н.Н.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Попова А.Ф.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Поттер 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Приставкин А.И.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Приходько Н.И.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Прокофьев С.С.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Пулман 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Рачев Е.М.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Ребайн Я.А.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Резниченко И.И.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Роллан 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Романовский С.Т.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Рони Ж.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Ротов К.П.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Роу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Рубцов Н. 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Рыбаков А.Н.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Рябинин Б.С.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Салиенко Н.П.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Салтыков-Щедрин М.Е.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Санчес-Сильва Х.М.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Святитель Димитрий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Семенов И.М.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Семенов Ю.С.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Сенкевич Г.И.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Сергеев Н.А.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Сергуненков Б.Н.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Сеф Р.С.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Сидоров В.С.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Скотт 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Слепухин Ю. 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Соловьев Л.В.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Сотников Т.И.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Софронов А.В.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Суичмезов А.М.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Суриков И.З.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Суханова Н.А.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Сытин И.Д.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Тагор 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Танев С.И.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Толстая Т.Н.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Томан Н.В.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Траугот А.Г.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Траугот А.Г.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Траугот В.Г.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Трубин Д.А.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Трэверс П.Л.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Туричин И.А.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Тэсс Т.Н.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Уайт Т.Х.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Уэллс Г.Д.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Фадеев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Фарджон Э.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Федоров М.Н.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Филевский П.П.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Фицджеральд Ф.С.К.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Фоворский В.А.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Фоменко В.Д.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Фраерман Р.И.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Фурман П.Р.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Фурманов Д.А.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Хаггард Г.Р.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Харламов Ю.И.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Харьков А.А.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Хлебникова В.В.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Цвейг С.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Чарушин Е.И.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Черкашин Г.А.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Шварц Е.Л.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Шергин Б.В.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Шмидт А.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Шостакович Д.Д.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28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Шоу Д.Б.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Штительман М.Е.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34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Щеглов В.В.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Щеголев А.Г.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Энсти Ф.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Эренбург И.Г.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11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Юхма М.Н.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17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Янчарский Ч.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9</w:t>
            </w:r>
          </w:p>
        </w:tc>
      </w:tr>
      <w:tr w:rsidR="00B971D6" w:rsidRPr="00154716" w:rsidTr="00154716">
        <w:tc>
          <w:tcPr>
            <w:tcW w:w="3510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4716">
              <w:rPr>
                <w:rFonts w:ascii="Times New Roman" w:hAnsi="Times New Roman"/>
                <w:sz w:val="28"/>
              </w:rPr>
              <w:t>Яснов М. Д.</w:t>
            </w:r>
          </w:p>
        </w:tc>
        <w:tc>
          <w:tcPr>
            <w:tcW w:w="851" w:type="dxa"/>
            <w:shd w:val="clear" w:color="auto" w:fill="auto"/>
          </w:tcPr>
          <w:p w:rsidR="00B971D6" w:rsidRPr="00154716" w:rsidRDefault="00B971D6" w:rsidP="0015471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54716">
              <w:rPr>
                <w:rFonts w:ascii="Times New Roman" w:hAnsi="Times New Roman"/>
                <w:i/>
                <w:sz w:val="28"/>
              </w:rPr>
              <w:t>10</w:t>
            </w:r>
          </w:p>
        </w:tc>
      </w:tr>
    </w:tbl>
    <w:p w:rsidR="00DC1778" w:rsidRDefault="00DC1778" w:rsidP="00B971D6">
      <w:pPr>
        <w:rPr>
          <w:rFonts w:ascii="Times New Roman" w:hAnsi="Times New Roman"/>
          <w:sz w:val="28"/>
        </w:rPr>
        <w:sectPr w:rsidR="00DC1778" w:rsidSect="00DC1778">
          <w:footnotePr>
            <w:pos w:val="beneathText"/>
          </w:footnotePr>
          <w:type w:val="continuous"/>
          <w:pgSz w:w="11907" w:h="16839" w:code="9"/>
          <w:pgMar w:top="720" w:right="720" w:bottom="720" w:left="720" w:header="720" w:footer="720" w:gutter="0"/>
          <w:pgNumType w:start="0"/>
          <w:cols w:num="2" w:space="709"/>
          <w:titlePg/>
          <w:docGrid w:linePitch="360"/>
        </w:sectPr>
      </w:pPr>
    </w:p>
    <w:p w:rsidR="00B971D6" w:rsidRPr="00B971D6" w:rsidRDefault="00B971D6" w:rsidP="00B971D6">
      <w:pPr>
        <w:rPr>
          <w:rFonts w:ascii="Times New Roman" w:hAnsi="Times New Roman"/>
          <w:sz w:val="28"/>
        </w:rPr>
      </w:pPr>
    </w:p>
    <w:p w:rsidR="008753DD" w:rsidRPr="008E3855" w:rsidRDefault="008753DD" w:rsidP="00B971D6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8753DD" w:rsidRPr="008E3855" w:rsidSect="00DC1778">
      <w:footnotePr>
        <w:pos w:val="beneathText"/>
      </w:footnotePr>
      <w:type w:val="continuous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15" w:rsidRDefault="00EB2E15">
      <w:pPr>
        <w:spacing w:after="0" w:line="240" w:lineRule="auto"/>
      </w:pPr>
      <w:r>
        <w:separator/>
      </w:r>
    </w:p>
  </w:endnote>
  <w:endnote w:type="continuationSeparator" w:id="0">
    <w:p w:rsidR="00EB2E15" w:rsidRDefault="00E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DF" w:rsidRDefault="006F6ADF" w:rsidP="00AA0A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ADF" w:rsidRDefault="006F6ADF" w:rsidP="00AA0A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DF" w:rsidRDefault="006F6A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4F81">
      <w:rPr>
        <w:noProof/>
      </w:rPr>
      <w:t>31</w:t>
    </w:r>
    <w:r>
      <w:fldChar w:fldCharType="end"/>
    </w:r>
  </w:p>
  <w:p w:rsidR="006F6ADF" w:rsidRDefault="006F6ADF" w:rsidP="00AA0A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15" w:rsidRDefault="00EB2E15">
      <w:pPr>
        <w:spacing w:after="0" w:line="240" w:lineRule="auto"/>
      </w:pPr>
      <w:r>
        <w:separator/>
      </w:r>
    </w:p>
  </w:footnote>
  <w:footnote w:type="continuationSeparator" w:id="0">
    <w:p w:rsidR="00EB2E15" w:rsidRDefault="00E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845BA0"/>
    <w:multiLevelType w:val="hybridMultilevel"/>
    <w:tmpl w:val="0534EC9E"/>
    <w:lvl w:ilvl="0" w:tplc="1C74F3BC">
      <w:numFmt w:val="bullet"/>
      <w:lvlText w:val="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F6199"/>
    <w:multiLevelType w:val="hybridMultilevel"/>
    <w:tmpl w:val="EBDE6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7101C"/>
    <w:multiLevelType w:val="hybridMultilevel"/>
    <w:tmpl w:val="0A6E9300"/>
    <w:lvl w:ilvl="0" w:tplc="B9268586">
      <w:numFmt w:val="bullet"/>
      <w:lvlText w:val="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200876"/>
    <w:multiLevelType w:val="hybridMultilevel"/>
    <w:tmpl w:val="6C822AC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9AE5486"/>
    <w:multiLevelType w:val="hybridMultilevel"/>
    <w:tmpl w:val="E36AE378"/>
    <w:lvl w:ilvl="0" w:tplc="72827640">
      <w:numFmt w:val="bullet"/>
      <w:lvlText w:val=""/>
      <w:lvlJc w:val="left"/>
      <w:pPr>
        <w:tabs>
          <w:tab w:val="num" w:pos="945"/>
        </w:tabs>
        <w:ind w:left="94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E40DE"/>
    <w:multiLevelType w:val="hybridMultilevel"/>
    <w:tmpl w:val="76B44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A"/>
    <w:rsid w:val="00004258"/>
    <w:rsid w:val="0000735E"/>
    <w:rsid w:val="00010535"/>
    <w:rsid w:val="000116C8"/>
    <w:rsid w:val="00014688"/>
    <w:rsid w:val="000178D1"/>
    <w:rsid w:val="00023ECB"/>
    <w:rsid w:val="000275CD"/>
    <w:rsid w:val="00036F22"/>
    <w:rsid w:val="000409B5"/>
    <w:rsid w:val="000416C5"/>
    <w:rsid w:val="00043E07"/>
    <w:rsid w:val="00044926"/>
    <w:rsid w:val="00050E17"/>
    <w:rsid w:val="00052B9D"/>
    <w:rsid w:val="00052F96"/>
    <w:rsid w:val="00061ACB"/>
    <w:rsid w:val="000640D3"/>
    <w:rsid w:val="0006504C"/>
    <w:rsid w:val="00082BAF"/>
    <w:rsid w:val="00084FA5"/>
    <w:rsid w:val="0009683A"/>
    <w:rsid w:val="000A5CCC"/>
    <w:rsid w:val="000B7F58"/>
    <w:rsid w:val="000C7944"/>
    <w:rsid w:val="000D0331"/>
    <w:rsid w:val="000D3327"/>
    <w:rsid w:val="000D5564"/>
    <w:rsid w:val="000E0435"/>
    <w:rsid w:val="000F636D"/>
    <w:rsid w:val="00114F0A"/>
    <w:rsid w:val="001174B0"/>
    <w:rsid w:val="001236C4"/>
    <w:rsid w:val="00131C87"/>
    <w:rsid w:val="00131DB9"/>
    <w:rsid w:val="00140359"/>
    <w:rsid w:val="0015300E"/>
    <w:rsid w:val="00154716"/>
    <w:rsid w:val="00155839"/>
    <w:rsid w:val="00155FA1"/>
    <w:rsid w:val="001616BF"/>
    <w:rsid w:val="00161AA1"/>
    <w:rsid w:val="0016288C"/>
    <w:rsid w:val="00164383"/>
    <w:rsid w:val="00164902"/>
    <w:rsid w:val="00170267"/>
    <w:rsid w:val="00173E4A"/>
    <w:rsid w:val="001B5FC5"/>
    <w:rsid w:val="001B6C6E"/>
    <w:rsid w:val="001C05CB"/>
    <w:rsid w:val="001C4CF5"/>
    <w:rsid w:val="001D3707"/>
    <w:rsid w:val="001E01F0"/>
    <w:rsid w:val="001E3ACE"/>
    <w:rsid w:val="001F2A2C"/>
    <w:rsid w:val="00207994"/>
    <w:rsid w:val="00216894"/>
    <w:rsid w:val="00217248"/>
    <w:rsid w:val="00221B2A"/>
    <w:rsid w:val="0023139C"/>
    <w:rsid w:val="00237BCD"/>
    <w:rsid w:val="00250A5B"/>
    <w:rsid w:val="0025197C"/>
    <w:rsid w:val="00266A49"/>
    <w:rsid w:val="00272C2F"/>
    <w:rsid w:val="002736CA"/>
    <w:rsid w:val="0027465D"/>
    <w:rsid w:val="00275353"/>
    <w:rsid w:val="00277E34"/>
    <w:rsid w:val="002810B3"/>
    <w:rsid w:val="002933ED"/>
    <w:rsid w:val="002A166A"/>
    <w:rsid w:val="002B50A2"/>
    <w:rsid w:val="002B6435"/>
    <w:rsid w:val="002B77D7"/>
    <w:rsid w:val="002C0560"/>
    <w:rsid w:val="002E0605"/>
    <w:rsid w:val="002E3D3B"/>
    <w:rsid w:val="002E4F27"/>
    <w:rsid w:val="002F0D22"/>
    <w:rsid w:val="002F3BC1"/>
    <w:rsid w:val="003062E4"/>
    <w:rsid w:val="0031147F"/>
    <w:rsid w:val="00317317"/>
    <w:rsid w:val="0033239D"/>
    <w:rsid w:val="00334391"/>
    <w:rsid w:val="00336CAC"/>
    <w:rsid w:val="00354985"/>
    <w:rsid w:val="00356E09"/>
    <w:rsid w:val="00385B03"/>
    <w:rsid w:val="00394C3C"/>
    <w:rsid w:val="00397A8F"/>
    <w:rsid w:val="003A1120"/>
    <w:rsid w:val="003A139B"/>
    <w:rsid w:val="003E6AA7"/>
    <w:rsid w:val="003F182B"/>
    <w:rsid w:val="003F269E"/>
    <w:rsid w:val="003F44CB"/>
    <w:rsid w:val="003F7B6C"/>
    <w:rsid w:val="004022AC"/>
    <w:rsid w:val="00403E06"/>
    <w:rsid w:val="00407F43"/>
    <w:rsid w:val="00427804"/>
    <w:rsid w:val="00433B6D"/>
    <w:rsid w:val="00434790"/>
    <w:rsid w:val="00436EF8"/>
    <w:rsid w:val="00454D47"/>
    <w:rsid w:val="004568E2"/>
    <w:rsid w:val="00467000"/>
    <w:rsid w:val="00471C12"/>
    <w:rsid w:val="00472C3B"/>
    <w:rsid w:val="00476225"/>
    <w:rsid w:val="00476546"/>
    <w:rsid w:val="00476EAA"/>
    <w:rsid w:val="00477331"/>
    <w:rsid w:val="00481F73"/>
    <w:rsid w:val="0049226C"/>
    <w:rsid w:val="00492443"/>
    <w:rsid w:val="00497093"/>
    <w:rsid w:val="004A3F2E"/>
    <w:rsid w:val="004A6E3F"/>
    <w:rsid w:val="004B09BF"/>
    <w:rsid w:val="004C2F51"/>
    <w:rsid w:val="004D6CE2"/>
    <w:rsid w:val="004E36CE"/>
    <w:rsid w:val="004F121B"/>
    <w:rsid w:val="004F71D8"/>
    <w:rsid w:val="005077BC"/>
    <w:rsid w:val="00535224"/>
    <w:rsid w:val="0053667F"/>
    <w:rsid w:val="005412A7"/>
    <w:rsid w:val="00553097"/>
    <w:rsid w:val="00553F14"/>
    <w:rsid w:val="005542E5"/>
    <w:rsid w:val="00554658"/>
    <w:rsid w:val="00561140"/>
    <w:rsid w:val="00561461"/>
    <w:rsid w:val="00562376"/>
    <w:rsid w:val="0056353D"/>
    <w:rsid w:val="00571E8C"/>
    <w:rsid w:val="00580CDE"/>
    <w:rsid w:val="005855B0"/>
    <w:rsid w:val="00587EB6"/>
    <w:rsid w:val="0059416F"/>
    <w:rsid w:val="00594217"/>
    <w:rsid w:val="005963EE"/>
    <w:rsid w:val="005A1F93"/>
    <w:rsid w:val="005A4B42"/>
    <w:rsid w:val="005A7B48"/>
    <w:rsid w:val="005C32E1"/>
    <w:rsid w:val="005C3766"/>
    <w:rsid w:val="005C3FB2"/>
    <w:rsid w:val="005D185D"/>
    <w:rsid w:val="005D4FAA"/>
    <w:rsid w:val="005D6915"/>
    <w:rsid w:val="005E34A3"/>
    <w:rsid w:val="005E6E5E"/>
    <w:rsid w:val="005F476D"/>
    <w:rsid w:val="005F79C6"/>
    <w:rsid w:val="00602FF7"/>
    <w:rsid w:val="00603564"/>
    <w:rsid w:val="00605591"/>
    <w:rsid w:val="006173B6"/>
    <w:rsid w:val="00625E69"/>
    <w:rsid w:val="00627BBD"/>
    <w:rsid w:val="00633363"/>
    <w:rsid w:val="00646BC8"/>
    <w:rsid w:val="0065269B"/>
    <w:rsid w:val="0065646D"/>
    <w:rsid w:val="00663668"/>
    <w:rsid w:val="00665DC5"/>
    <w:rsid w:val="006675F3"/>
    <w:rsid w:val="00667D2D"/>
    <w:rsid w:val="006715A4"/>
    <w:rsid w:val="0067239D"/>
    <w:rsid w:val="00673BAA"/>
    <w:rsid w:val="006774A9"/>
    <w:rsid w:val="0068349E"/>
    <w:rsid w:val="006879FD"/>
    <w:rsid w:val="00692B46"/>
    <w:rsid w:val="006934D3"/>
    <w:rsid w:val="00694BC7"/>
    <w:rsid w:val="00695D9E"/>
    <w:rsid w:val="006978EF"/>
    <w:rsid w:val="006A0DC9"/>
    <w:rsid w:val="006A2D94"/>
    <w:rsid w:val="006A38A5"/>
    <w:rsid w:val="006A4912"/>
    <w:rsid w:val="006B3D21"/>
    <w:rsid w:val="006D26B6"/>
    <w:rsid w:val="006D34D5"/>
    <w:rsid w:val="006E078A"/>
    <w:rsid w:val="006E2EFE"/>
    <w:rsid w:val="006F6ADF"/>
    <w:rsid w:val="006F7740"/>
    <w:rsid w:val="007054F3"/>
    <w:rsid w:val="0071649A"/>
    <w:rsid w:val="00741AA7"/>
    <w:rsid w:val="00743A96"/>
    <w:rsid w:val="0074572B"/>
    <w:rsid w:val="007463EB"/>
    <w:rsid w:val="00750900"/>
    <w:rsid w:val="00753438"/>
    <w:rsid w:val="0075350F"/>
    <w:rsid w:val="00755AB4"/>
    <w:rsid w:val="0075651F"/>
    <w:rsid w:val="0076009A"/>
    <w:rsid w:val="00760F59"/>
    <w:rsid w:val="007657F8"/>
    <w:rsid w:val="00766B51"/>
    <w:rsid w:val="00785356"/>
    <w:rsid w:val="007912AE"/>
    <w:rsid w:val="0079235F"/>
    <w:rsid w:val="00793017"/>
    <w:rsid w:val="007947FE"/>
    <w:rsid w:val="00797602"/>
    <w:rsid w:val="007A1970"/>
    <w:rsid w:val="007A25BE"/>
    <w:rsid w:val="007A7452"/>
    <w:rsid w:val="007B47BB"/>
    <w:rsid w:val="007C42A9"/>
    <w:rsid w:val="007C66EB"/>
    <w:rsid w:val="007D1C33"/>
    <w:rsid w:val="007D3774"/>
    <w:rsid w:val="007D4617"/>
    <w:rsid w:val="007E2B46"/>
    <w:rsid w:val="007E2D09"/>
    <w:rsid w:val="007E4720"/>
    <w:rsid w:val="007E52DD"/>
    <w:rsid w:val="007F0B67"/>
    <w:rsid w:val="007F6482"/>
    <w:rsid w:val="008256B5"/>
    <w:rsid w:val="0082675A"/>
    <w:rsid w:val="008439D4"/>
    <w:rsid w:val="0084772F"/>
    <w:rsid w:val="008479BC"/>
    <w:rsid w:val="0085003C"/>
    <w:rsid w:val="0086002D"/>
    <w:rsid w:val="00863AF8"/>
    <w:rsid w:val="0086411D"/>
    <w:rsid w:val="008652C7"/>
    <w:rsid w:val="0086717A"/>
    <w:rsid w:val="008733CB"/>
    <w:rsid w:val="00874F98"/>
    <w:rsid w:val="008753DD"/>
    <w:rsid w:val="0088035C"/>
    <w:rsid w:val="008803C5"/>
    <w:rsid w:val="00893122"/>
    <w:rsid w:val="008A1530"/>
    <w:rsid w:val="008A261F"/>
    <w:rsid w:val="008A7306"/>
    <w:rsid w:val="008B30BA"/>
    <w:rsid w:val="008B5711"/>
    <w:rsid w:val="008D6995"/>
    <w:rsid w:val="008D7EBF"/>
    <w:rsid w:val="008E3855"/>
    <w:rsid w:val="008E5FDD"/>
    <w:rsid w:val="008E70B2"/>
    <w:rsid w:val="00905F90"/>
    <w:rsid w:val="009071DB"/>
    <w:rsid w:val="00911169"/>
    <w:rsid w:val="00926C79"/>
    <w:rsid w:val="00931C94"/>
    <w:rsid w:val="00932676"/>
    <w:rsid w:val="009334A3"/>
    <w:rsid w:val="00933C28"/>
    <w:rsid w:val="009344D9"/>
    <w:rsid w:val="00943190"/>
    <w:rsid w:val="00950655"/>
    <w:rsid w:val="00952AAA"/>
    <w:rsid w:val="00954B59"/>
    <w:rsid w:val="009563A7"/>
    <w:rsid w:val="00964AF4"/>
    <w:rsid w:val="0097033A"/>
    <w:rsid w:val="009932D2"/>
    <w:rsid w:val="00995461"/>
    <w:rsid w:val="00997186"/>
    <w:rsid w:val="009A252F"/>
    <w:rsid w:val="009A3FF2"/>
    <w:rsid w:val="009A5B57"/>
    <w:rsid w:val="009C58D3"/>
    <w:rsid w:val="009E6B24"/>
    <w:rsid w:val="009E7913"/>
    <w:rsid w:val="009F6E5E"/>
    <w:rsid w:val="00A071ED"/>
    <w:rsid w:val="00A14F69"/>
    <w:rsid w:val="00A2147D"/>
    <w:rsid w:val="00A23A10"/>
    <w:rsid w:val="00A23E67"/>
    <w:rsid w:val="00A345A7"/>
    <w:rsid w:val="00A34C8B"/>
    <w:rsid w:val="00A36A5F"/>
    <w:rsid w:val="00A405A5"/>
    <w:rsid w:val="00A40E0C"/>
    <w:rsid w:val="00A427C5"/>
    <w:rsid w:val="00A46E0E"/>
    <w:rsid w:val="00A51A0C"/>
    <w:rsid w:val="00A52AC8"/>
    <w:rsid w:val="00A62E8D"/>
    <w:rsid w:val="00A673EA"/>
    <w:rsid w:val="00A72F81"/>
    <w:rsid w:val="00A75B40"/>
    <w:rsid w:val="00A80073"/>
    <w:rsid w:val="00A80982"/>
    <w:rsid w:val="00A8360F"/>
    <w:rsid w:val="00A86687"/>
    <w:rsid w:val="00A941A4"/>
    <w:rsid w:val="00A94734"/>
    <w:rsid w:val="00A95FF6"/>
    <w:rsid w:val="00A97E17"/>
    <w:rsid w:val="00AA0A4A"/>
    <w:rsid w:val="00AA1E27"/>
    <w:rsid w:val="00AA387E"/>
    <w:rsid w:val="00AA7CA6"/>
    <w:rsid w:val="00AB06E6"/>
    <w:rsid w:val="00AB5229"/>
    <w:rsid w:val="00AB66A1"/>
    <w:rsid w:val="00AC46A1"/>
    <w:rsid w:val="00AD096A"/>
    <w:rsid w:val="00AD13F4"/>
    <w:rsid w:val="00AD456D"/>
    <w:rsid w:val="00AD6534"/>
    <w:rsid w:val="00AE1066"/>
    <w:rsid w:val="00AE1182"/>
    <w:rsid w:val="00AE14F3"/>
    <w:rsid w:val="00AE24DA"/>
    <w:rsid w:val="00AE3A76"/>
    <w:rsid w:val="00AE610D"/>
    <w:rsid w:val="00AE674E"/>
    <w:rsid w:val="00AE7B95"/>
    <w:rsid w:val="00AF3E84"/>
    <w:rsid w:val="00AF69B2"/>
    <w:rsid w:val="00B01687"/>
    <w:rsid w:val="00B07180"/>
    <w:rsid w:val="00B135ED"/>
    <w:rsid w:val="00B15B08"/>
    <w:rsid w:val="00B21411"/>
    <w:rsid w:val="00B348C6"/>
    <w:rsid w:val="00B41E88"/>
    <w:rsid w:val="00B45E66"/>
    <w:rsid w:val="00B55106"/>
    <w:rsid w:val="00B57A8F"/>
    <w:rsid w:val="00B61E4E"/>
    <w:rsid w:val="00B70FB2"/>
    <w:rsid w:val="00B770C2"/>
    <w:rsid w:val="00B875AD"/>
    <w:rsid w:val="00B90BE9"/>
    <w:rsid w:val="00B96309"/>
    <w:rsid w:val="00B971D6"/>
    <w:rsid w:val="00B97B24"/>
    <w:rsid w:val="00B97B99"/>
    <w:rsid w:val="00BA05F8"/>
    <w:rsid w:val="00BA2251"/>
    <w:rsid w:val="00BB09DD"/>
    <w:rsid w:val="00BC3A68"/>
    <w:rsid w:val="00BD3C82"/>
    <w:rsid w:val="00BD45B4"/>
    <w:rsid w:val="00BD57EE"/>
    <w:rsid w:val="00BD63DB"/>
    <w:rsid w:val="00BD76E7"/>
    <w:rsid w:val="00BE0376"/>
    <w:rsid w:val="00BF4F8A"/>
    <w:rsid w:val="00BF6C78"/>
    <w:rsid w:val="00BF7EFF"/>
    <w:rsid w:val="00C02C17"/>
    <w:rsid w:val="00C02EB5"/>
    <w:rsid w:val="00C060AB"/>
    <w:rsid w:val="00C10123"/>
    <w:rsid w:val="00C24FE9"/>
    <w:rsid w:val="00C44727"/>
    <w:rsid w:val="00C44958"/>
    <w:rsid w:val="00C460B5"/>
    <w:rsid w:val="00C60DD6"/>
    <w:rsid w:val="00C61727"/>
    <w:rsid w:val="00C62CA6"/>
    <w:rsid w:val="00C6420D"/>
    <w:rsid w:val="00C70142"/>
    <w:rsid w:val="00C72237"/>
    <w:rsid w:val="00C76405"/>
    <w:rsid w:val="00C9141A"/>
    <w:rsid w:val="00CC0514"/>
    <w:rsid w:val="00CC2FD8"/>
    <w:rsid w:val="00CC57BE"/>
    <w:rsid w:val="00CD0C0F"/>
    <w:rsid w:val="00CD6066"/>
    <w:rsid w:val="00CF6FB4"/>
    <w:rsid w:val="00D04983"/>
    <w:rsid w:val="00D056DA"/>
    <w:rsid w:val="00D1165E"/>
    <w:rsid w:val="00D1514E"/>
    <w:rsid w:val="00D15609"/>
    <w:rsid w:val="00D27D91"/>
    <w:rsid w:val="00D41D62"/>
    <w:rsid w:val="00D52383"/>
    <w:rsid w:val="00D5407E"/>
    <w:rsid w:val="00D607C6"/>
    <w:rsid w:val="00D65C05"/>
    <w:rsid w:val="00D66033"/>
    <w:rsid w:val="00D722A3"/>
    <w:rsid w:val="00D73DFC"/>
    <w:rsid w:val="00D7519D"/>
    <w:rsid w:val="00D75770"/>
    <w:rsid w:val="00D802C1"/>
    <w:rsid w:val="00D92AD2"/>
    <w:rsid w:val="00DA013E"/>
    <w:rsid w:val="00DB315E"/>
    <w:rsid w:val="00DC156A"/>
    <w:rsid w:val="00DC1778"/>
    <w:rsid w:val="00DD0AD3"/>
    <w:rsid w:val="00DD276E"/>
    <w:rsid w:val="00DD6EF4"/>
    <w:rsid w:val="00DE2CCE"/>
    <w:rsid w:val="00DE7010"/>
    <w:rsid w:val="00DF30D9"/>
    <w:rsid w:val="00E0105D"/>
    <w:rsid w:val="00E0109E"/>
    <w:rsid w:val="00E020B0"/>
    <w:rsid w:val="00E1094D"/>
    <w:rsid w:val="00E2062D"/>
    <w:rsid w:val="00E23E31"/>
    <w:rsid w:val="00E23F77"/>
    <w:rsid w:val="00E24B30"/>
    <w:rsid w:val="00E30C00"/>
    <w:rsid w:val="00E33388"/>
    <w:rsid w:val="00E360AC"/>
    <w:rsid w:val="00E64F81"/>
    <w:rsid w:val="00E82026"/>
    <w:rsid w:val="00EA4538"/>
    <w:rsid w:val="00EA633C"/>
    <w:rsid w:val="00EB01A9"/>
    <w:rsid w:val="00EB2566"/>
    <w:rsid w:val="00EB2E15"/>
    <w:rsid w:val="00EB3893"/>
    <w:rsid w:val="00EB4103"/>
    <w:rsid w:val="00EC649C"/>
    <w:rsid w:val="00ED0766"/>
    <w:rsid w:val="00ED4D94"/>
    <w:rsid w:val="00ED53E0"/>
    <w:rsid w:val="00EE1373"/>
    <w:rsid w:val="00EE574E"/>
    <w:rsid w:val="00EE6227"/>
    <w:rsid w:val="00EF111F"/>
    <w:rsid w:val="00EF6479"/>
    <w:rsid w:val="00F308E4"/>
    <w:rsid w:val="00F37B5D"/>
    <w:rsid w:val="00F57614"/>
    <w:rsid w:val="00F656F7"/>
    <w:rsid w:val="00F708A8"/>
    <w:rsid w:val="00F84347"/>
    <w:rsid w:val="00F8512D"/>
    <w:rsid w:val="00FA4230"/>
    <w:rsid w:val="00FA5DD7"/>
    <w:rsid w:val="00FA69D4"/>
    <w:rsid w:val="00FC6123"/>
    <w:rsid w:val="00FD10C3"/>
    <w:rsid w:val="00FD3B75"/>
    <w:rsid w:val="00FD3F15"/>
    <w:rsid w:val="00FD59CF"/>
    <w:rsid w:val="00FE43EA"/>
    <w:rsid w:val="00FE7B3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AA0A4A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A0A4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3"/>
    <w:semiHidden/>
    <w:rsid w:val="00AA0A4A"/>
  </w:style>
  <w:style w:type="character" w:styleId="a4">
    <w:name w:val="Hyperlink"/>
    <w:rsid w:val="00AA0A4A"/>
    <w:rPr>
      <w:color w:val="0000FF"/>
      <w:u w:val="single"/>
    </w:rPr>
  </w:style>
  <w:style w:type="paragraph" w:styleId="a0">
    <w:name w:val="Body Text"/>
    <w:basedOn w:val="a"/>
    <w:link w:val="a5"/>
    <w:rsid w:val="00AA0A4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AA0A4A"/>
    <w:rPr>
      <w:b/>
      <w:bCs/>
    </w:rPr>
  </w:style>
  <w:style w:type="paragraph" w:styleId="a7">
    <w:name w:val="Normal (Web)"/>
    <w:basedOn w:val="a"/>
    <w:uiPriority w:val="99"/>
    <w:rsid w:val="00AA0A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1"/>
    <w:rsid w:val="00AA0A4A"/>
  </w:style>
  <w:style w:type="paragraph" w:customStyle="1" w:styleId="DefaultText">
    <w:name w:val="Default Text"/>
    <w:rsid w:val="00AA0A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a1"/>
    <w:rsid w:val="00AA0A4A"/>
  </w:style>
  <w:style w:type="paragraph" w:customStyle="1" w:styleId="ab">
    <w:name w:val="Знак Знак Знак Знак Знак Знак Знак Знак"/>
    <w:basedOn w:val="a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AA0A4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semiHidden/>
    <w:rsid w:val="00AA0A4A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rsid w:val="00AA0A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AA0A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1"/>
    <w:basedOn w:val="a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AA0A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semiHidden/>
    <w:rsid w:val="00AA0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rsid w:val="00AA0A4A"/>
    <w:rPr>
      <w:vertAlign w:val="superscript"/>
    </w:rPr>
  </w:style>
  <w:style w:type="paragraph" w:styleId="af3">
    <w:name w:val="header"/>
    <w:basedOn w:val="a"/>
    <w:link w:val="af4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2"/>
    <w:rsid w:val="00AA0A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AA0A4A"/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AA0A4A"/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AA0A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link w:val="af8"/>
    <w:uiPriority w:val="10"/>
    <w:rsid w:val="00AA0A4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A0A4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11"/>
    <w:rsid w:val="00AA0A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note">
    <w:name w:val="note"/>
    <w:rsid w:val="00AA0A4A"/>
  </w:style>
  <w:style w:type="table" w:customStyle="1" w:styleId="11">
    <w:name w:val="Сетка таблицы1"/>
    <w:basedOn w:val="a2"/>
    <w:next w:val="af5"/>
    <w:uiPriority w:val="59"/>
    <w:rsid w:val="0087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5"/>
    <w:uiPriority w:val="59"/>
    <w:rsid w:val="00AB06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5"/>
    <w:uiPriority w:val="59"/>
    <w:rsid w:val="00B971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AA0A4A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A0A4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3"/>
    <w:semiHidden/>
    <w:rsid w:val="00AA0A4A"/>
  </w:style>
  <w:style w:type="character" w:styleId="a4">
    <w:name w:val="Hyperlink"/>
    <w:rsid w:val="00AA0A4A"/>
    <w:rPr>
      <w:color w:val="0000FF"/>
      <w:u w:val="single"/>
    </w:rPr>
  </w:style>
  <w:style w:type="paragraph" w:styleId="a0">
    <w:name w:val="Body Text"/>
    <w:basedOn w:val="a"/>
    <w:link w:val="a5"/>
    <w:rsid w:val="00AA0A4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AA0A4A"/>
    <w:rPr>
      <w:b/>
      <w:bCs/>
    </w:rPr>
  </w:style>
  <w:style w:type="paragraph" w:styleId="a7">
    <w:name w:val="Normal (Web)"/>
    <w:basedOn w:val="a"/>
    <w:uiPriority w:val="99"/>
    <w:rsid w:val="00AA0A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1"/>
    <w:rsid w:val="00AA0A4A"/>
  </w:style>
  <w:style w:type="paragraph" w:customStyle="1" w:styleId="DefaultText">
    <w:name w:val="Default Text"/>
    <w:rsid w:val="00AA0A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a1"/>
    <w:rsid w:val="00AA0A4A"/>
  </w:style>
  <w:style w:type="paragraph" w:customStyle="1" w:styleId="ab">
    <w:name w:val="Знак Знак Знак Знак Знак Знак Знак Знак"/>
    <w:basedOn w:val="a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AA0A4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semiHidden/>
    <w:rsid w:val="00AA0A4A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rsid w:val="00AA0A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AA0A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1"/>
    <w:basedOn w:val="a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AA0A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semiHidden/>
    <w:rsid w:val="00AA0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rsid w:val="00AA0A4A"/>
    <w:rPr>
      <w:vertAlign w:val="superscript"/>
    </w:rPr>
  </w:style>
  <w:style w:type="paragraph" w:styleId="af3">
    <w:name w:val="header"/>
    <w:basedOn w:val="a"/>
    <w:link w:val="af4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rsid w:val="00AA0A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2"/>
    <w:rsid w:val="00AA0A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AA0A4A"/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AA0A4A"/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AA0A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link w:val="af8"/>
    <w:uiPriority w:val="10"/>
    <w:rsid w:val="00AA0A4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A0A4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11"/>
    <w:rsid w:val="00AA0A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note">
    <w:name w:val="note"/>
    <w:rsid w:val="00AA0A4A"/>
  </w:style>
  <w:style w:type="table" w:customStyle="1" w:styleId="11">
    <w:name w:val="Сетка таблицы1"/>
    <w:basedOn w:val="a2"/>
    <w:next w:val="af5"/>
    <w:uiPriority w:val="59"/>
    <w:rsid w:val="0087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5"/>
    <w:uiPriority w:val="59"/>
    <w:rsid w:val="00AB06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5"/>
    <w:uiPriority w:val="59"/>
    <w:rsid w:val="00B971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E%D1%87%D0%B5%D1%80%D0%BA" TargetMode="External"/><Relationship Id="rId18" Type="http://schemas.openxmlformats.org/officeDocument/2006/relationships/hyperlink" Target="http://ru.wikipedia.org/wiki/%D0%A0%D1%83%D1%87%D0%BA%D0%B0_%28%D0%BA%D0%B0%D0%BD%D1%86%D0%B5%D0%BB%D1%8F%D1%80%D0%B8%D1%8F%29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B%D0%BE%D0%BD%D0%B4%D0%BE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E%D0%BC%D0%B0%D0%BD%D0%B8%D1%81%D1%82" TargetMode="External"/><Relationship Id="rId20" Type="http://schemas.openxmlformats.org/officeDocument/2006/relationships/hyperlink" Target="http://ru.wikipedia.org/wiki/1923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D%D1%82" TargetMode="External"/><Relationship Id="rId24" Type="http://schemas.openxmlformats.org/officeDocument/2006/relationships/hyperlink" Target="http://ru.wikipedia.org/wiki/198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2%D1%82%D0%BE%D1%80" TargetMode="External"/><Relationship Id="rId23" Type="http://schemas.openxmlformats.org/officeDocument/2006/relationships/hyperlink" Target="http://ru.wikipedia.org/wiki/18_%D1%8F%D0%BD%D0%B2%D0%B0%D1%80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0%D0%B1%D0%B1%D1%80%D0%B5%D0%B2%D0%B8%D0%B0%D1%82%D1%83%D1%80%D0%B0" TargetMode="External"/><Relationship Id="rId19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95%D0%9D-%D0%BA%D0%BB%D1%83%D0%B1" TargetMode="External"/><Relationship Id="rId14" Type="http://schemas.openxmlformats.org/officeDocument/2006/relationships/hyperlink" Target="http://ru.wikipedia.org/wiki/%D0%90%D0%BD%D0%B3%D0%BB%D0%B8%D0%B9%D1%81%D0%BA%D0%B8%D0%B9_%D1%8F%D0%B7%D1%8B%D0%BA" TargetMode="External"/><Relationship Id="rId22" Type="http://schemas.openxmlformats.org/officeDocument/2006/relationships/hyperlink" Target="http://ru.wikipedia.org/wiki/12_%D1%8F%D0%BD%D0%B2%D0%B0%D1%80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15264</Words>
  <Characters>87011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102071</CharactersWithSpaces>
  <SharedDoc>false</SharedDoc>
  <HLinks>
    <vt:vector size="96" baseType="variant">
      <vt:variant>
        <vt:i4>8192086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http://ru.wikipedia.org/wiki/1986_%D0%B3%D0%BE%D0%B4</vt:lpwstr>
      </vt:variant>
      <vt:variant>
        <vt:lpwstr/>
      </vt:variant>
      <vt:variant>
        <vt:i4>3145805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http://ru.wikipedia.org/wiki/18_%D1%8F%D0%BD%D0%B2%D0%B0%D1%80%D1%8F</vt:lpwstr>
      </vt:variant>
      <vt:variant>
        <vt:lpwstr/>
      </vt:variant>
      <vt:variant>
        <vt:i4>3145799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http://ru.wikipedia.org/wiki/12_%D1%8F%D0%BD%D0%B2%D0%B0%D1%80%D1%8F</vt:lpwstr>
      </vt:variant>
      <vt:variant>
        <vt:lpwstr/>
      </vt:variant>
      <vt:variant>
        <vt:i4>5439516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http://ru.wikipedia.org/wiki/%D0%9B%D0%BE%D0%BD%D0%B4%D0%BE%D0%BD</vt:lpwstr>
      </vt:variant>
      <vt:variant>
        <vt:lpwstr/>
      </vt:variant>
      <vt:variant>
        <vt:i4>7798867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http://ru.wikipedia.org/wiki/1923_%D0%B3%D0%BE%D0%B4</vt:lpwstr>
      </vt:variant>
      <vt:variant>
        <vt:lpwstr/>
      </vt:variant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852089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http://ru.wikipedia.org/wiki/%D0%A0%D1%83%D1%87%D0%BA%D0%B0_%28%D0%BA%D0%B0%D0%BD%D1%86%D0%B5%D0%BB%D1%8F%D1%80%D0%B8%D1%8F%29</vt:lpwstr>
      </vt:variant>
      <vt:variant>
        <vt:lpwstr/>
      </vt:variant>
      <vt:variant>
        <vt:i4>327803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720965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http://ru.wikipedia.org/wiki/%D0%A0%D0%BE%D0%BC%D0%B0%D0%BD%D0%B8%D1%81%D1%82</vt:lpwstr>
      </vt:variant>
      <vt:variant>
        <vt:lpwstr/>
      </vt:variant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http://ru.wikipedia.org/wiki/%D0%90%D0%B2%D1%82%D0%BE%D1%80</vt:lpwstr>
      </vt:variant>
      <vt:variant>
        <vt:lpwstr/>
      </vt:variant>
      <vt:variant>
        <vt:i4>327803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http://ru.wikipedia.org/wiki/%D0%9E%D1%87%D0%B5%D1%80%D0%BA</vt:lpwstr>
      </vt:variant>
      <vt:variant>
        <vt:lpwstr/>
      </vt:variant>
      <vt:variant>
        <vt:i4>327803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http://ru.wikipedia.org/wiki/%D0%9F%D0%BE%D1%8D%D1%82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http://ru.wikipedia.org/wiki/%D0%90%D0%B1%D0%B1%D1%80%D0%B5%D0%B2%D0%B8%D0%B0%D1%82%D1%83%D1%80%D0%B0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http://ru.wikipedia.org/wiki/%D0%9F%D0%95%D0%9D-%D0%BA%D0%BB%D1%83%D0%B1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2014-12-02T08:15:00Z</cp:lastPrinted>
  <dcterms:created xsi:type="dcterms:W3CDTF">2015-10-01T19:39:00Z</dcterms:created>
  <dcterms:modified xsi:type="dcterms:W3CDTF">2015-10-01T19:39:00Z</dcterms:modified>
</cp:coreProperties>
</file>