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44" w:rsidRDefault="00233544" w:rsidP="0023354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lang w:eastAsia="ru-RU"/>
        </w:rPr>
      </w:pPr>
      <w:r w:rsidRPr="00233544">
        <w:rPr>
          <w:rFonts w:ascii="Times New Roman" w:eastAsia="Times New Roman" w:hAnsi="Times New Roman" w:cs="Times New Roman"/>
          <w:b/>
          <w:bCs/>
          <w:color w:val="555555"/>
          <w:kern w:val="36"/>
          <w:lang w:eastAsia="ru-RU"/>
        </w:rPr>
        <w:t xml:space="preserve">МУНИЦИПАЛЬНОЕ БЮДЖЕТНОЕ УЧРЕЖДЕНИЕ КУЛЬТУРЫ ЕГОРЛЫКСКОГО РАЙОНА </w:t>
      </w:r>
    </w:p>
    <w:p w:rsidR="00233544" w:rsidRPr="00233544" w:rsidRDefault="00233544" w:rsidP="0023354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lang w:eastAsia="ru-RU"/>
        </w:rPr>
      </w:pPr>
      <w:r w:rsidRPr="00233544">
        <w:rPr>
          <w:rFonts w:ascii="Times New Roman" w:eastAsia="Times New Roman" w:hAnsi="Times New Roman" w:cs="Times New Roman"/>
          <w:b/>
          <w:bCs/>
          <w:color w:val="555555"/>
          <w:kern w:val="36"/>
          <w:lang w:eastAsia="ru-RU"/>
        </w:rPr>
        <w:t>«МЕЖПОСЕЛЕНЧЕСКАЯ ЦЕНТРАЛЬНАЯ БИБЛИОТЕКА»</w:t>
      </w:r>
    </w:p>
    <w:p w:rsidR="00233544" w:rsidRPr="00233544" w:rsidRDefault="00233544" w:rsidP="0023354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32"/>
          <w:szCs w:val="32"/>
          <w:lang w:eastAsia="ru-RU"/>
        </w:rPr>
      </w:pPr>
    </w:p>
    <w:p w:rsidR="00233544" w:rsidRPr="00233544" w:rsidRDefault="00233544" w:rsidP="001B7747">
      <w:pPr>
        <w:shd w:val="clear" w:color="auto" w:fill="FFFFFF"/>
        <w:spacing w:before="100" w:beforeAutospacing="1" w:after="100" w:afterAutospacing="1" w:line="540" w:lineRule="atLeast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32"/>
          <w:szCs w:val="32"/>
          <w:lang w:eastAsia="ru-RU"/>
        </w:rPr>
      </w:pPr>
    </w:p>
    <w:p w:rsidR="00233544" w:rsidRDefault="001B7747" w:rsidP="00233544">
      <w:pPr>
        <w:shd w:val="clear" w:color="auto" w:fill="FFFFFF"/>
        <w:spacing w:before="100" w:beforeAutospacing="1" w:after="100" w:afterAutospacing="1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B0F0"/>
          <w:kern w:val="36"/>
          <w:sz w:val="56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33544">
        <w:rPr>
          <w:rFonts w:ascii="Times New Roman" w:eastAsia="Times New Roman" w:hAnsi="Times New Roman" w:cs="Times New Roman"/>
          <w:b/>
          <w:bCs/>
          <w:caps/>
          <w:color w:val="00B0F0"/>
          <w:kern w:val="36"/>
          <w:sz w:val="56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Календарь </w:t>
      </w:r>
      <w:proofErr w:type="gramStart"/>
      <w:r w:rsidRPr="00233544">
        <w:rPr>
          <w:rFonts w:ascii="Times New Roman" w:eastAsia="Times New Roman" w:hAnsi="Times New Roman" w:cs="Times New Roman"/>
          <w:b/>
          <w:bCs/>
          <w:caps/>
          <w:color w:val="00B0F0"/>
          <w:kern w:val="36"/>
          <w:sz w:val="56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знаменательных</w:t>
      </w:r>
      <w:proofErr w:type="gramEnd"/>
      <w:r w:rsidRPr="00233544">
        <w:rPr>
          <w:rFonts w:ascii="Times New Roman" w:eastAsia="Times New Roman" w:hAnsi="Times New Roman" w:cs="Times New Roman"/>
          <w:b/>
          <w:bCs/>
          <w:caps/>
          <w:color w:val="00B0F0"/>
          <w:kern w:val="36"/>
          <w:sz w:val="56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233544" w:rsidRDefault="001B7747" w:rsidP="00233544">
      <w:pPr>
        <w:shd w:val="clear" w:color="auto" w:fill="FFFFFF"/>
        <w:spacing w:before="100" w:beforeAutospacing="1" w:after="100" w:afterAutospacing="1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B0F0"/>
          <w:kern w:val="36"/>
          <w:sz w:val="56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33544">
        <w:rPr>
          <w:rFonts w:ascii="Times New Roman" w:eastAsia="Times New Roman" w:hAnsi="Times New Roman" w:cs="Times New Roman"/>
          <w:b/>
          <w:bCs/>
          <w:caps/>
          <w:color w:val="00B0F0"/>
          <w:kern w:val="36"/>
          <w:sz w:val="56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и </w:t>
      </w:r>
    </w:p>
    <w:p w:rsidR="001B7747" w:rsidRDefault="001B7747" w:rsidP="00233544">
      <w:pPr>
        <w:shd w:val="clear" w:color="auto" w:fill="FFFFFF"/>
        <w:spacing w:before="100" w:beforeAutospacing="1" w:after="100" w:afterAutospacing="1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B0F0"/>
          <w:kern w:val="36"/>
          <w:sz w:val="56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33544">
        <w:rPr>
          <w:rFonts w:ascii="Times New Roman" w:eastAsia="Times New Roman" w:hAnsi="Times New Roman" w:cs="Times New Roman"/>
          <w:b/>
          <w:bCs/>
          <w:caps/>
          <w:color w:val="00B0F0"/>
          <w:kern w:val="36"/>
          <w:sz w:val="56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памятных дат</w:t>
      </w:r>
      <w:r w:rsidRPr="00233544">
        <w:rPr>
          <w:rFonts w:ascii="Times New Roman" w:eastAsia="Times New Roman" w:hAnsi="Times New Roman" w:cs="Times New Roman"/>
          <w:b/>
          <w:bCs/>
          <w:caps/>
          <w:color w:val="00B0F0"/>
          <w:kern w:val="36"/>
          <w:sz w:val="56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на 2020 год</w:t>
      </w:r>
    </w:p>
    <w:p w:rsidR="00233544" w:rsidRDefault="00233544" w:rsidP="00233544">
      <w:pPr>
        <w:shd w:val="clear" w:color="auto" w:fill="FFFFFF"/>
        <w:spacing w:before="100" w:beforeAutospacing="1" w:after="100" w:afterAutospacing="1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B0F0"/>
          <w:kern w:val="36"/>
          <w:sz w:val="56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33544" w:rsidRDefault="00233544" w:rsidP="00233544">
      <w:pPr>
        <w:shd w:val="clear" w:color="auto" w:fill="FFFFFF"/>
        <w:spacing w:before="100" w:beforeAutospacing="1" w:after="100" w:afterAutospacing="1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B0F0"/>
          <w:kern w:val="36"/>
          <w:sz w:val="56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33544" w:rsidRDefault="00233544" w:rsidP="00233544">
      <w:pPr>
        <w:shd w:val="clear" w:color="auto" w:fill="FFFFFF"/>
        <w:spacing w:before="100" w:beforeAutospacing="1" w:after="100" w:afterAutospacing="1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B0F0"/>
          <w:kern w:val="36"/>
          <w:sz w:val="56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33544" w:rsidRDefault="00233544" w:rsidP="00233544">
      <w:pPr>
        <w:shd w:val="clear" w:color="auto" w:fill="FFFFFF"/>
        <w:spacing w:before="100" w:beforeAutospacing="1" w:after="100" w:afterAutospacing="1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B0F0"/>
          <w:kern w:val="36"/>
          <w:sz w:val="56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33544" w:rsidRDefault="00233544" w:rsidP="00233544">
      <w:pPr>
        <w:shd w:val="clear" w:color="auto" w:fill="FFFFFF"/>
        <w:spacing w:before="100" w:beforeAutospacing="1" w:after="100" w:afterAutospacing="1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B0F0"/>
          <w:kern w:val="36"/>
          <w:sz w:val="56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33544" w:rsidRDefault="00233544" w:rsidP="00233544">
      <w:pPr>
        <w:shd w:val="clear" w:color="auto" w:fill="FFFFFF"/>
        <w:spacing w:before="100" w:beforeAutospacing="1" w:after="100" w:afterAutospacing="1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B0F0"/>
          <w:kern w:val="36"/>
          <w:sz w:val="28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33544">
        <w:rPr>
          <w:rFonts w:ascii="Times New Roman" w:eastAsia="Times New Roman" w:hAnsi="Times New Roman" w:cs="Times New Roman"/>
          <w:b/>
          <w:bCs/>
          <w:color w:val="00B0F0"/>
          <w:kern w:val="36"/>
          <w:sz w:val="28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Егорлыкская</w:t>
      </w:r>
    </w:p>
    <w:p w:rsidR="00233544" w:rsidRPr="00877590" w:rsidRDefault="00233544" w:rsidP="00233544">
      <w:pPr>
        <w:shd w:val="clear" w:color="auto" w:fill="FFFFFF"/>
        <w:spacing w:before="100" w:beforeAutospacing="1" w:after="100" w:afterAutospacing="1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B0F0"/>
          <w:kern w:val="36"/>
          <w:sz w:val="28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color w:val="00B0F0"/>
          <w:kern w:val="36"/>
          <w:sz w:val="28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2019</w:t>
      </w:r>
    </w:p>
    <w:p w:rsidR="00877590" w:rsidRPr="0020452F" w:rsidRDefault="00877590" w:rsidP="00F4134C">
      <w:pPr>
        <w:suppressAutoHyphens/>
        <w:spacing w:after="0"/>
        <w:ind w:firstLine="360"/>
        <w:jc w:val="both"/>
        <w:rPr>
          <w:rFonts w:ascii="Georgia" w:hAnsi="Georgia"/>
          <w:sz w:val="24"/>
          <w:szCs w:val="24"/>
          <w:lang w:eastAsia="ar-SA"/>
        </w:rPr>
      </w:pPr>
      <w:bookmarkStart w:id="0" w:name="_GoBack"/>
      <w:bookmarkEnd w:id="0"/>
      <w:r w:rsidRPr="0020452F">
        <w:rPr>
          <w:rFonts w:ascii="Georgia" w:hAnsi="Georgia"/>
          <w:sz w:val="24"/>
          <w:szCs w:val="24"/>
          <w:lang w:eastAsia="ar-SA"/>
        </w:rPr>
        <w:lastRenderedPageBreak/>
        <w:t xml:space="preserve">В информационно-библиографическое издание «Календарь знаменательных, литературно-художественных и краеведческих дат» на 2020 год включены знаменательные даты РФ и праздники, имеющие международное значение, юбилейные даты писателей, художников-иллюстраторов, классиков русской и зарубежной литературы, профессиональные праздники. </w:t>
      </w:r>
    </w:p>
    <w:p w:rsidR="00877590" w:rsidRPr="0020452F" w:rsidRDefault="00877590" w:rsidP="00877590">
      <w:pPr>
        <w:suppressAutoHyphens/>
        <w:spacing w:after="0"/>
        <w:ind w:firstLine="360"/>
        <w:jc w:val="both"/>
        <w:rPr>
          <w:rFonts w:ascii="Georgia" w:eastAsia="Arial Unicode MS" w:hAnsi="Georgia"/>
          <w:sz w:val="24"/>
          <w:szCs w:val="24"/>
          <w:lang w:eastAsia="ar-SA"/>
        </w:rPr>
      </w:pPr>
      <w:r w:rsidRPr="0020452F">
        <w:rPr>
          <w:rFonts w:ascii="Georgia" w:hAnsi="Georgia"/>
          <w:sz w:val="24"/>
          <w:szCs w:val="24"/>
          <w:lang w:eastAsia="ar-SA"/>
        </w:rPr>
        <w:t>Структура издания: в начале каждого месяца указаны памятные дни и праздники, далее в хронологическом порядке представлены имена юбиляров 2020 года. Краеведческие даты выделены курсивом</w:t>
      </w:r>
      <w:r w:rsidRPr="0020452F">
        <w:rPr>
          <w:rFonts w:ascii="Georgia" w:eastAsia="Arial Unicode MS" w:hAnsi="Georgia"/>
          <w:sz w:val="24"/>
          <w:szCs w:val="24"/>
          <w:lang w:eastAsia="ar-SA"/>
        </w:rPr>
        <w:t xml:space="preserve">. </w:t>
      </w:r>
    </w:p>
    <w:p w:rsidR="00877590" w:rsidRPr="0020452F" w:rsidRDefault="00877590" w:rsidP="00877590">
      <w:pPr>
        <w:suppressAutoHyphens/>
        <w:spacing w:after="0"/>
        <w:ind w:firstLine="360"/>
        <w:jc w:val="both"/>
        <w:rPr>
          <w:rFonts w:ascii="Georgia" w:hAnsi="Georgia"/>
          <w:sz w:val="24"/>
          <w:szCs w:val="24"/>
          <w:lang w:eastAsia="ar-SA"/>
        </w:rPr>
      </w:pPr>
      <w:r w:rsidRPr="0020452F">
        <w:rPr>
          <w:rFonts w:ascii="Georgia" w:hAnsi="Georgia"/>
          <w:sz w:val="24"/>
          <w:szCs w:val="24"/>
        </w:rPr>
        <w:t>Календарь предназначен для органов государственной, муниципальной власти, сотрудников, учреждений культуры, средств массовой информации, читателей.</w:t>
      </w:r>
    </w:p>
    <w:p w:rsidR="00877590" w:rsidRPr="0020452F" w:rsidRDefault="00877590" w:rsidP="00877590">
      <w:pPr>
        <w:tabs>
          <w:tab w:val="left" w:pos="2039"/>
        </w:tabs>
        <w:suppressAutoHyphens/>
        <w:spacing w:before="280" w:after="280" w:line="240" w:lineRule="auto"/>
        <w:jc w:val="both"/>
        <w:rPr>
          <w:rFonts w:ascii="Georgia" w:hAnsi="Georgia"/>
          <w:b/>
          <w:bCs/>
          <w:sz w:val="24"/>
          <w:szCs w:val="24"/>
          <w:u w:val="single"/>
          <w:lang w:eastAsia="ar-SA"/>
        </w:rPr>
      </w:pPr>
    </w:p>
    <w:p w:rsidR="002370BD" w:rsidRPr="0020452F" w:rsidRDefault="002370BD" w:rsidP="00233544">
      <w:pPr>
        <w:shd w:val="clear" w:color="auto" w:fill="FFFFFF"/>
        <w:spacing w:before="100" w:beforeAutospacing="1" w:after="100" w:afterAutospacing="1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B0F0"/>
          <w:kern w:val="36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370BD" w:rsidRPr="0020452F" w:rsidRDefault="002370BD" w:rsidP="001B7747">
      <w:pPr>
        <w:shd w:val="clear" w:color="auto" w:fill="FFFFFF"/>
        <w:spacing w:before="100" w:beforeAutospacing="1" w:after="100" w:afterAutospacing="1" w:line="540" w:lineRule="atLeast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</w:pPr>
    </w:p>
    <w:p w:rsidR="002370BD" w:rsidRPr="0020452F" w:rsidRDefault="002370BD" w:rsidP="001B7747">
      <w:pPr>
        <w:shd w:val="clear" w:color="auto" w:fill="FFFFFF"/>
        <w:spacing w:before="100" w:beforeAutospacing="1" w:after="100" w:afterAutospacing="1" w:line="540" w:lineRule="atLeast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</w:pPr>
    </w:p>
    <w:p w:rsidR="002370BD" w:rsidRPr="0020452F" w:rsidRDefault="002370BD" w:rsidP="001B7747">
      <w:pPr>
        <w:shd w:val="clear" w:color="auto" w:fill="FFFFFF"/>
        <w:spacing w:before="100" w:beforeAutospacing="1" w:after="100" w:afterAutospacing="1" w:line="540" w:lineRule="atLeast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</w:pPr>
    </w:p>
    <w:p w:rsidR="002370BD" w:rsidRPr="0020452F" w:rsidRDefault="002370BD" w:rsidP="001B7747">
      <w:pPr>
        <w:shd w:val="clear" w:color="auto" w:fill="FFFFFF"/>
        <w:spacing w:before="100" w:beforeAutospacing="1" w:after="100" w:afterAutospacing="1" w:line="540" w:lineRule="atLeast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</w:pPr>
    </w:p>
    <w:p w:rsidR="002370BD" w:rsidRPr="0020452F" w:rsidRDefault="002370BD" w:rsidP="001B7747">
      <w:pPr>
        <w:shd w:val="clear" w:color="auto" w:fill="FFFFFF"/>
        <w:spacing w:before="100" w:beforeAutospacing="1" w:after="100" w:afterAutospacing="1" w:line="540" w:lineRule="atLeast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</w:pPr>
    </w:p>
    <w:p w:rsidR="002370BD" w:rsidRPr="0020452F" w:rsidRDefault="002370BD" w:rsidP="001B7747">
      <w:pPr>
        <w:shd w:val="clear" w:color="auto" w:fill="FFFFFF"/>
        <w:spacing w:before="100" w:beforeAutospacing="1" w:after="100" w:afterAutospacing="1" w:line="540" w:lineRule="atLeast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</w:pPr>
    </w:p>
    <w:p w:rsidR="002370BD" w:rsidRPr="0020452F" w:rsidRDefault="002370BD" w:rsidP="001B7747">
      <w:pPr>
        <w:shd w:val="clear" w:color="auto" w:fill="FFFFFF"/>
        <w:spacing w:before="100" w:beforeAutospacing="1" w:after="100" w:afterAutospacing="1" w:line="540" w:lineRule="atLeast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</w:pPr>
    </w:p>
    <w:p w:rsidR="002370BD" w:rsidRPr="0020452F" w:rsidRDefault="002370BD" w:rsidP="001B7747">
      <w:pPr>
        <w:shd w:val="clear" w:color="auto" w:fill="FFFFFF"/>
        <w:spacing w:before="100" w:beforeAutospacing="1" w:after="100" w:afterAutospacing="1" w:line="540" w:lineRule="atLeast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</w:pPr>
    </w:p>
    <w:p w:rsidR="002370BD" w:rsidRPr="0020452F" w:rsidRDefault="002370BD" w:rsidP="001B7747">
      <w:pPr>
        <w:shd w:val="clear" w:color="auto" w:fill="FFFFFF"/>
        <w:spacing w:before="100" w:beforeAutospacing="1" w:after="100" w:afterAutospacing="1" w:line="540" w:lineRule="atLeast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</w:pPr>
    </w:p>
    <w:p w:rsidR="00877590" w:rsidRPr="0020452F" w:rsidRDefault="00877590" w:rsidP="001B7747">
      <w:pPr>
        <w:shd w:val="clear" w:color="auto" w:fill="FFFFFF"/>
        <w:spacing w:before="100" w:beforeAutospacing="1" w:after="100" w:afterAutospacing="1" w:line="540" w:lineRule="atLeast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</w:pPr>
    </w:p>
    <w:p w:rsidR="001B7747" w:rsidRPr="0020452F" w:rsidRDefault="00F4134C" w:rsidP="001B7747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#333" stroked="f"/>
        </w:pict>
      </w:r>
    </w:p>
    <w:p w:rsidR="001B7747" w:rsidRPr="0020452F" w:rsidRDefault="001B7747" w:rsidP="001B7747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747" w:rsidRPr="0020452F" w:rsidRDefault="001B7747" w:rsidP="002370BD">
      <w:pPr>
        <w:shd w:val="clear" w:color="auto" w:fill="FFFFFF"/>
        <w:spacing w:before="120" w:after="240" w:line="270" w:lineRule="atLeast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045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Под эгидой ООН</w:t>
      </w:r>
    </w:p>
    <w:p w:rsidR="001B7747" w:rsidRPr="0020452F" w:rsidRDefault="001B7747" w:rsidP="002370BD">
      <w:pPr>
        <w:pBdr>
          <w:top w:val="single" w:sz="6" w:space="3" w:color="DDDDDD"/>
          <w:left w:val="single" w:sz="6" w:space="3" w:color="DDDDDD"/>
          <w:bottom w:val="single" w:sz="6" w:space="3" w:color="DDDDDD"/>
          <w:right w:val="single" w:sz="6" w:space="3" w:color="DDDDDD"/>
        </w:pBdr>
        <w:shd w:val="clear" w:color="auto" w:fill="FFFFFF"/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D417A20" wp14:editId="33F70540">
            <wp:extent cx="1905000" cy="1524000"/>
            <wp:effectExtent l="0" t="0" r="0" b="0"/>
            <wp:docPr id="3" name="Рисунок 3" descr="http://bibliopskov.ru/img2013/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bliopskov.ru/img2013/o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2019–2028 гг. – </w:t>
      </w:r>
      <w:hyperlink r:id="rId6" w:tgtFrame="_blank" w:history="1">
        <w:r w:rsidRPr="0020452F">
          <w:rPr>
            <w:rFonts w:ascii="Times New Roman" w:eastAsia="Times New Roman" w:hAnsi="Times New Roman" w:cs="Times New Roman"/>
            <w:b/>
            <w:color w:val="49AFCD"/>
            <w:sz w:val="24"/>
            <w:szCs w:val="24"/>
            <w:lang w:eastAsia="ru-RU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t>Десятилетие семейных фермерских хозяйств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2018–2028 гг. – </w:t>
      </w:r>
      <w:hyperlink r:id="rId7" w:tgtFrame="_blank" w:history="1">
        <w:r w:rsidRPr="0020452F">
          <w:rPr>
            <w:rFonts w:ascii="Times New Roman" w:eastAsia="Times New Roman" w:hAnsi="Times New Roman" w:cs="Times New Roman"/>
            <w:b/>
            <w:color w:val="49AFCD"/>
            <w:sz w:val="24"/>
            <w:szCs w:val="24"/>
            <w:lang w:eastAsia="ru-RU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t>Международное десятилетие действий "Вода для устойчивого развития"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2016–2025 гг. – </w:t>
      </w:r>
      <w:hyperlink r:id="rId8" w:tgtFrame="_blank" w:history="1">
        <w:r w:rsidRPr="0020452F">
          <w:rPr>
            <w:rFonts w:ascii="Times New Roman" w:eastAsia="Times New Roman" w:hAnsi="Times New Roman" w:cs="Times New Roman"/>
            <w:b/>
            <w:color w:val="49AFCD"/>
            <w:sz w:val="24"/>
            <w:szCs w:val="24"/>
            <w:lang w:eastAsia="ru-RU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t>Международное десятилетие действий по проблемам питания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2015–2024 гг. – </w:t>
      </w:r>
      <w:hyperlink r:id="rId9" w:tgtFrame="_blank" w:history="1">
        <w:r w:rsidRPr="0020452F">
          <w:rPr>
            <w:rFonts w:ascii="Times New Roman" w:eastAsia="Times New Roman" w:hAnsi="Times New Roman" w:cs="Times New Roman"/>
            <w:b/>
            <w:color w:val="49AFCD"/>
            <w:sz w:val="24"/>
            <w:szCs w:val="24"/>
            <w:lang w:eastAsia="ru-RU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t>Международное десятилетие лиц африканского происхождения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2014–2024 гг. – </w:t>
      </w:r>
      <w:hyperlink r:id="rId10" w:tgtFrame="_blank" w:history="1">
        <w:r w:rsidRPr="0020452F">
          <w:rPr>
            <w:rFonts w:ascii="Times New Roman" w:eastAsia="Times New Roman" w:hAnsi="Times New Roman" w:cs="Times New Roman"/>
            <w:b/>
            <w:color w:val="49AFCD"/>
            <w:sz w:val="24"/>
            <w:szCs w:val="24"/>
            <w:lang w:eastAsia="ru-RU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t>Десятилетие устойчивой энергетики для всех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2013–2022 гг. – Международное десятилетие сближения культур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2011–2020 гг. – </w:t>
      </w:r>
      <w:hyperlink r:id="rId11" w:tgtFrame="_blank" w:history="1">
        <w:r w:rsidRPr="0020452F">
          <w:rPr>
            <w:rFonts w:ascii="Times New Roman" w:eastAsia="Times New Roman" w:hAnsi="Times New Roman" w:cs="Times New Roman"/>
            <w:b/>
            <w:color w:val="49AFCD"/>
            <w:sz w:val="24"/>
            <w:szCs w:val="24"/>
            <w:lang w:eastAsia="ru-RU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t>Третье Международное десятилетие за искоренение колониализма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2011–2020 гг. – </w:t>
      </w:r>
      <w:hyperlink r:id="rId12" w:tgtFrame="_blank" w:history="1">
        <w:r w:rsidRPr="0020452F">
          <w:rPr>
            <w:rFonts w:ascii="Times New Roman" w:eastAsia="Times New Roman" w:hAnsi="Times New Roman" w:cs="Times New Roman"/>
            <w:b/>
            <w:color w:val="49AFCD"/>
            <w:sz w:val="24"/>
            <w:szCs w:val="24"/>
            <w:lang w:eastAsia="ru-RU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t>Десятилетие биоразнообразия Организации Объединенных Наций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2011–2020 гг. – </w:t>
      </w:r>
      <w:hyperlink r:id="rId13" w:tgtFrame="_blank" w:history="1">
        <w:r w:rsidRPr="0020452F">
          <w:rPr>
            <w:rFonts w:ascii="Times New Roman" w:eastAsia="Times New Roman" w:hAnsi="Times New Roman" w:cs="Times New Roman"/>
            <w:b/>
            <w:color w:val="49AFCD"/>
            <w:sz w:val="24"/>
            <w:szCs w:val="24"/>
            <w:lang w:eastAsia="ru-RU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t>Десятилетие действий за безопасность дорожного движения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2010–2020 гг. – </w:t>
      </w:r>
      <w:hyperlink r:id="rId14" w:tgtFrame="_blank" w:history="1">
        <w:r w:rsidRPr="0020452F">
          <w:rPr>
            <w:rFonts w:ascii="Times New Roman" w:eastAsia="Times New Roman" w:hAnsi="Times New Roman" w:cs="Times New Roman"/>
            <w:b/>
            <w:color w:val="49AFCD"/>
            <w:sz w:val="24"/>
            <w:szCs w:val="24"/>
            <w:lang w:eastAsia="ru-RU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t>Десятилетие Организации Объединенных Наций, посвященное пустыням и борьбе с опустыниванием</w:t>
        </w:r>
      </w:hyperlink>
    </w:p>
    <w:p w:rsidR="001B7747" w:rsidRPr="0020452F" w:rsidRDefault="00F4134C" w:rsidP="001B7747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std="t" o:hrnoshade="t" o:hr="t" fillcolor="#333" stroked="f"/>
        </w:pict>
      </w:r>
    </w:p>
    <w:p w:rsidR="001B7747" w:rsidRPr="0020452F" w:rsidRDefault="001B7747" w:rsidP="00877590">
      <w:pPr>
        <w:shd w:val="clear" w:color="auto" w:fill="FFFFFF"/>
        <w:spacing w:before="120" w:after="240" w:line="270" w:lineRule="atLeast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045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Под эгидой ЮНЕСКО</w:t>
      </w:r>
    </w:p>
    <w:p w:rsidR="001B7747" w:rsidRPr="0020452F" w:rsidRDefault="00F4134C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hyperlink r:id="rId15" w:tgtFrame="_blank" w:history="1">
        <w:r w:rsidR="001B7747" w:rsidRPr="0020452F">
          <w:rPr>
            <w:rFonts w:ascii="Times New Roman" w:eastAsia="Times New Roman" w:hAnsi="Times New Roman" w:cs="Times New Roman"/>
            <w:b/>
            <w:color w:val="49AFCD"/>
            <w:sz w:val="24"/>
            <w:szCs w:val="24"/>
            <w:u w:val="single"/>
            <w:lang w:eastAsia="ru-RU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t>г. Куала-Лумпур (Малайзия) объявлен Всемирной столицей книги 2020 года</w:t>
        </w:r>
      </w:hyperlink>
    </w:p>
    <w:p w:rsidR="001B7747" w:rsidRPr="0020452F" w:rsidRDefault="00F4134C" w:rsidP="001B7747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std="t" o:hrnoshade="t" o:hr="t" fillcolor="#333" stroked="f"/>
        </w:pict>
      </w:r>
    </w:p>
    <w:p w:rsidR="001B7747" w:rsidRPr="0020452F" w:rsidRDefault="001B7747" w:rsidP="002370BD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452F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2018 - 2027 гг. - Десятилетие детства в России. </w:t>
      </w:r>
      <w:hyperlink r:id="rId16" w:tgtFrame="_blank" w:history="1">
        <w:r w:rsidRPr="0020452F">
          <w:rPr>
            <w:rFonts w:ascii="Times New Roman" w:eastAsia="Times New Roman" w:hAnsi="Times New Roman" w:cs="Times New Roman"/>
            <w:b/>
            <w:color w:val="49AFCD"/>
            <w:sz w:val="24"/>
            <w:szCs w:val="24"/>
            <w:u w:val="single"/>
            <w:lang w:eastAsia="ru-RU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t>Указ Президента от 29.05.2017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452F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2020 г. - Год памяти и славы.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8 июля 2019 г. Президент России В.В. Путин подписал </w:t>
      </w:r>
      <w:hyperlink r:id="rId17" w:tgtFrame="_blank" w:history="1">
        <w:r w:rsidRPr="0020452F">
          <w:rPr>
            <w:rFonts w:ascii="Times New Roman" w:eastAsia="Times New Roman" w:hAnsi="Times New Roman" w:cs="Times New Roman"/>
            <w:b/>
            <w:color w:val="49AFCD"/>
            <w:sz w:val="24"/>
            <w:szCs w:val="24"/>
            <w:u w:val="single"/>
            <w:lang w:eastAsia="ru-RU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t>указ</w:t>
        </w:r>
      </w:hyperlink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 о проведении в 2020 году "в целях сохранения исторической памяти и в ознаменование 75-летия Победы в Великой Отечественной войне 1941-1945 годов" Года памяти и славы.</w:t>
      </w:r>
    </w:p>
    <w:p w:rsidR="001B7747" w:rsidRPr="0020452F" w:rsidRDefault="00F4134C" w:rsidP="001B7747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std="t" o:hrnoshade="t" o:hr="t" fillcolor="#333" stroked="f"/>
        </w:pict>
      </w:r>
    </w:p>
    <w:p w:rsidR="001B7747" w:rsidRPr="0020452F" w:rsidRDefault="001B7747" w:rsidP="00877590">
      <w:pPr>
        <w:shd w:val="clear" w:color="auto" w:fill="FFFFFF"/>
        <w:spacing w:before="100" w:beforeAutospacing="1" w:after="100" w:afterAutospacing="1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0452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Юбилейные даты 2020 года:</w:t>
      </w:r>
    </w:p>
    <w:p w:rsidR="001B7747" w:rsidRPr="0020452F" w:rsidRDefault="001B7747" w:rsidP="00233544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1205 лет со времени рождения византийского просветителя </w:t>
      </w:r>
      <w:proofErr w:type="spellStart"/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Мефодия</w:t>
      </w:r>
      <w:proofErr w:type="spellEnd"/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 создателя</w:t>
      </w:r>
      <w:r w:rsidR="00233544"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славянского алфавита (815-885)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1130 лет со времени рождения киевской </w:t>
      </w:r>
      <w:hyperlink r:id="rId18" w:tgtFrame="_blank" w:history="1">
        <w:r w:rsidRPr="0020452F">
          <w:rPr>
            <w:rFonts w:ascii="Times New Roman" w:eastAsia="Times New Roman" w:hAnsi="Times New Roman" w:cs="Times New Roman"/>
            <w:b/>
            <w:color w:val="49AFCD"/>
            <w:sz w:val="24"/>
            <w:szCs w:val="24"/>
            <w:u w:val="single"/>
            <w:lang w:eastAsia="ru-RU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t>княгини Ольги </w:t>
        </w:r>
      </w:hyperlink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</w:t>
      </w:r>
      <w:proofErr w:type="spellStart"/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ок</w:t>
      </w:r>
      <w:proofErr w:type="spellEnd"/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890-968)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870 лет со времени рождения русского князя Игоря Святославовича (1150-1202)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865 лет со времени рождения монгольского хана, полководца Чингисхана (</w:t>
      </w:r>
      <w:proofErr w:type="spellStart"/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ок</w:t>
      </w:r>
      <w:proofErr w:type="spellEnd"/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1155-1227)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660 лет со времени рождения </w:t>
      </w:r>
      <w:hyperlink r:id="rId19" w:tgtFrame="_blank" w:history="1">
        <w:r w:rsidRPr="0020452F">
          <w:rPr>
            <w:rFonts w:ascii="Times New Roman" w:eastAsia="Times New Roman" w:hAnsi="Times New Roman" w:cs="Times New Roman"/>
            <w:b/>
            <w:color w:val="49AFCD"/>
            <w:sz w:val="24"/>
            <w:szCs w:val="24"/>
            <w:u w:val="single"/>
            <w:lang w:eastAsia="ru-RU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t>иконописца А. Рублёва</w:t>
        </w:r>
      </w:hyperlink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 (1360-1428)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640 лет Куликовской битве (1380)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605 лет со времени рождения Великого князя Московского Василия II Васильевича Тёмного (1415-1462)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580 лет со времени рождения древнерусского иконописца Дионисия (</w:t>
      </w:r>
      <w:proofErr w:type="spellStart"/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ок</w:t>
      </w:r>
      <w:proofErr w:type="spellEnd"/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1440-1502)</w:t>
      </w:r>
    </w:p>
    <w:p w:rsidR="001B7747" w:rsidRPr="0020452F" w:rsidRDefault="001B7747" w:rsidP="00233544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550 лет со времени рождения православного просветителя, богослова, писателя и п</w:t>
      </w:r>
      <w:r w:rsidR="00233544"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ереводчика М. Грека (1470-1556)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500 лет со времени рождения русского первопечатника И.Ф. Фёдорова (</w:t>
      </w:r>
      <w:proofErr w:type="spellStart"/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ок</w:t>
      </w:r>
      <w:proofErr w:type="spellEnd"/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1520-1583)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415 лет со времени рождения русского мореплавателя С.И. Дежнёва (</w:t>
      </w:r>
      <w:proofErr w:type="spellStart"/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ок</w:t>
      </w:r>
      <w:proofErr w:type="spellEnd"/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1605-1673)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415 лет со времени рождения русского церковного деятеля, Московского патриарха Никона (1605-1681)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390 лет со времени рождения предводителя крестьянского восстания 1670-1671 гг. С.Т. Разина (</w:t>
      </w:r>
      <w:proofErr w:type="spellStart"/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ок</w:t>
      </w:r>
      <w:proofErr w:type="spellEnd"/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1630-1671)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140 лет со времени создания первого трамвая в России (1880)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130 лет со времени начала издания Энциклопедического словаря Ф.А. Брокгауза и И.А. </w:t>
      </w:r>
      <w:proofErr w:type="spellStart"/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Ефрона</w:t>
      </w:r>
      <w:proofErr w:type="spellEnd"/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(1890)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75 лет Победы в Великой Отечественной войне 1941-1945 годов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70 лет со времени создания Всемирного совета Мира (1950)</w:t>
      </w:r>
    </w:p>
    <w:p w:rsidR="00233544" w:rsidRPr="0020452F" w:rsidRDefault="00233544" w:rsidP="00904FCD">
      <w:pPr>
        <w:shd w:val="clear" w:color="auto" w:fill="FFFFFF"/>
        <w:spacing w:after="0" w:line="240" w:lineRule="auto"/>
        <w:jc w:val="center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33544" w:rsidRPr="0020452F" w:rsidRDefault="00233544" w:rsidP="00904FCD">
      <w:pPr>
        <w:shd w:val="clear" w:color="auto" w:fill="FFFFFF"/>
        <w:spacing w:after="0" w:line="240" w:lineRule="auto"/>
        <w:jc w:val="center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33544" w:rsidRPr="0020452F" w:rsidRDefault="00233544" w:rsidP="00904FCD">
      <w:pPr>
        <w:shd w:val="clear" w:color="auto" w:fill="FFFFFF"/>
        <w:spacing w:after="0" w:line="240" w:lineRule="auto"/>
        <w:jc w:val="center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33544" w:rsidRPr="0020452F" w:rsidRDefault="00233544" w:rsidP="00904FCD">
      <w:pPr>
        <w:shd w:val="clear" w:color="auto" w:fill="FFFFFF"/>
        <w:spacing w:after="0" w:line="240" w:lineRule="auto"/>
        <w:jc w:val="center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33544" w:rsidRPr="0020452F" w:rsidRDefault="00233544" w:rsidP="00904FCD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233544" w:rsidRPr="0020452F" w:rsidRDefault="00233544" w:rsidP="00904FCD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233544" w:rsidRPr="0020452F" w:rsidRDefault="00233544" w:rsidP="00904FCD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877590" w:rsidRPr="00F4134C" w:rsidRDefault="00877590" w:rsidP="0020452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20452F" w:rsidRPr="00F4134C" w:rsidRDefault="0020452F" w:rsidP="0020452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77590" w:rsidRPr="0020452F" w:rsidRDefault="00877590" w:rsidP="00904FCD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877590" w:rsidRPr="0020452F" w:rsidRDefault="00877590" w:rsidP="00904FCD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877590" w:rsidRPr="0020452F" w:rsidRDefault="00877590" w:rsidP="00904FCD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877590" w:rsidRPr="0020452F" w:rsidRDefault="00877590" w:rsidP="00904FCD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1B7747" w:rsidRPr="0020452F" w:rsidRDefault="00F4134C" w:rsidP="0090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hyperlink r:id="rId20" w:anchor="collapseOne" w:history="1">
        <w:r w:rsidR="001B7747" w:rsidRPr="0020452F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u w:val="single"/>
            <w:lang w:eastAsia="ru-RU"/>
          </w:rPr>
          <w:t>Январь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265 лет 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 дня основания Московского университета (25 января 1755 года)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115 лет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дня Кровавого воскресенья (9 января), начала Первой русской революции (1905-1907)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95 лет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времени издания журнала "Новый мир" (январь 1925 года)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85 лет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дня образования Общероссийского физкультурно-спортивного общества "Спартак" (2 января 1935 года)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65 лет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времени издания ежемесячного журнала "Здоровье" (январь 1955 года)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***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января – Новогодний праздник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90 лет со дня рождения поэта А.В. </w:t>
      </w:r>
      <w:proofErr w:type="spellStart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Жигулина</w:t>
      </w:r>
      <w:proofErr w:type="spellEnd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(1930-2000)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января – 145 лет со дня рождения писателя В.Г. Яна (1875-1954)</w:t>
      </w:r>
    </w:p>
    <w:tbl>
      <w:tblPr>
        <w:tblpPr w:leftFromText="180" w:rightFromText="180" w:vertAnchor="text" w:tblpX="79" w:tblpY="1"/>
        <w:tblOverlap w:val="never"/>
        <w:tblW w:w="4960" w:type="pct"/>
        <w:tblLook w:val="00A0" w:firstRow="1" w:lastRow="0" w:firstColumn="1" w:lastColumn="0" w:noHBand="0" w:noVBand="0"/>
      </w:tblPr>
      <w:tblGrid>
        <w:gridCol w:w="1367"/>
        <w:gridCol w:w="8127"/>
      </w:tblGrid>
      <w:tr w:rsidR="00877590" w:rsidRPr="0020452F" w:rsidTr="00877590">
        <w:tc>
          <w:tcPr>
            <w:tcW w:w="720" w:type="pct"/>
          </w:tcPr>
          <w:p w:rsidR="00877590" w:rsidRPr="0020452F" w:rsidRDefault="00877590" w:rsidP="00877590">
            <w:pPr>
              <w:suppressAutoHyphens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20452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  <w:t xml:space="preserve">3 января </w:t>
            </w:r>
          </w:p>
        </w:tc>
        <w:tc>
          <w:tcPr>
            <w:tcW w:w="4280" w:type="pct"/>
          </w:tcPr>
          <w:p w:rsidR="00877590" w:rsidRPr="0020452F" w:rsidRDefault="00877590" w:rsidP="00877590">
            <w:pPr>
              <w:suppressAutoHyphens/>
              <w:spacing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20452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  <w:t xml:space="preserve">450 лет со дня основания </w:t>
            </w:r>
            <w:proofErr w:type="spellStart"/>
            <w:r w:rsidRPr="0020452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  <w:t>Всевеликого</w:t>
            </w:r>
            <w:proofErr w:type="spellEnd"/>
            <w:r w:rsidRPr="0020452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  <w:t xml:space="preserve"> Войска Донского (1570).</w:t>
            </w:r>
          </w:p>
        </w:tc>
      </w:tr>
    </w:tbl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 января – 60 лет со дня рождения фигуристки Н.Ф. </w:t>
      </w:r>
      <w:proofErr w:type="spellStart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Бестемьяновой</w:t>
      </w:r>
      <w:proofErr w:type="spellEnd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(1960)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 января – Православный праздник </w:t>
      </w:r>
      <w:hyperlink r:id="rId21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Рождество Христово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8 - 18 января –</w:t>
      </w:r>
      <w:r w:rsidRPr="002045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hyperlink r:id="rId22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Святки. 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января – День детского кино (с 1998 г.)</w:t>
      </w:r>
    </w:p>
    <w:p w:rsidR="00904FCD" w:rsidRPr="0020452F" w:rsidRDefault="00F4134C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23" w:tgtFrame="_blank" w:history="1">
        <w:r w:rsidR="00904FCD"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 января - День заповедников и национальных парков</w:t>
        </w:r>
      </w:hyperlink>
      <w:r w:rsidR="00904FCD"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 1997 г.)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 января – 125 лет со дня рождения языковеда, литературоведа В.В. Виноградова (1895-1969)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105 лет со дня рождения поэта, прозаика В.С. </w:t>
      </w:r>
      <w:proofErr w:type="spellStart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Шефнера</w:t>
      </w:r>
      <w:proofErr w:type="spellEnd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(1915-2002)</w:t>
      </w:r>
    </w:p>
    <w:p w:rsidR="00904FCD" w:rsidRPr="0020452F" w:rsidRDefault="00904FCD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 января - День работников прокуратуры Российской Федерации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 января – День российской печати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 января – 225 лет со дня рождения писателя, дипломата А.С. Грибоедова (1795—1829)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95 лет со дня рождения писателя Е.И. Носова (1925–2002)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75 лет со дня рождения композитора М.И. Дунаевского (1945)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 января – 60 лет со дня рождения эстрадного композитора, певца, поэта И.Ю. Николаева (1960)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 января – Православный праздник –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4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Крещение Господне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120 лет со дня рождения поэта М.В. Исаковского (1900-1973)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155 лет со дня рождения живописца и графика В.А. Серова (1865—1911)</w:t>
      </w:r>
    </w:p>
    <w:p w:rsidR="000C5C5F" w:rsidRPr="00F4134C" w:rsidRDefault="000C5C5F" w:rsidP="000C5C5F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20452F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20 января </w:t>
      </w:r>
      <w:r w:rsidRPr="0020452F">
        <w:rPr>
          <w:rFonts w:ascii="Georgia" w:eastAsia="Times New Roman" w:hAnsi="Georgia" w:cs="Times New Roman"/>
          <w:b/>
          <w:bCs/>
          <w:i/>
          <w:iCs/>
          <w:color w:val="003562"/>
          <w:sz w:val="24"/>
          <w:szCs w:val="24"/>
          <w:u w:val="single"/>
          <w:lang w:eastAsia="ru-RU"/>
        </w:rPr>
        <w:t>125 лет</w:t>
      </w:r>
      <w:r w:rsidRPr="002045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 со дня рождения русского детского писателя </w:t>
      </w:r>
      <w:r w:rsidRPr="0020452F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Ивана Дмитриевича Василенко</w:t>
      </w:r>
      <w:r w:rsidRPr="002045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 (1895-1966). «Волшебная шкатулка», «Верные друзья», «Жив Алёша», «Артёмка» и др. За повесть «Звёздочка» удостоен Сталинской премии (1950).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 января – 60 лет со дня рождения актера Д.В. Харатьяна (1960)</w:t>
      </w:r>
    </w:p>
    <w:p w:rsidR="00904FCD" w:rsidRPr="0020452F" w:rsidRDefault="00904FCD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 января - День инженерных войск РФ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 января – 580 лет со дня рождения Великого князя всея Руси Ивана III Васильевича (1440-1505)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 января –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5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российского студенчества (Татьянин день)</w:t>
        </w:r>
      </w:hyperlink>
    </w:p>
    <w:tbl>
      <w:tblPr>
        <w:tblpPr w:leftFromText="180" w:rightFromText="180" w:vertAnchor="text" w:tblpX="79" w:tblpY="1"/>
        <w:tblOverlap w:val="never"/>
        <w:tblW w:w="4960" w:type="pct"/>
        <w:tblLook w:val="00A0" w:firstRow="1" w:lastRow="0" w:firstColumn="1" w:lastColumn="0" w:noHBand="0" w:noVBand="0"/>
      </w:tblPr>
      <w:tblGrid>
        <w:gridCol w:w="1367"/>
        <w:gridCol w:w="8127"/>
      </w:tblGrid>
      <w:tr w:rsidR="00877590" w:rsidRPr="0020452F" w:rsidTr="00877590">
        <w:tc>
          <w:tcPr>
            <w:tcW w:w="720" w:type="pct"/>
          </w:tcPr>
          <w:p w:rsidR="00877590" w:rsidRPr="0020452F" w:rsidRDefault="00877590" w:rsidP="00877590">
            <w:pPr>
              <w:suppressAutoHyphens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20452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  <w:t>25 января</w:t>
            </w:r>
          </w:p>
        </w:tc>
        <w:tc>
          <w:tcPr>
            <w:tcW w:w="4280" w:type="pct"/>
          </w:tcPr>
          <w:p w:rsidR="00877590" w:rsidRPr="0020452F" w:rsidRDefault="00877590" w:rsidP="00877590">
            <w:pPr>
              <w:suppressAutoHyphens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20452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  <w:t xml:space="preserve">100  лет со дня рождения Марии Наумовны Костоглодовой (1920-1981), ростовской писательницы. Роман «Дина», повести «Шестое чувство» и «Мох на камне». Ее произведения главным образом посвящены становлению характеров молодежи. </w:t>
            </w:r>
          </w:p>
        </w:tc>
      </w:tr>
    </w:tbl>
    <w:p w:rsidR="00877590" w:rsidRPr="0020452F" w:rsidRDefault="00877590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 января – День воинской славы России. Снятие блокады г. Ленинграда (1944)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 января – 160 лет со дня рождения писателя А.П. Чехова (1860—1904)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50 лет со дня рождения эстрадного певца, пианиста и композитора Д.Ю. Маликова (1970)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 января – 120 лет со дня рождения композитора И.О. Дунаевского (1900-1955)</w:t>
      </w:r>
    </w:p>
    <w:p w:rsidR="001B7747" w:rsidRPr="0020452F" w:rsidRDefault="00F4134C" w:rsidP="00877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26" w:anchor="collapse2" w:history="1">
        <w:r w:rsidR="001B7747" w:rsidRPr="0020452F">
          <w:rPr>
            <w:rFonts w:ascii="Times New Roman" w:eastAsia="Times New Roman" w:hAnsi="Times New Roman" w:cs="Times New Roman"/>
            <w:color w:val="49AFCD"/>
            <w:sz w:val="24"/>
            <w:szCs w:val="24"/>
            <w:lang w:eastAsia="ru-RU"/>
          </w:rPr>
          <w:t>Февраль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75 лет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Будапештской операции (13 февраля 1945 года)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***</w:t>
      </w:r>
    </w:p>
    <w:p w:rsidR="00877590" w:rsidRPr="0020452F" w:rsidRDefault="00877590" w:rsidP="00877590">
      <w:pPr>
        <w:suppressAutoHyphens/>
        <w:spacing w:after="120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20452F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1 февраля - 110 лет со дня рождения писателя, уроженца г. Азова  Григория Степановича Гасенко (1910-1985). «Дед Матвей и Вовка», «Живи у нас», «Ильин остров», «Журавлиный луг».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февраля – День воинской славы России. Разгром советскими войсками немецко-фашистских вой</w:t>
      </w:r>
      <w:proofErr w:type="gramStart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 в Ст</w:t>
      </w:r>
      <w:proofErr w:type="gramEnd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алинградской битве (1943)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февраля – День борьбы с ненормативной лексикой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60 лет со дня рождения композитора, продюсера И.И. Матвиенко (1960)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февраля – День российской науки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памяти юного героя-антифашиста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120 лет со дня рождения писателя Л.В. Успенского (1900-1978)</w:t>
      </w:r>
    </w:p>
    <w:p w:rsidR="00904FCD" w:rsidRPr="0020452F" w:rsidRDefault="00904FCD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9 февраля - </w:t>
      </w:r>
      <w:hyperlink r:id="rId27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стоматолога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 февраля – День памяти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8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А. С. Пушкина</w:t>
        </w:r>
      </w:hyperlink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(1799-1837), 183 года со дня смерти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130 лет со дня рождения поэта, прозаика и переводчика Б.Л. Пастернака (1890-1960)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 февраля – </w:t>
      </w:r>
      <w:hyperlink r:id="rId29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святого Валентина. День всех влюбленных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165 лет со дня рождения писателя В.М. Гаршина (1855-1888)</w:t>
      </w:r>
    </w:p>
    <w:p w:rsidR="00904FCD" w:rsidRPr="0020452F" w:rsidRDefault="00904FCD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 февраля - </w:t>
      </w:r>
      <w:hyperlink r:id="rId30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компьютерщика</w:t>
        </w:r>
      </w:hyperlink>
    </w:p>
    <w:p w:rsidR="00877590" w:rsidRPr="0020452F" w:rsidRDefault="00877590" w:rsidP="0087759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452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14 февраля - </w:t>
      </w:r>
      <w:r w:rsidRPr="0020452F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145 лет со дня рождения донского писателя Федора Дмитриевича Крюкова (1870-1920). «Офицерша», «Казачьи повести», «Родимый край» (стихотворение в прозе).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 февраля – День вывода советских войск из Афганистана (1989)</w:t>
      </w:r>
    </w:p>
    <w:p w:rsidR="00877590" w:rsidRPr="0020452F" w:rsidRDefault="00877590" w:rsidP="00877590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февраля </w:t>
      </w:r>
      <w:r w:rsidRPr="00204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Сретенье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(6-й двунадесятый </w:t>
      </w:r>
      <w:hyperlink r:id="rId31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праздник</w:t>
        </w:r>
      </w:hyperlink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 февраля – 85 лет со дня рождения композитора Г.И. Гладкова (1935)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 февраля</w:t>
      </w:r>
      <w:r w:rsidR="00904FCD"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75 лет со дня рождения композитора, эстрадного певца Ю.М. Антонова (1945)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 февраля – Международный день родного языка (с 1999 г.)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 февраля – 210 лет со дня рождения польского композитора, пианиста Ф. Шопена (1810-1849)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 февраля – </w:t>
      </w:r>
      <w:hyperlink r:id="rId32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защитника Отечества. День воинской славы России. День победы Красной Армии над кайзеровскими войсками (1918)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 февраля - 1 марта –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3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Широкая Масленица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 февраля – 275 лет со дня рождения флотоводца, адмирала, одного из создателей Черноморского флота Ф.Ф. Ушакова (1745-1817)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125 лет со дня рождения писателя В.В. Иванова (1895-1963)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28/29 февраля – 100 лет со дня рождения писателя Ф.А. Абрамова (1920-1983)</w:t>
      </w:r>
    </w:p>
    <w:p w:rsidR="001B7747" w:rsidRPr="0020452F" w:rsidRDefault="00F4134C" w:rsidP="00877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</w:pPr>
      <w:hyperlink r:id="rId34" w:anchor="collapse3" w:history="1">
        <w:r w:rsidR="001B7747" w:rsidRPr="0020452F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u w:val="single"/>
            <w:lang w:eastAsia="ru-RU"/>
          </w:rPr>
          <w:t>Март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95 лет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времени основания газеты для детей "</w:t>
      </w:r>
      <w:proofErr w:type="gramStart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Пионерская</w:t>
      </w:r>
      <w:proofErr w:type="gramEnd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правда" (6 марта 1925 года)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75 лет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Верхнесилезской операции (15 марта 1945 года)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55 лет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дня первого выхода человека в открытый космос (18 марта 1965 года). Им стал советский космонавт А.А. Леонов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50 лет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дня вступления в силу Договора о нераспространении ядерного оружия (5 марта 1970 года)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***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 марта – </w:t>
      </w:r>
      <w:hyperlink r:id="rId35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памяти воинов-десантников 6-ой парашютно-десантной роты 104 полка Псковской дивизии ВДВ, героически погибших в Аргунском ущелье 1 марта 2000 года</w:t>
        </w:r>
        <w:proofErr w:type="gramStart"/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gramEnd"/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hyperlink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31.01.2013 г.)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36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кошек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марта – 220 лет со дня рождения поэта Е.А. Баратынского (1800-1844)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марта – Всемирный день писателя</w:t>
      </w:r>
    </w:p>
    <w:p w:rsidR="00877590" w:rsidRPr="0020452F" w:rsidRDefault="00877590" w:rsidP="0087759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452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6 марта - </w:t>
      </w:r>
      <w:r w:rsidRPr="0020452F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105 лет со дня рождения ростовского писателя Бориса Васильевича </w:t>
      </w:r>
      <w:proofErr w:type="spellStart"/>
      <w:r w:rsidRPr="0020452F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Изюмского</w:t>
      </w:r>
      <w:proofErr w:type="spellEnd"/>
      <w:r w:rsidRPr="0020452F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(1915-1984). «Алые погоны», «Призвание», «Ханский ярлык».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марта –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7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женский день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100 лет со дня рождения писателя И.Ф. </w:t>
      </w:r>
      <w:proofErr w:type="spellStart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Стаднюка</w:t>
      </w:r>
      <w:proofErr w:type="spellEnd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(1920-1994)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 марта – 80 лет со дня рождения актрисы Л.И. </w:t>
      </w:r>
      <w:proofErr w:type="spellStart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Голубкиной</w:t>
      </w:r>
      <w:proofErr w:type="spellEnd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(1940)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 марта – 175 лет со дня рождения императора Всероссийского Александра III Александровича(1845-1894)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 марта – 95 лет со дня рождения американского писателя-фантаста Г. Гаррисона (1925-2012)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 марта – День православной книги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 марта – 70 лет со дня рождения эстрадной певицы Н.Г. Бабкиной (1950)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 марта – Международный день счастья (по решению ООН от 29 июня 2012 года)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115 лет со дня рождения писательницы В.Ф. Пановой (1905-1973)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 марта –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8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поэзии (с 1999 г.)</w:t>
        </w:r>
      </w:hyperlink>
    </w:p>
    <w:p w:rsidR="00904FCD" w:rsidRPr="0020452F" w:rsidRDefault="00904FCD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20-21 марта – День весеннего равноденствия, День Земли (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1971 г.)</w:t>
      </w:r>
    </w:p>
    <w:p w:rsidR="00904FCD" w:rsidRPr="0020452F" w:rsidRDefault="00F4134C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39" w:history="1">
        <w:r w:rsidR="00904FCD"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 марта - Всемирный День Воды</w:t>
        </w:r>
      </w:hyperlink>
      <w:r w:rsidR="00904FCD"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 </w:t>
      </w:r>
      <w:hyperlink r:id="rId40" w:history="1">
        <w:r w:rsidR="00904FCD"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водных ресурсов</w:t>
        </w:r>
      </w:hyperlink>
      <w:r w:rsidR="00904FCD"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(с 1993 г.)</w:t>
      </w:r>
    </w:p>
    <w:p w:rsidR="00904FCD" w:rsidRPr="0020452F" w:rsidRDefault="00904FCD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 марта - Всемирный день борьбы с туберкулезом (с 1993 г.)</w:t>
      </w:r>
    </w:p>
    <w:p w:rsidR="001B7747" w:rsidRPr="00F4134C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24 марта – 70 лет со дня рождения эстрадного певца А.Н. </w:t>
      </w:r>
      <w:proofErr w:type="spellStart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Буйнова</w:t>
      </w:r>
      <w:proofErr w:type="spellEnd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(1950)</w:t>
      </w:r>
    </w:p>
    <w:p w:rsidR="000C5C5F" w:rsidRPr="0020452F" w:rsidRDefault="000C5C5F" w:rsidP="000C5C5F">
      <w:pPr>
        <w:shd w:val="clear" w:color="auto" w:fill="FFFFFF"/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Style w:val="data2018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 25-31 марта</w:t>
      </w:r>
      <w:r w:rsidRPr="0020452F">
        <w:rPr>
          <w:rStyle w:val="data2018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  <w:r w:rsidRPr="0020452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Неделя детской и юношеской книги.</w:t>
      </w:r>
      <w:r w:rsidRPr="00204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Первые «Книжные именины» прошли в 1943 г. по инициативе Л. Кассиля в Москве, повсеместно стали проводится с 1944 г.</w:t>
      </w:r>
    </w:p>
    <w:p w:rsidR="001B7747" w:rsidRPr="00F4134C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 марта – День работника культуры</w:t>
      </w:r>
    </w:p>
    <w:p w:rsidR="000C5C5F" w:rsidRPr="0020452F" w:rsidRDefault="000C5C5F" w:rsidP="000C5C5F">
      <w:pPr>
        <w:shd w:val="clear" w:color="auto" w:fill="FFFFFF"/>
        <w:spacing w:before="120" w:after="240" w:line="27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 w:rsidRPr="0020452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25 марта </w:t>
      </w:r>
      <w:r w:rsidRPr="0020452F">
        <w:rPr>
          <w:rFonts w:ascii="Times New Roman" w:hAnsi="Times New Roman" w:cs="Times New Roman"/>
          <w:b/>
          <w:bCs/>
          <w:i/>
          <w:iCs/>
          <w:color w:val="003562"/>
          <w:sz w:val="24"/>
          <w:szCs w:val="24"/>
          <w:u w:val="single"/>
          <w:shd w:val="clear" w:color="auto" w:fill="FFFFFF"/>
        </w:rPr>
        <w:t>90 лет</w:t>
      </w:r>
      <w:r w:rsidRPr="0020452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 со дня рождения писательницы </w:t>
      </w:r>
      <w:r w:rsidRPr="0020452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Элеоноры Алексеевны Анохиной</w:t>
      </w:r>
      <w:r w:rsidRPr="0020452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 (1930-2001) (с 1949 г. жила в Таганроге). «Гуси-лебеди», «Сказки Тихого Дона», «Сказка далёкого острова».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 марта – Международный день театра</w:t>
      </w:r>
    </w:p>
    <w:p w:rsidR="001B7747" w:rsidRPr="0020452F" w:rsidRDefault="00F4134C" w:rsidP="00877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</w:pPr>
      <w:hyperlink r:id="rId41" w:anchor="collapse4" w:history="1">
        <w:r w:rsidR="001B7747" w:rsidRPr="0020452F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u w:val="single"/>
            <w:lang w:eastAsia="ru-RU"/>
          </w:rPr>
          <w:t>Апрель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110 лет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времени основания первого отечественного профессионального журнала "Библиотекарь" (апрель 1910 года), с 1992 года выходит под названием "Библиотека"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75 лет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Венской наступательной операции (15 апреля 1945 года)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65 лет 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 времени издания литературного журнала "Нева" (апрель 1955 года)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***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апреля – Международный день птиц</w:t>
      </w:r>
    </w:p>
    <w:p w:rsidR="001B7747" w:rsidRPr="0020452F" w:rsidRDefault="00F4134C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tgtFrame="_blank" w:history="1">
        <w:r w:rsidR="001B7747"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День смеха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апреля – День единения народов</w:t>
      </w:r>
    </w:p>
    <w:p w:rsidR="001B7747" w:rsidRPr="0020452F" w:rsidRDefault="00F4134C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="001B7747"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Международный день детской книги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215 лет со дня рождения датского писателя Х.К. Андерсена (1805-1875)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180 лет со дня рождения французского писателя Э. Золя (1840-1902)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апреля – 100 лет со дня рождения писателя Ю.М. Нагибина (1920–1994)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апреля – 120 лет со дня рождения художника Ю.А. Васнецова (1900-1973)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110 лет со дня рождения писателя Ю.П. Германа (1910-1967)</w:t>
      </w:r>
    </w:p>
    <w:p w:rsidR="00904FCD" w:rsidRPr="0020452F" w:rsidRDefault="00904FCD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 апреля - Международный день Интернета, день </w:t>
      </w:r>
      <w:proofErr w:type="spellStart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Web</w:t>
      </w:r>
      <w:proofErr w:type="spellEnd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-мастера</w:t>
      </w:r>
    </w:p>
    <w:p w:rsidR="001B7747" w:rsidRPr="00F4134C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 апреля – 100 лет со дня рождения американского писателя А. </w:t>
      </w:r>
      <w:proofErr w:type="spellStart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Хейли</w:t>
      </w:r>
      <w:proofErr w:type="spellEnd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(1920-2004)</w:t>
      </w:r>
    </w:p>
    <w:p w:rsidR="000C5C5F" w:rsidRPr="0020452F" w:rsidRDefault="000C5C5F" w:rsidP="000C5C5F">
      <w:pPr>
        <w:shd w:val="clear" w:color="auto" w:fill="FFFFFF"/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Style w:val="data2018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6 апреля</w:t>
      </w:r>
      <w:r w:rsidRPr="00F4134C">
        <w:rPr>
          <w:rStyle w:val="data2018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- </w:t>
      </w:r>
      <w:r w:rsidRPr="0020452F">
        <w:rPr>
          <w:rStyle w:val="data2018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 </w:t>
      </w:r>
      <w:r w:rsidRPr="0020452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Всемирный день мультфильмов. </w:t>
      </w:r>
      <w:proofErr w:type="gramStart"/>
      <w:r w:rsidRPr="00204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Учреждён</w:t>
      </w:r>
      <w:proofErr w:type="gramEnd"/>
      <w:r w:rsidRPr="00204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2002 году Международной ассоциацией анимационного кино и празднуется во всём мире. Аниматоры со всего земного шара обмениваются программами фильмов и устраивают просмотры для благодарной публики.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 апреля – Всемирный день здоровья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 апреля – 125 лет со дня рождения поэта В.А. Рождественского (1895-1977)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 апреля – </w:t>
      </w:r>
      <w:hyperlink r:id="rId44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авиации и космонавтики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 апреля – День экологических знаний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 апреля – Международный день памятников и исторических мест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воинской славы России. День победы русских воинов князя </w:t>
      </w:r>
      <w:hyperlink r:id="rId45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Александра Невского</w:t>
        </w:r>
      </w:hyperlink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над немецкими рыцарями в битве на Чудском озере (Ледовое побоище, 1242 г.) </w:t>
      </w:r>
    </w:p>
    <w:p w:rsidR="001B7747" w:rsidRPr="00F4134C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 апреля – </w:t>
      </w:r>
      <w:hyperlink r:id="rId46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Православная Пасха. Воскресение Христово.</w:t>
        </w:r>
      </w:hyperlink>
    </w:p>
    <w:p w:rsidR="000C5C5F" w:rsidRPr="0020452F" w:rsidRDefault="000C5C5F" w:rsidP="000C5C5F">
      <w:pPr>
        <w:shd w:val="clear" w:color="auto" w:fill="FFFFFF"/>
        <w:spacing w:before="12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Style w:val="data2018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19 апреля </w:t>
      </w:r>
      <w:r w:rsidRPr="00F4134C">
        <w:rPr>
          <w:rStyle w:val="data2018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- </w:t>
      </w:r>
      <w:r w:rsidRPr="0020452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День подснежника. </w:t>
      </w:r>
      <w:r w:rsidRPr="00204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Свою историю он ведёт из Англии, где был учреждён в 1984 году. Поскольку в Великобритании цветение подснежников приходится на середину апреля, то и данный праздник был приурочен к этому периоду — началу весны и тёплых солнечных дней.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20 апреля – Национальный день донора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 апреля – </w:t>
      </w:r>
      <w:hyperlink r:id="rId47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местного самоуправления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22-29 апреля – Марш парков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 апреля – </w:t>
      </w:r>
      <w:hyperlink r:id="rId48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книги и защиты авторского права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 апреля – Международный день солидарности молодежи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 апреля – Всемирный День породненных городов (последнее воскресенье апреля)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памяти погибших в радиационных авариях и катастрофах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 апреля – </w:t>
      </w:r>
      <w:hyperlink r:id="rId49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ветеринарного врача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 апреля – Международный день танца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 апреля –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0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пожарной охраны</w:t>
        </w:r>
      </w:hyperlink>
    </w:p>
    <w:p w:rsidR="001B7747" w:rsidRPr="0020452F" w:rsidRDefault="00F4134C" w:rsidP="00877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hyperlink r:id="rId51" w:anchor="collapse5" w:history="1">
        <w:r w:rsidR="001B7747" w:rsidRPr="0020452F">
          <w:rPr>
            <w:rFonts w:ascii="Times New Roman" w:eastAsia="Times New Roman" w:hAnsi="Times New Roman" w:cs="Times New Roman"/>
            <w:b/>
            <w:color w:val="49AFCD"/>
            <w:sz w:val="24"/>
            <w:szCs w:val="24"/>
            <w:u w:val="single"/>
            <w:lang w:eastAsia="ru-RU"/>
          </w:rPr>
          <w:t>Май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95 лет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времени основания газеты "</w:t>
      </w:r>
      <w:proofErr w:type="gramStart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Комсомольская</w:t>
      </w:r>
      <w:proofErr w:type="gramEnd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правда" (13 мая 1925 года)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75 лет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дня завершения Берлинской операции (8 мая 1945 года)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75 лет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дня окончания Великой Отечественной войны 1941-1945 гг. (9 мая 1945 года)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65 лет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дня подписания Варшавского договора (14 мая 1955 года)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55 лет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дня присвоения Москве звания «Город-герой» (8 мая 1965 года)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***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мая – День весны и труда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мая – Всемирный день свободы печати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Солнца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мая</w:t>
      </w:r>
      <w:r w:rsidR="00904FCD"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</w:t>
      </w:r>
      <w:r w:rsidR="00D8284F"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05 лет со дня рождения поэта Е.А. </w:t>
      </w:r>
      <w:proofErr w:type="spellStart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Долматовского</w:t>
      </w:r>
      <w:proofErr w:type="spellEnd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(1915-1994)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 мая – День радио, праздник работников всех отраслей связи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мая – Всемирный день Красного Креста и Красного Полумесяца (движение основано в 1863 г.)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 мая – </w:t>
      </w:r>
      <w:hyperlink r:id="rId52" w:tgtFrame="_blank" w:history="1">
        <w:r w:rsidRPr="0020452F">
          <w:rPr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>День воинской славы России. День Победы в Великой Отечественной войне 1941-1945 гг.</w:t>
        </w:r>
      </w:hyperlink>
    </w:p>
    <w:p w:rsidR="001B7747" w:rsidRPr="0020452F" w:rsidRDefault="001B7747" w:rsidP="00904FCD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185 лет со дня рождения литературного критика М.А. Антоновича 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 мая – Всемирный день медицинских сестер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 мая – 180 лет со дня рождения французского писателя А. Доде (1840-1897)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15 мая – Международный день семьи (отмечается с 1994 г.)</w:t>
      </w:r>
    </w:p>
    <w:p w:rsidR="001B7747" w:rsidRPr="00F4134C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16 мая –110 лет со дня рождения поэтессы О.Ф. </w:t>
      </w:r>
      <w:proofErr w:type="spellStart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Берггольц</w:t>
      </w:r>
      <w:proofErr w:type="spellEnd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(1910–1975)</w:t>
      </w:r>
    </w:p>
    <w:p w:rsidR="00873340" w:rsidRPr="0020452F" w:rsidRDefault="00873340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Style w:val="data2018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17 мая - </w:t>
      </w:r>
      <w:r w:rsidRPr="002045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День памяти </w:t>
      </w:r>
      <w:proofErr w:type="gramStart"/>
      <w:r w:rsidRPr="002045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умерших</w:t>
      </w:r>
      <w:proofErr w:type="gramEnd"/>
      <w:r w:rsidRPr="002045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 СПИДа.</w:t>
      </w:r>
      <w:r w:rsidRPr="0020452F">
        <w:rPr>
          <w:rFonts w:ascii="Times New Roman" w:hAnsi="Times New Roman" w:cs="Times New Roman"/>
          <w:sz w:val="24"/>
          <w:szCs w:val="24"/>
          <w:shd w:val="clear" w:color="auto" w:fill="FFFFFF"/>
        </w:rPr>
        <w:t> Каждое третье воскресенье мая во всём мире вспоминают людей, пострадавших и умерших от чумы двадцатого века - СПИДа.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 мая – Международный день музеев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 мая – Международный день биологического разнообразия (с 2001 г.)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 мая – </w:t>
      </w:r>
      <w:hyperlink r:id="rId53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славянской письменности и культуры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r w:rsidRPr="0020452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115 лет со дня рождения писателя М.А. Шолохова (1905-1984)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80 лет со дня рождения поэта, драматурга, переводчика </w:t>
      </w:r>
      <w:hyperlink r:id="rId54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И.А. Бродского</w:t>
        </w:r>
      </w:hyperlink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(1940-1996)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 мая – 115 лет со дня рождения драматурга А.Е. Корнейчука (1905-1972)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 мая –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5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российского предпринимателя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 мая – </w:t>
      </w:r>
      <w:hyperlink r:id="rId56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Общероссийский день библиотек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 мая – День пограничника</w:t>
      </w:r>
    </w:p>
    <w:p w:rsidR="00873340" w:rsidRPr="0020452F" w:rsidRDefault="00873340" w:rsidP="00873340">
      <w:pPr>
        <w:shd w:val="clear" w:color="auto" w:fill="FFFFFF"/>
        <w:spacing w:before="12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Style w:val="data2018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29 мая - </w:t>
      </w:r>
      <w:r w:rsidRPr="002045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Европейский день соседей</w:t>
      </w:r>
      <w:r w:rsidRPr="0020452F">
        <w:rPr>
          <w:rFonts w:ascii="Times New Roman" w:hAnsi="Times New Roman" w:cs="Times New Roman"/>
          <w:sz w:val="24"/>
          <w:szCs w:val="24"/>
          <w:shd w:val="clear" w:color="auto" w:fill="FFFFFF"/>
        </w:rPr>
        <w:t> (20 лет)</w:t>
      </w:r>
      <w:proofErr w:type="gramStart"/>
      <w:r w:rsidRPr="0020452F">
        <w:rPr>
          <w:rFonts w:ascii="Times New Roman" w:hAnsi="Times New Roman" w:cs="Times New Roman"/>
          <w:sz w:val="24"/>
          <w:szCs w:val="24"/>
          <w:shd w:val="clear" w:color="auto" w:fill="FFFFFF"/>
        </w:rPr>
        <w:t>.П</w:t>
      </w:r>
      <w:proofErr w:type="gramEnd"/>
      <w:r w:rsidRPr="00204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раздник был основан в 2000 году в Париже, который отмечается ежегодно в последнюю пятницу мая. Основателем этого праздника-мероприятия является француз </w:t>
      </w:r>
      <w:proofErr w:type="spellStart"/>
      <w:r w:rsidRPr="0020452F">
        <w:rPr>
          <w:rFonts w:ascii="Times New Roman" w:hAnsi="Times New Roman" w:cs="Times New Roman"/>
          <w:sz w:val="24"/>
          <w:szCs w:val="24"/>
          <w:shd w:val="clear" w:color="auto" w:fill="FFFFFF"/>
        </w:rPr>
        <w:t>АтаназПерифан</w:t>
      </w:r>
      <w:proofErr w:type="spellEnd"/>
      <w:r w:rsidRPr="0020452F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ещё в 1990 году с друзьями создал ассоциацию «</w:t>
      </w:r>
      <w:proofErr w:type="spellStart"/>
      <w:r w:rsidRPr="0020452F">
        <w:rPr>
          <w:rFonts w:ascii="Times New Roman" w:hAnsi="Times New Roman" w:cs="Times New Roman"/>
          <w:sz w:val="24"/>
          <w:szCs w:val="24"/>
          <w:shd w:val="clear" w:color="auto" w:fill="FFFFFF"/>
        </w:rPr>
        <w:t>Parisd'Amis</w:t>
      </w:r>
      <w:proofErr w:type="spellEnd"/>
      <w:r w:rsidRPr="0020452F">
        <w:rPr>
          <w:rFonts w:ascii="Times New Roman" w:hAnsi="Times New Roman" w:cs="Times New Roman"/>
          <w:sz w:val="24"/>
          <w:szCs w:val="24"/>
          <w:shd w:val="clear" w:color="auto" w:fill="FFFFFF"/>
        </w:rPr>
        <w:t>» в 17-м округе Парижа, с целью укрепления социальных связей и мобилизации людей для борьбы с изоляцией. Участники ассоциации собирали вещи и средства для соседей, оказавшихся в трудной жизненной ситуации, помогали людям в поиске работы и т.п.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 мая – Всемирный день без табака</w:t>
      </w:r>
    </w:p>
    <w:p w:rsidR="001B7747" w:rsidRPr="0020452F" w:rsidRDefault="00F4134C" w:rsidP="00877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</w:pPr>
      <w:hyperlink r:id="rId57" w:anchor="collapse6" w:history="1">
        <w:r w:rsidR="001B7747" w:rsidRPr="0020452F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u w:val="single"/>
            <w:lang w:eastAsia="ru-RU"/>
          </w:rPr>
          <w:t>Июнь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805 лет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дня подписания Великой хартии вольностей (15 мая 1215 года)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205 лет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дня начала Битвы при Ватерлоо (18 июня 1815 года)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100 лет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начала эксплуатации Панамского канала (12 июня 1920 года)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95 лет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дня открытия лагеря "Артек" в Крыму (16 июня 1925 года)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75 лет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дня проведения Парада Победы в ознаменование разгрома фашистской Германии в Великой Отечественной войне 1941 - 1945 годов (24 июня 1945 года)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65 лет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времени издания литературно-художественного иллюстрированного журнала для молодежи "Юность" (июнь 1955 года)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***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июня – Международный день защиты детей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Всемирный день родителей (отмечается с 2012 г.)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100 лет со дня рождения поэта Д.С. Самойлова (1920-1990)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июня – Международный день невинных детей – жертв агрессии (с 1983 г.)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июня – Всемирный день окружающей среды. </w:t>
      </w:r>
      <w:hyperlink r:id="rId58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эколога</w:t>
        </w:r>
        <w:r w:rsidRPr="0020452F">
          <w:rPr>
            <w:rFonts w:ascii="Times New Roman" w:eastAsia="Times New Roman" w:hAnsi="Times New Roman" w:cs="Times New Roman"/>
            <w:color w:val="49AFCD"/>
            <w:sz w:val="24"/>
            <w:szCs w:val="24"/>
            <w:lang w:eastAsia="ru-RU"/>
          </w:rPr>
          <w:t> </w:t>
        </w:r>
      </w:hyperlink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 1972 г.)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июня – </w:t>
      </w:r>
      <w:hyperlink r:id="rId59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Пушкинский день России</w:t>
        </w:r>
      </w:hyperlink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221 год со дня рождения русского поэта и писателя А.С. Пушкина (1799-1837)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60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русского языка (Отмечается ООН с 2010 г.)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145 лет со дня рождения немецкого писателя Т. Манна (1875-1955)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125 лет со дня рождения героя Гражданской войны в России Н.А. Щорса (1895-1919)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июня – Всемирный день океанов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61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социального работника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 июня – </w:t>
      </w:r>
      <w:hyperlink r:id="rId62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друзей</w:t>
        </w:r>
        <w:r w:rsidRPr="0020452F">
          <w:rPr>
            <w:rFonts w:ascii="Times New Roman" w:eastAsia="Times New Roman" w:hAnsi="Times New Roman" w:cs="Times New Roman"/>
            <w:color w:val="49AFCD"/>
            <w:sz w:val="24"/>
            <w:szCs w:val="24"/>
            <w:lang w:eastAsia="ru-RU"/>
          </w:rPr>
          <w:t> </w:t>
        </w:r>
      </w:hyperlink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(неофициальный)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 июня – </w:t>
      </w:r>
      <w:hyperlink r:id="rId63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России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100 лет со дня рождения писателя Л.В. Карелина (1920-2005)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 июня – </w:t>
      </w:r>
      <w:hyperlink r:id="rId64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работника легкой промышленности </w:t>
        </w:r>
      </w:hyperlink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(второе воскресенье июня)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 июня – Всемирный день борьбы с опустыниванием и засухой (с 1995)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 июня – 85 лет со дня рождения актера, режиссера Ю.М. Соломина (1935)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 июня – </w:t>
      </w:r>
      <w:hyperlink r:id="rId65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медицинского работника</w:t>
        </w:r>
      </w:hyperlink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(третье воскресенье июня)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110 лет со дня рождения поэта А.Т. Твардовского (1910-1971)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85 лет со дня рождения французской писательницы Ф. Саган (1935-2004)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 июня – </w:t>
      </w:r>
      <w:hyperlink r:id="rId66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памяти и скорби</w:t>
        </w:r>
      </w:hyperlink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67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79 лет со дня начала Великой Отечественной войны и обороны Брестской крепости (1941)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 июня – Международный Олимпийский день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 июня – Международный день борьбы с наркоманией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 июня – Всемирный День рыболовства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68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молодежи в России</w:t>
        </w:r>
      </w:hyperlink>
    </w:p>
    <w:p w:rsidR="001B7747" w:rsidRPr="0020452F" w:rsidRDefault="001B7747" w:rsidP="001B7747">
      <w:pPr>
        <w:shd w:val="clear" w:color="auto" w:fill="FFFFFF"/>
        <w:spacing w:before="12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29 июня – 120 лет со дня рождения французского писателя </w:t>
      </w:r>
      <w:proofErr w:type="spellStart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А.де</w:t>
      </w:r>
      <w:proofErr w:type="spellEnd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Сент-Экзюпери (1900-1944)</w:t>
      </w:r>
    </w:p>
    <w:p w:rsidR="001B7747" w:rsidRPr="0020452F" w:rsidRDefault="00F4134C" w:rsidP="00877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</w:pPr>
      <w:hyperlink r:id="rId69" w:anchor="collapse7" w:history="1">
        <w:r w:rsidR="001B7747" w:rsidRPr="0020452F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u w:val="single"/>
            <w:lang w:eastAsia="ru-RU"/>
          </w:rPr>
          <w:t>Июль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75 лет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со дня открытия </w:t>
      </w:r>
      <w:proofErr w:type="spellStart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Постдамской</w:t>
      </w:r>
      <w:proofErr w:type="spellEnd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конференции стран-участниц антигитлеровской коалиции (17 июля 1945 года)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65 лет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времени издания литературно-художественного журнала "Иностранная литература" (июль 1955 года)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***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4 июля – Международный день дельфинов-пленников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июля –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0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Всероссийский день семьи, любви и верности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 июля – День воинской славы. Победа русской армии под командование Петра I над шведами в Полтавском сражении (1709)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115 лет со дня рождения писателя Л.А. Кассиля (1905-1970)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 июля – День действий против рыбной ловли (второе воскресенье июля)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71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российской почты</w:t>
        </w:r>
      </w:hyperlink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(второе воскресенье июля)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 июля – 100 лет со дня рождения писателя А.Г. Адамова (1920-1991)</w:t>
      </w:r>
    </w:p>
    <w:p w:rsidR="00877590" w:rsidRPr="0020452F" w:rsidRDefault="00877590" w:rsidP="00877590">
      <w:pPr>
        <w:suppressAutoHyphens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20452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15 июля - </w:t>
      </w:r>
      <w:r w:rsidRPr="0020452F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90 лет со дня рождения ростовского поэта Даниила </w:t>
      </w:r>
      <w:proofErr w:type="spellStart"/>
      <w:r w:rsidRPr="0020452F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Макаровича</w:t>
      </w:r>
      <w:proofErr w:type="spellEnd"/>
      <w:r w:rsidRPr="0020452F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Долинского (1925-2009). «Говорите с Россией!»,  «Золотой повод», «Солнце в пиале».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 июля – Международный день шахмат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23 июля – 105 лет со дня рождения поэта М.Л. </w:t>
      </w:r>
      <w:proofErr w:type="spellStart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Матусовского</w:t>
      </w:r>
      <w:proofErr w:type="spellEnd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(1915-1990)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49AFCD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 июля – </w:t>
      </w:r>
      <w:hyperlink r:id="rId72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Равноапостольной Святой Великой княгини Ольги Российской</w:t>
        </w:r>
      </w:hyperlink>
    </w:p>
    <w:p w:rsidR="00D8284F" w:rsidRPr="0020452F" w:rsidRDefault="00D8284F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 июля - День кадастрового инженера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 июля –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3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работника торговли</w:t>
        </w:r>
      </w:hyperlink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(четвертая суббота июля)</w:t>
      </w:r>
    </w:p>
    <w:p w:rsidR="00D8284F" w:rsidRPr="0020452F" w:rsidRDefault="00D8284F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 июля - День Военно-Морского Флота (последнее воскресенье июля)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 июля – День памяти </w:t>
      </w:r>
      <w:hyperlink r:id="rId74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М.Ю. Лермонтова</w:t>
        </w:r>
      </w:hyperlink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(1814-1841). 179 лет со дня смерти писателя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 июля –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5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PR-специалиста</w:t>
        </w:r>
      </w:hyperlink>
    </w:p>
    <w:p w:rsidR="001B7747" w:rsidRPr="0020452F" w:rsidRDefault="001B7747" w:rsidP="001B7747">
      <w:pPr>
        <w:shd w:val="clear" w:color="auto" w:fill="FFFFFF"/>
        <w:spacing w:before="12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 июля – 75 лет со дня рождения актера, продюсера, телеведущего Л.А. Якубовича (1945)</w:t>
      </w:r>
    </w:p>
    <w:p w:rsidR="001B7747" w:rsidRPr="0020452F" w:rsidRDefault="00F4134C" w:rsidP="00877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hyperlink r:id="rId76" w:anchor="collapse8" w:history="1">
        <w:r w:rsidR="001B7747" w:rsidRPr="0020452F">
          <w:rPr>
            <w:rFonts w:ascii="Times New Roman" w:eastAsia="Times New Roman" w:hAnsi="Times New Roman" w:cs="Times New Roman"/>
            <w:b/>
            <w:color w:val="49AFCD"/>
            <w:sz w:val="24"/>
            <w:szCs w:val="24"/>
            <w:u w:val="single"/>
            <w:lang w:eastAsia="ru-RU"/>
          </w:rPr>
          <w:t>Август</w:t>
        </w:r>
      </w:hyperlink>
    </w:p>
    <w:p w:rsidR="00873340" w:rsidRPr="0020452F" w:rsidRDefault="00873340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Style w:val="data2018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1 августа - </w:t>
      </w:r>
      <w:r w:rsidRPr="0020452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День памяти российских воинов, погибших в Первой мировой войне 1914 - 1918 годов. </w:t>
      </w:r>
      <w:r w:rsidRPr="00204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установлена ФЗ от 13 марта 1995 г. № 32-ФЗ «О днях воинской славы и памятных датах России».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августа – День воздушно-десантных войск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77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железнодорожника </w:t>
        </w:r>
      </w:hyperlink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(первое воскресенье августа)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 августа – 170 лет со дня рождения французского писателя </w:t>
      </w:r>
      <w:proofErr w:type="gramStart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 де</w:t>
      </w:r>
      <w:proofErr w:type="gramEnd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Мопассана (1850-1893)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августа – Всемирный день действия за запрещение ядерного оружия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железнодорожных войск РФ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9 августа – Международный день коренных народов мира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воинской славы России. Первая в российской истории победа русского флота под командованием Петра I над шведами у мыса Гангут (1714)</w:t>
      </w:r>
    </w:p>
    <w:p w:rsidR="001B7747" w:rsidRPr="00F4134C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8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строителя </w:t>
        </w:r>
      </w:hyperlink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(второе воскресенье августа)</w:t>
      </w:r>
    </w:p>
    <w:p w:rsidR="004F30EF" w:rsidRPr="0020452F" w:rsidRDefault="004F30EF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Style w:val="data2018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9 августа</w:t>
      </w:r>
      <w:r w:rsidRPr="0020452F">
        <w:rPr>
          <w:rStyle w:val="data2018"/>
          <w:rFonts w:ascii="Times New Roman" w:hAnsi="Times New Roman" w:cs="Times New Roman"/>
          <w:bCs/>
          <w:iCs/>
          <w:color w:val="005951"/>
          <w:sz w:val="24"/>
          <w:szCs w:val="24"/>
          <w:shd w:val="clear" w:color="auto" w:fill="FFFFFF"/>
        </w:rPr>
        <w:t xml:space="preserve">  - </w:t>
      </w:r>
      <w:r w:rsidRPr="0020452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День первой в российской истории морской победы русского флота под командованием Петра Первого над шведами у мыса Гангут </w:t>
      </w:r>
      <w:r w:rsidRPr="00204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(1714 год). Дата установлена ФЗ от 13 марта 1995 г. № 32-ФЗ «О днях воинской славы и памятных датах России».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 августа – 125 лет со дня рождения писателя М.М. Зощенко (1895-1958)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 августа – </w:t>
      </w:r>
      <w:hyperlink r:id="rId79" w:anchor="12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молодежи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Военно-воздушных сил РФ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 августа – Всемирный День защиты бездомных животных (третья суббота августа)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 августа – День Воздушного флота России (третье воскресенье августа)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 августа – </w:t>
      </w:r>
      <w:hyperlink r:id="rId80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государственного флага России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100 лет со дня рождения американского писателя-фантаста Р. </w:t>
      </w:r>
      <w:proofErr w:type="spellStart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Бредбери</w:t>
      </w:r>
      <w:proofErr w:type="spellEnd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(1920-2012)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 августа – День воинской славы России. Разгром советскими войсками немецко-фашистских войск в Курской битве (1943)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140 лет со дня рождения писателя А.С. Грина (1880-1932)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 августа – 490 лет со дня рождения русского царя Ивана IV Васильевича (Грозного) (1530-1584)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 августа – День российского кино (с 1980 г.)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 августа – 95 лет со дня рождения писателя-фантаста А.Н. Стругацкого (1925-1991)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95 лет со дня рождения писателя Ю.В. Трифонова (1925-1981)</w:t>
      </w:r>
    </w:p>
    <w:p w:rsidR="001B7747" w:rsidRPr="0020452F" w:rsidRDefault="00877590" w:rsidP="00877590">
      <w:pPr>
        <w:shd w:val="clear" w:color="auto" w:fill="FFFFFF"/>
        <w:tabs>
          <w:tab w:val="left" w:pos="390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20452F">
        <w:rPr>
          <w:b/>
          <w:color w:val="002060"/>
          <w:sz w:val="24"/>
          <w:szCs w:val="24"/>
        </w:rPr>
        <w:tab/>
      </w:r>
      <w:r w:rsidRPr="0020452F">
        <w:rPr>
          <w:b/>
          <w:color w:val="002060"/>
          <w:sz w:val="24"/>
          <w:szCs w:val="24"/>
        </w:rPr>
        <w:tab/>
      </w:r>
      <w:hyperlink r:id="rId81" w:anchor="collapse9" w:history="1">
        <w:r w:rsidR="001B7747" w:rsidRPr="0020452F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lang w:eastAsia="ru-RU"/>
          </w:rPr>
          <w:t>Сентябрь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75 лет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дня подписания акта о безоговорочной капитуляции Японии. Окончание Второй мировой войны 1939-1945 гг. (2 сентября 1945 года)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***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сентября – </w:t>
      </w:r>
      <w:hyperlink r:id="rId82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знаний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145 лет со дня рождения американского писателя Э.Р. Берроуза (1875-1950)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сентября – </w:t>
      </w:r>
      <w:hyperlink r:id="rId83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воинской славы России. День окончания Второй мировой войны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сентября – День солидарности в борьбе с терроризмом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 сентября – 150 лет со дня рождения писателя, переводчика </w:t>
      </w:r>
      <w:hyperlink r:id="rId84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А.И. Куприна</w:t>
        </w:r>
      </w:hyperlink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(1870-1938)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8 сентября – Международный день солидарности журналистов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распространения грамотности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воинской славы России. </w:t>
      </w:r>
      <w:hyperlink r:id="rId85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Бородинское сражение</w:t>
        </w:r>
      </w:hyperlink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командованием М.И. Кутузова с французской армией (1812)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 сентября – День воинской славы России. Победа русской эскадры под командованием Ф.Ф. Ушакова над турецкой эскадрой у мыса </w:t>
      </w:r>
      <w:proofErr w:type="spellStart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Тендра</w:t>
      </w:r>
      <w:proofErr w:type="spellEnd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(1790)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 сентября – День памяти святого благоверного князя </w:t>
      </w:r>
      <w:hyperlink r:id="rId86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Александра Невского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7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программиста </w:t>
        </w:r>
      </w:hyperlink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(в </w:t>
      </w:r>
      <w:proofErr w:type="spellStart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невисокосный</w:t>
      </w:r>
      <w:proofErr w:type="spellEnd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 - 13 сентября)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 сентября –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8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парикмахера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Байкала (учрежден в 1999 г., с 2009 г. отмечается во второе воскресенье сентября)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85 лет со дня рождения детского и юношеского писателя А.А. </w:t>
      </w:r>
      <w:proofErr w:type="spellStart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Лиханова</w:t>
      </w:r>
      <w:proofErr w:type="spellEnd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(1935)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 сентября – День рождения международной экологической организации «</w:t>
      </w:r>
      <w:proofErr w:type="spellStart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Greenpeace</w:t>
      </w:r>
      <w:proofErr w:type="spellEnd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(1971)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15 сентября - 15 октября – Международный месячник охраны природы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 сентября – 130 лет со дня рождения английской писательницы А. Кристи (1890-1976)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 сентября – Международный день охраны озонового слоя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 сентября – Международный день мира (с 2002 г.)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</w:t>
      </w:r>
      <w:hyperlink r:id="rId89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Победа русских полков во главе с Дмитрием Донским над монголо-татарскими войсками в Куликовской битве (1380)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 сентября – Всемирный День без автомобилей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120 лет со дня рождения языковеда С.И. Ожегова (1900-1964)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24 сентября – 75 лет со дня рождения поэтессы, писателя, переводчицы Л.А. </w:t>
      </w:r>
      <w:proofErr w:type="spellStart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Рубальской</w:t>
      </w:r>
      <w:proofErr w:type="spellEnd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(1945)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 сентября – Всемирный день туризма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 сентября – Всемирный день морей (с 1978 г.)</w:t>
      </w:r>
    </w:p>
    <w:p w:rsidR="001B7747" w:rsidRPr="0020452F" w:rsidRDefault="001B7747" w:rsidP="00877590">
      <w:pPr>
        <w:shd w:val="clear" w:color="auto" w:fill="FFFFFF"/>
        <w:spacing w:before="12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B7747" w:rsidRPr="0020452F" w:rsidRDefault="00F4134C" w:rsidP="00877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hyperlink r:id="rId90" w:anchor="collapse10" w:history="1">
        <w:r w:rsidR="001B7747" w:rsidRPr="0020452F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lang w:eastAsia="ru-RU"/>
          </w:rPr>
          <w:t>Октябрь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115 лет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дня публикации Манифеста 17 октября 1905 года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75 лет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дня создания Всемирной федерации профсоюзов (3 октября 1945 года)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75 лет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дня основания Организации Объединенных Наций (24 октября 1945 года)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***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 октября – </w:t>
      </w:r>
      <w:hyperlink r:id="rId91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пожилых людей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музыки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октября</w:t>
      </w:r>
      <w:r w:rsidR="007F7D17"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125 лет со дня рождения поэта С.А. Есенина (1895-1925)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октября - Всемирный день защиты животных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октября –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2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учителя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октября – Всемирный день охраны мест обитаний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октября – Международный день борьбы с природными катастрофами и катаклизмами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 октября – Всемирный день почты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3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(профессия "почтальон")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94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работников сельского хозяйства и перерабатывающей промышленности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 октября – 670 лет со дня рождения Великого князя Московского и Владимирского Д.И. Донского (1350-1389)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 октября – Международный день по уменьшению опасности стихийных бедствий (с 2002 г.)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 октября – Международный день стандартизации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Покров Пресвятой Богородицы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 октября – 150 лет со дня рождения писателя </w:t>
      </w:r>
      <w:hyperlink r:id="rId95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И.А. Бунина</w:t>
        </w:r>
      </w:hyperlink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(1870-1953)</w:t>
      </w:r>
    </w:p>
    <w:p w:rsidR="00877590" w:rsidRPr="0020452F" w:rsidRDefault="00877590" w:rsidP="00877590">
      <w:pPr>
        <w:jc w:val="both"/>
        <w:rPr>
          <w:rFonts w:ascii="Times New Roman" w:hAnsi="Times New Roman" w:cs="Times New Roman"/>
          <w:sz w:val="24"/>
          <w:szCs w:val="24"/>
        </w:rPr>
      </w:pPr>
      <w:r w:rsidRPr="0020452F">
        <w:rPr>
          <w:rFonts w:ascii="Times New Roman" w:hAnsi="Times New Roman" w:cs="Times New Roman"/>
          <w:sz w:val="24"/>
          <w:szCs w:val="24"/>
        </w:rPr>
        <w:t xml:space="preserve">22 октября - </w:t>
      </w:r>
      <w:r w:rsidRPr="0020452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Праздник белых журавлей. </w:t>
      </w:r>
      <w:r w:rsidRPr="0020452F">
        <w:rPr>
          <w:rFonts w:ascii="Times New Roman" w:hAnsi="Times New Roman" w:cs="Times New Roman"/>
          <w:sz w:val="24"/>
          <w:szCs w:val="24"/>
          <w:lang w:eastAsia="ar-SA"/>
        </w:rPr>
        <w:t xml:space="preserve">Праздник поэзии и </w:t>
      </w:r>
      <w:proofErr w:type="gramStart"/>
      <w:r w:rsidRPr="0020452F">
        <w:rPr>
          <w:rFonts w:ascii="Times New Roman" w:hAnsi="Times New Roman" w:cs="Times New Roman"/>
          <w:sz w:val="24"/>
          <w:szCs w:val="24"/>
          <w:lang w:eastAsia="ar-SA"/>
        </w:rPr>
        <w:t>памяти</w:t>
      </w:r>
      <w:proofErr w:type="gramEnd"/>
      <w:r w:rsidRPr="0020452F">
        <w:rPr>
          <w:rFonts w:ascii="Times New Roman" w:hAnsi="Times New Roman" w:cs="Times New Roman"/>
          <w:sz w:val="24"/>
          <w:szCs w:val="24"/>
          <w:lang w:eastAsia="ar-SA"/>
        </w:rPr>
        <w:t xml:space="preserve"> павших на полях сражений во всех войнах. Появился по инициативе поэта Расула Гамзатова. По задумке поэта праздник должен способствовать укреплению традиций дружбы народов и культур России. Название праздника происходит от стихотворения Гамзатова, на которое появилась знаменитая песня в исполнении Марка Бернеса. На родине Гамзатова праздник отмечается уже несколько десятилетий, последние годы он приобрёл всероссийский масштаб.</w:t>
      </w:r>
    </w:p>
    <w:p w:rsidR="001B7747" w:rsidRPr="0020452F" w:rsidRDefault="007F7D1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 октября </w:t>
      </w:r>
      <w:r w:rsidR="001B7747"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100 лет со дня рождения итальянского писателя Д. </w:t>
      </w:r>
      <w:proofErr w:type="spellStart"/>
      <w:r w:rsidR="001B7747"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Родари</w:t>
      </w:r>
      <w:proofErr w:type="spellEnd"/>
      <w:r w:rsidR="001B7747"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B7747"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(1920-1980)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 октября – Международный день Организации Объединенных Наций (ООН)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 октября – День памяти жертв политических репрессий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100 лет со дня рождения писателя В.Л. Кондратьева (1920-1993)</w:t>
      </w:r>
    </w:p>
    <w:p w:rsidR="004F30EF" w:rsidRPr="00F4134C" w:rsidRDefault="004F30EF" w:rsidP="004F30EF">
      <w:pPr>
        <w:shd w:val="clear" w:color="auto" w:fill="FFFFFF"/>
        <w:spacing w:before="120" w:line="270" w:lineRule="atLeas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20452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</w:rPr>
        <w:t>31 октября - 120 лет</w:t>
      </w:r>
      <w:r w:rsidRPr="0020452F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 со дня рождения писателя, уроженца станицы Анненской области Войска Донского (ныне Ново-Анненский район Волгоградской области) </w:t>
      </w:r>
      <w:r w:rsidRPr="0020452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</w:rPr>
        <w:t>Дмитрия Ильича Петров</w:t>
      </w:r>
      <w:proofErr w:type="gramStart"/>
      <w:r w:rsidRPr="0020452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</w:rPr>
        <w:t>а</w:t>
      </w:r>
      <w:r w:rsidRPr="0020452F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(</w:t>
      </w:r>
      <w:proofErr w:type="gramEnd"/>
      <w:r w:rsidRPr="0020452F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Бирюка) (1900-1977). Творчество посвящено истории казачества. Автор трилогии «Сказание о казаках», «Сыны степей донских», «Юг в огне».</w:t>
      </w:r>
    </w:p>
    <w:p w:rsidR="001B7747" w:rsidRPr="0020452F" w:rsidRDefault="001B7747" w:rsidP="001B7747">
      <w:pPr>
        <w:shd w:val="clear" w:color="auto" w:fill="FFFFFF"/>
        <w:spacing w:before="12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 октября - </w:t>
      </w:r>
      <w:hyperlink r:id="rId96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Хэллоуин</w:t>
        </w:r>
      </w:hyperlink>
    </w:p>
    <w:p w:rsidR="001B7747" w:rsidRPr="0020452F" w:rsidRDefault="00F4134C" w:rsidP="00877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hyperlink r:id="rId97" w:anchor="collapse11" w:history="1">
        <w:r w:rsidR="001B7747" w:rsidRPr="0020452F">
          <w:rPr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>Ноябрь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30 лет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времени основания официального печатного издания Правительства Российской Федерации "Российская газета" (11 ноября 1990 года)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***</w:t>
      </w:r>
    </w:p>
    <w:p w:rsidR="001B7747" w:rsidRPr="0020452F" w:rsidRDefault="002370BD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ноября </w:t>
      </w:r>
      <w:r w:rsidR="001B7747"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125 лет со дня рождения поэта Э.П. Багрицкого (1895-1934)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ноября – </w:t>
      </w:r>
      <w:hyperlink r:id="rId98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(1612)</w:t>
        </w:r>
      </w:hyperlink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 ноября – День октябрьской революции (1917)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воинской славы.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 ноября – 135 лет со дня рождения поэта В.В. Хлебникова (1885-1922)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 ноября – День сотрудника органов внутренних дел Российской Федерации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 ноября – День работников Сбербанка РФ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 ноября – Международный день слепых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 ноября – </w:t>
      </w:r>
      <w:hyperlink r:id="rId99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логопеда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 ноября – </w:t>
      </w:r>
      <w:hyperlink r:id="rId100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толерантности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 ноября –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1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работников налоговых органов РФ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 ноября – 285 лет со дня рождения полководца А.В. Суворова (1730-1800)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 ноября – Всемирный день информации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27 ноября – 180 лет со дня рождения поэта А.Н. </w:t>
      </w:r>
      <w:proofErr w:type="spellStart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Апухтина</w:t>
      </w:r>
      <w:proofErr w:type="spellEnd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(1840-1893)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 ноября – 200 лет со дня рождения философа, историка, политического деятеля Ф. Энгельса (1820-1895)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140 лет со дня рождения поэта и драматурга А.А. Блока (1880-1921)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105 лет со дня рождения поэта, прозаика и драматурга К.М. Симонова (1915-1979)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 ноября – </w:t>
      </w:r>
      <w:hyperlink r:id="rId102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матери в России</w:t>
        </w:r>
      </w:hyperlink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(последнее воскресенье ноября)</w:t>
      </w:r>
    </w:p>
    <w:p w:rsidR="001B7747" w:rsidRPr="0020452F" w:rsidRDefault="001B7747" w:rsidP="001B7747">
      <w:pPr>
        <w:shd w:val="clear" w:color="auto" w:fill="FFFFFF"/>
        <w:spacing w:before="12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 ноября – 185 лет со дня рождения американского писателя, сатирика М. Твена (1835-1910)</w:t>
      </w:r>
    </w:p>
    <w:p w:rsidR="001B7747" w:rsidRPr="0020452F" w:rsidRDefault="00F4134C" w:rsidP="00877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hyperlink r:id="rId103" w:anchor="collapse12" w:history="1">
        <w:r w:rsidR="001B7747" w:rsidRPr="0020452F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lang w:eastAsia="ru-RU"/>
          </w:rPr>
          <w:t>Декабрь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195 лет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дня восстания декабристов (14 декабря 1825 года)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***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 декабря – Всемирный день борьбы со СПИДом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воинской славы. День победы русской эскадры под командованием П.С. Нахимова над турецкой эскадрой у мыса Синоп (1853)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декабря – </w:t>
      </w:r>
      <w:hyperlink r:id="rId104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банковского работника России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декабря –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5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инвалидов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</w:t>
      </w:r>
      <w:hyperlink r:id="rId106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Неизвестного солдата</w:t>
        </w:r>
      </w:hyperlink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 2014 г.)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декабря – 195 лет со дня рождения поэта А.Н. Плещеева (1825-1893)</w:t>
      </w:r>
    </w:p>
    <w:p w:rsidR="001B7747" w:rsidRPr="0020452F" w:rsidRDefault="001B7747" w:rsidP="00877590">
      <w:pPr>
        <w:shd w:val="clear" w:color="auto" w:fill="FFFFFF"/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декабря – </w:t>
      </w:r>
      <w:hyperlink r:id="rId107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добровольцев во имя экономического и социального развития </w:t>
        </w:r>
      </w:hyperlink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(c 1985 г.). 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8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волонтера в России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200 лет со дня рождения поэта, переводчика А.А. Фета (1820-1892)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 декабря – День Героев Отечества (с 2007 г.)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 декабря – День прав человека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 декабря – День памяти журналистов, погибших при исполнении профессиональных обязанностей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 декабря – </w:t>
      </w:r>
      <w:hyperlink r:id="rId109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Конституции РФ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115 лет со дня рождения писателя В.С. </w:t>
      </w:r>
      <w:proofErr w:type="spellStart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Гроссмана</w:t>
      </w:r>
      <w:proofErr w:type="spellEnd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(1905-1964)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110 лет со дня рождения писателя Е.З. Воробьева (1910-1990)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 декабря – 95 лет со дня рождения поэта, прозаика К.Я. Ваншенкина (1925-2012)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 декабря – 85 лет со дня рождения писателя С.Н. Есина (1935-2017)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19 декабря – 190 лет со дня рождения писателя Д.Л. </w:t>
      </w:r>
      <w:proofErr w:type="spellStart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Мордовцева</w:t>
      </w:r>
      <w:proofErr w:type="spellEnd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(1830-1905)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110 лет со дня рождения писателя, поэта Н.М. </w:t>
      </w:r>
      <w:proofErr w:type="spellStart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Грибачёва</w:t>
      </w:r>
      <w:proofErr w:type="spellEnd"/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(1910-1992)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 декабря – </w:t>
      </w:r>
      <w:hyperlink r:id="rId110" w:tgtFrame="_blank" w:history="1">
        <w:r w:rsidRPr="002045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энергетика</w:t>
        </w:r>
      </w:hyperlink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 декабря – День воинской славы. День взятия турецкой крепости Измаил русскими войсками под командованием А.В. Суворова (1790)</w:t>
      </w:r>
    </w:p>
    <w:p w:rsidR="00877590" w:rsidRPr="0020452F" w:rsidRDefault="00877590" w:rsidP="00877590">
      <w:pPr>
        <w:rPr>
          <w:rFonts w:ascii="Times New Roman" w:hAnsi="Times New Roman" w:cs="Times New Roman"/>
          <w:sz w:val="24"/>
          <w:szCs w:val="24"/>
        </w:rPr>
      </w:pPr>
      <w:r w:rsidRPr="0020452F">
        <w:rPr>
          <w:rStyle w:val="stl-21"/>
          <w:rFonts w:ascii="Times New Roman" w:hAnsi="Times New Roman" w:cs="Times New Roman"/>
          <w:color w:val="auto"/>
          <w:sz w:val="24"/>
          <w:szCs w:val="24"/>
        </w:rPr>
        <w:t xml:space="preserve">27 декабря </w:t>
      </w:r>
      <w:r w:rsidRPr="0020452F">
        <w:rPr>
          <w:rFonts w:ascii="Times New Roman" w:hAnsi="Times New Roman" w:cs="Times New Roman"/>
          <w:sz w:val="24"/>
          <w:szCs w:val="24"/>
        </w:rPr>
        <w:t xml:space="preserve">– </w:t>
      </w:r>
      <w:r w:rsidRPr="0020452F">
        <w:rPr>
          <w:rStyle w:val="cl-p1"/>
          <w:rFonts w:ascii="Times New Roman" w:hAnsi="Times New Roman" w:cs="Times New Roman"/>
          <w:color w:val="auto"/>
          <w:sz w:val="24"/>
          <w:szCs w:val="24"/>
        </w:rPr>
        <w:t>День спасателя Российской Федерации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 декабря – 155 лет со дня рождения английского писателя Д.Р. Киплинга (1865-1936)</w:t>
      </w:r>
    </w:p>
    <w:p w:rsidR="001B7747" w:rsidRPr="0020452F" w:rsidRDefault="001B7747" w:rsidP="001B7747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115 лет со дня рождения поэта, писателя Д.И. Хармса (1905-1942)</w:t>
      </w:r>
    </w:p>
    <w:p w:rsidR="0020452F" w:rsidRPr="0020452F" w:rsidRDefault="0020452F" w:rsidP="0020452F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КНИГИ-ЮБИЛЯРЫ – 2020</w:t>
      </w:r>
    </w:p>
    <w:p w:rsidR="0020452F" w:rsidRPr="0020452F" w:rsidRDefault="0020452F" w:rsidP="0020452F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52F" w:rsidRPr="0020452F" w:rsidRDefault="0020452F" w:rsidP="0020452F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425 лет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времени публикации трагедии "Ромео и Джульетта" У. Шекспира (1595).</w:t>
      </w:r>
    </w:p>
    <w:p w:rsidR="0020452F" w:rsidRPr="0020452F" w:rsidRDefault="0020452F" w:rsidP="0020452F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235 лет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«Приключения барона </w:t>
      </w:r>
      <w:proofErr w:type="spellStart"/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Мюнхаузена</w:t>
      </w:r>
      <w:proofErr w:type="spellEnd"/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Э. </w:t>
      </w:r>
      <w:proofErr w:type="spellStart"/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Распэ</w:t>
      </w:r>
      <w:proofErr w:type="spellEnd"/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(1785)</w:t>
      </w:r>
    </w:p>
    <w:p w:rsidR="0020452F" w:rsidRPr="0020452F" w:rsidRDefault="0020452F" w:rsidP="0020452F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230 лет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времени публикации романа "Путешествие из Петербурга в Москву" А.Н. Радищева (1790)</w:t>
      </w:r>
      <w:bookmarkStart w:id="1" w:name="more"/>
      <w:bookmarkEnd w:id="1"/>
    </w:p>
    <w:p w:rsidR="0020452F" w:rsidRPr="0020452F" w:rsidRDefault="0020452F" w:rsidP="0020452F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190 лет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 времени написания "Сказки о попе и о работнике его </w:t>
      </w:r>
      <w:proofErr w:type="spellStart"/>
      <w:proofErr w:type="gramStart"/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</w:t>
      </w:r>
      <w:proofErr w:type="spellEnd"/>
      <w:proofErr w:type="gramEnd"/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" А.С. Пушкина (1830)</w:t>
      </w:r>
    </w:p>
    <w:p w:rsidR="0020452F" w:rsidRPr="0020452F" w:rsidRDefault="0020452F" w:rsidP="0020452F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185 лет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времени публикации романа "Ледяной дом" И.И. Лажечникова (1835)</w:t>
      </w:r>
    </w:p>
    <w:p w:rsidR="0020452F" w:rsidRPr="0020452F" w:rsidRDefault="0020452F" w:rsidP="0020452F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180 лет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времени публикации романа «Герой нашего времени" и поэмы "Мцыри" М. Ю. Лермонтова (1840)</w:t>
      </w:r>
    </w:p>
    <w:p w:rsidR="0020452F" w:rsidRPr="0020452F" w:rsidRDefault="0020452F" w:rsidP="0020452F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175 лет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времени написания романа "Бедные люди" Ф.М. Достоевского (1845)</w:t>
      </w:r>
    </w:p>
    <w:p w:rsidR="0020452F" w:rsidRPr="0020452F" w:rsidRDefault="0020452F" w:rsidP="0020452F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175 лет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времени выхода в свет романов "Королева Марго" и "Двадцать лет спустя" А. Дюма (1845)</w:t>
      </w:r>
    </w:p>
    <w:p w:rsidR="0020452F" w:rsidRPr="0020452F" w:rsidRDefault="0020452F" w:rsidP="0020452F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155 лет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времени публикации сказочной повести "Алиса в стране чудес" Л. Кэрролла (1865)</w:t>
      </w:r>
    </w:p>
    <w:p w:rsidR="0020452F" w:rsidRPr="0020452F" w:rsidRDefault="0020452F" w:rsidP="0020452F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155 лет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времени публикации повести "Серебряные коньки" М.Э.М. Додж (1865)</w:t>
      </w:r>
    </w:p>
    <w:p w:rsidR="0020452F" w:rsidRPr="0020452F" w:rsidRDefault="0020452F" w:rsidP="0020452F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150 лет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 времени издания романа «20 000 лье под водой» Ж. </w:t>
      </w:r>
      <w:proofErr w:type="gramStart"/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Верна</w:t>
      </w:r>
      <w:proofErr w:type="gramEnd"/>
    </w:p>
    <w:p w:rsidR="0020452F" w:rsidRPr="0020452F" w:rsidRDefault="0020452F" w:rsidP="0020452F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140 лет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времени выхода в свет романа "Братья Карамазовы" Ф.М. Достоевского (1880)</w:t>
      </w:r>
    </w:p>
    <w:p w:rsidR="0020452F" w:rsidRPr="0020452F" w:rsidRDefault="0020452F" w:rsidP="0020452F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140 лет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времени издания повести "Приключение Пиноккио, история марионетки" К. Коллоди (1880)</w:t>
      </w:r>
    </w:p>
    <w:p w:rsidR="0020452F" w:rsidRPr="0020452F" w:rsidRDefault="0020452F" w:rsidP="0020452F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 лет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 времени публикации романа «Голова профессора </w:t>
      </w:r>
      <w:proofErr w:type="spellStart"/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Доуэля</w:t>
      </w:r>
      <w:proofErr w:type="spellEnd"/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» А.Р. Беляева (1925)</w:t>
      </w:r>
    </w:p>
    <w:p w:rsidR="0020452F" w:rsidRPr="0020452F" w:rsidRDefault="0020452F" w:rsidP="0020452F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 лет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времени публикации стихотворной сказки "</w:t>
      </w:r>
      <w:proofErr w:type="spellStart"/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Бармалей</w:t>
      </w:r>
      <w:proofErr w:type="spellEnd"/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" К.И. Чуковского (1925)</w:t>
      </w:r>
    </w:p>
    <w:p w:rsidR="0020452F" w:rsidRPr="0020452F" w:rsidRDefault="0020452F" w:rsidP="0020452F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 лет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времени публикации стихотворной сказки "Сказка о глупом мышонке" С.Я. Маршака (1925)</w:t>
      </w:r>
    </w:p>
    <w:p w:rsidR="0020452F" w:rsidRPr="0020452F" w:rsidRDefault="0020452F" w:rsidP="0020452F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 лет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 времени написания и </w:t>
      </w:r>
      <w:proofErr w:type="gramStart"/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</w:t>
      </w:r>
      <w:proofErr w:type="gramEnd"/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"Вот </w:t>
      </w:r>
      <w:proofErr w:type="gramStart"/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рассеянный" С.Я. Маршака (1930)</w:t>
      </w:r>
    </w:p>
    <w:p w:rsidR="0020452F" w:rsidRPr="0020452F" w:rsidRDefault="0020452F" w:rsidP="0020452F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 лет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времени выхода в свет романа "Как закалялась сталь" Н.А. Островского (1935)</w:t>
      </w:r>
    </w:p>
    <w:p w:rsidR="0020452F" w:rsidRPr="0020452F" w:rsidRDefault="0020452F" w:rsidP="0020452F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 лет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времени издания романа "Лолита" В.В. Набокова (1955)</w:t>
      </w:r>
    </w:p>
    <w:p w:rsidR="0020452F" w:rsidRPr="0020452F" w:rsidRDefault="0020452F" w:rsidP="0020452F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 ле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со времени издания отдельной книгой поэмы "Дядя Стёпа - милиционер" С.В. Михалкова (1955)</w:t>
      </w:r>
    </w:p>
    <w:p w:rsidR="0020452F" w:rsidRPr="0020452F" w:rsidRDefault="0020452F" w:rsidP="0020452F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 лет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 времени написания сказки "Кто сказал "МЯУ"?" В.Г. </w:t>
      </w:r>
      <w:proofErr w:type="spellStart"/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Сутеева</w:t>
      </w:r>
      <w:proofErr w:type="spellEnd"/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(1955)</w:t>
      </w:r>
    </w:p>
    <w:p w:rsidR="0020452F" w:rsidRPr="0020452F" w:rsidRDefault="0020452F" w:rsidP="0020452F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 лет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 времени публикации повести "Малыш и </w:t>
      </w:r>
      <w:proofErr w:type="spellStart"/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живёт на крыше" А. Линдгрен (1955)</w:t>
      </w:r>
    </w:p>
    <w:p w:rsidR="0020452F" w:rsidRPr="0020452F" w:rsidRDefault="0020452F" w:rsidP="0020452F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 лет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времени публикации поэмы "За далью - даль" А.Т. Твардовского (1960)</w:t>
      </w:r>
    </w:p>
    <w:p w:rsidR="0020452F" w:rsidRPr="0020452F" w:rsidRDefault="0020452F" w:rsidP="0020452F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 лет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времени выхода в свет романа "Поднятая целина" М.А. Шолохова (1960)</w:t>
      </w:r>
    </w:p>
    <w:p w:rsidR="0020452F" w:rsidRPr="0020452F" w:rsidRDefault="0020452F" w:rsidP="0020452F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 лет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времени выхода в свет книги для детей "Незнайка на Луне" Н.Н. Носова (1965)</w:t>
      </w:r>
    </w:p>
    <w:p w:rsidR="0020452F" w:rsidRPr="0020452F" w:rsidRDefault="0020452F" w:rsidP="0020452F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 лет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времени издания романа "Блокада" А.Б. Чаковского (1975)</w:t>
      </w:r>
    </w:p>
    <w:p w:rsidR="0020452F" w:rsidRPr="0020452F" w:rsidRDefault="0020452F" w:rsidP="0020452F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лет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 времени выхода в свет серии романов "Приключения Эраста </w:t>
      </w:r>
      <w:proofErr w:type="spellStart"/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Фандорина</w:t>
      </w:r>
      <w:proofErr w:type="spellEnd"/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" Б. Акунина – «Статский советник» (2000)</w:t>
      </w:r>
    </w:p>
    <w:p w:rsidR="0020452F" w:rsidRPr="0020452F" w:rsidRDefault="0020452F" w:rsidP="0020452F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лет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назад опубликован роман «Буря мечей» Джорджа Р. Р. Мартина – третья часть саги «Песнь Льда и Пламени» (2000)</w:t>
      </w:r>
    </w:p>
    <w:p w:rsidR="0020452F" w:rsidRPr="0020452F" w:rsidRDefault="0020452F" w:rsidP="0020452F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лет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назад вышел в свет роман «Сумерки» Стефани Майер (2005)</w:t>
      </w:r>
    </w:p>
    <w:p w:rsidR="0020452F" w:rsidRPr="0020452F" w:rsidRDefault="0020452F" w:rsidP="0020452F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лет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назад опубликован роман «Черновик» Сергея Лукьяненко (2005)</w:t>
      </w:r>
    </w:p>
    <w:p w:rsidR="0020452F" w:rsidRPr="0020452F" w:rsidRDefault="0020452F" w:rsidP="0020452F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лет</w:t>
      </w:r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постапокалиптическому</w:t>
      </w:r>
      <w:proofErr w:type="spellEnd"/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роману «Метро 2033» Дмитрия </w:t>
      </w:r>
      <w:proofErr w:type="spellStart"/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Глуховского</w:t>
      </w:r>
      <w:proofErr w:type="spellEnd"/>
      <w:r w:rsidRPr="0020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(2005)</w:t>
      </w:r>
    </w:p>
    <w:p w:rsidR="00B837EA" w:rsidRDefault="00B837EA"/>
    <w:sectPr w:rsidR="00B8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47"/>
    <w:rsid w:val="000C5C5F"/>
    <w:rsid w:val="001B7747"/>
    <w:rsid w:val="0020452F"/>
    <w:rsid w:val="00233544"/>
    <w:rsid w:val="002370BD"/>
    <w:rsid w:val="004F30EF"/>
    <w:rsid w:val="007F7D17"/>
    <w:rsid w:val="00873340"/>
    <w:rsid w:val="00877590"/>
    <w:rsid w:val="00904FCD"/>
    <w:rsid w:val="00B35511"/>
    <w:rsid w:val="00B837EA"/>
    <w:rsid w:val="00C46416"/>
    <w:rsid w:val="00D8284F"/>
    <w:rsid w:val="00D91175"/>
    <w:rsid w:val="00F4134C"/>
    <w:rsid w:val="00F5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7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B77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77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anger">
    <w:name w:val="danger"/>
    <w:basedOn w:val="a"/>
    <w:rsid w:val="001B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B77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">
    <w:name w:val="thumbnail"/>
    <w:basedOn w:val="a"/>
    <w:rsid w:val="001B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green">
    <w:name w:val="colgreen"/>
    <w:basedOn w:val="a0"/>
    <w:rsid w:val="001B7747"/>
  </w:style>
  <w:style w:type="paragraph" w:customStyle="1" w:styleId="colgreen1">
    <w:name w:val="colgreen1"/>
    <w:basedOn w:val="a"/>
    <w:rsid w:val="001B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747"/>
    <w:rPr>
      <w:rFonts w:ascii="Tahoma" w:hAnsi="Tahoma" w:cs="Tahoma"/>
      <w:sz w:val="16"/>
      <w:szCs w:val="16"/>
    </w:rPr>
  </w:style>
  <w:style w:type="character" w:customStyle="1" w:styleId="cl-p1">
    <w:name w:val="cl-p1"/>
    <w:basedOn w:val="a0"/>
    <w:rsid w:val="00877590"/>
    <w:rPr>
      <w:color w:val="0033FF"/>
    </w:rPr>
  </w:style>
  <w:style w:type="character" w:customStyle="1" w:styleId="stl-21">
    <w:name w:val="stl-21"/>
    <w:basedOn w:val="a0"/>
    <w:rsid w:val="00877590"/>
    <w:rPr>
      <w:color w:val="FF0000"/>
    </w:rPr>
  </w:style>
  <w:style w:type="character" w:customStyle="1" w:styleId="data2018">
    <w:name w:val="data_2018"/>
    <w:basedOn w:val="a0"/>
    <w:rsid w:val="000C5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7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B77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77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anger">
    <w:name w:val="danger"/>
    <w:basedOn w:val="a"/>
    <w:rsid w:val="001B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B77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">
    <w:name w:val="thumbnail"/>
    <w:basedOn w:val="a"/>
    <w:rsid w:val="001B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green">
    <w:name w:val="colgreen"/>
    <w:basedOn w:val="a0"/>
    <w:rsid w:val="001B7747"/>
  </w:style>
  <w:style w:type="paragraph" w:customStyle="1" w:styleId="colgreen1">
    <w:name w:val="colgreen1"/>
    <w:basedOn w:val="a"/>
    <w:rsid w:val="001B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747"/>
    <w:rPr>
      <w:rFonts w:ascii="Tahoma" w:hAnsi="Tahoma" w:cs="Tahoma"/>
      <w:sz w:val="16"/>
      <w:szCs w:val="16"/>
    </w:rPr>
  </w:style>
  <w:style w:type="character" w:customStyle="1" w:styleId="cl-p1">
    <w:name w:val="cl-p1"/>
    <w:basedOn w:val="a0"/>
    <w:rsid w:val="00877590"/>
    <w:rPr>
      <w:color w:val="0033FF"/>
    </w:rPr>
  </w:style>
  <w:style w:type="character" w:customStyle="1" w:styleId="stl-21">
    <w:name w:val="stl-21"/>
    <w:basedOn w:val="a0"/>
    <w:rsid w:val="00877590"/>
    <w:rPr>
      <w:color w:val="FF0000"/>
    </w:rPr>
  </w:style>
  <w:style w:type="character" w:customStyle="1" w:styleId="data2018">
    <w:name w:val="data_2018"/>
    <w:basedOn w:val="a0"/>
    <w:rsid w:val="000C5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559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2998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3526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5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5484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9614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80539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396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1286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2173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178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78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4007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5426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8983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21232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7749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9105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62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93452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8724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5995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56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3235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5099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9538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2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73322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11735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6052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3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870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6141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3238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44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1406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5431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5260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91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399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50339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365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6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5511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ibliopskov.ru/calendar2020.htm" TargetMode="External"/><Relationship Id="rId21" Type="http://schemas.openxmlformats.org/officeDocument/2006/relationships/hyperlink" Target="http://bibliopskov.ru/2007/cristmas.htm" TargetMode="External"/><Relationship Id="rId42" Type="http://schemas.openxmlformats.org/officeDocument/2006/relationships/hyperlink" Target="http://bibliopskov.ru/1april.htm" TargetMode="External"/><Relationship Id="rId47" Type="http://schemas.openxmlformats.org/officeDocument/2006/relationships/hyperlink" Target="http://bibliopskov.ru/pskov-msu.htm" TargetMode="External"/><Relationship Id="rId63" Type="http://schemas.openxmlformats.org/officeDocument/2006/relationships/hyperlink" Target="http://bibliopskov.ru/12.htm" TargetMode="External"/><Relationship Id="rId68" Type="http://schemas.openxmlformats.org/officeDocument/2006/relationships/hyperlink" Target="http://bibliopskov.ru/molodezh-day.htm" TargetMode="External"/><Relationship Id="rId84" Type="http://schemas.openxmlformats.org/officeDocument/2006/relationships/hyperlink" Target="http://bibliopskov.ru/html2/kuprin.htm" TargetMode="External"/><Relationship Id="rId89" Type="http://schemas.openxmlformats.org/officeDocument/2006/relationships/hyperlink" Target="http://bibliopskov.ru/pskov1380.htm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publication.pravo.gov.ru/Document/View/0001201705290022" TargetMode="External"/><Relationship Id="rId29" Type="http://schemas.openxmlformats.org/officeDocument/2006/relationships/hyperlink" Target="http://bibliopskov.ru/valentineday.htm" TargetMode="External"/><Relationship Id="rId107" Type="http://schemas.openxmlformats.org/officeDocument/2006/relationships/hyperlink" Target="http://www.calend.ru/holidays/0/0/591/" TargetMode="External"/><Relationship Id="rId11" Type="http://schemas.openxmlformats.org/officeDocument/2006/relationships/hyperlink" Target="https://documents-dds-ny.un.org/doc/UNDOC/GEN/N10/519/70/PDF/N1051970.pdf?OpenElement" TargetMode="External"/><Relationship Id="rId24" Type="http://schemas.openxmlformats.org/officeDocument/2006/relationships/hyperlink" Target="http://bibliopskov.ru/2007/rozdestvo-pskov.htm" TargetMode="External"/><Relationship Id="rId32" Type="http://schemas.openxmlformats.org/officeDocument/2006/relationships/hyperlink" Target="http://bibliopskov.ru/23fevr.htm" TargetMode="External"/><Relationship Id="rId37" Type="http://schemas.openxmlformats.org/officeDocument/2006/relationships/hyperlink" Target="http://bibliopskov.ru/8marta.htm" TargetMode="External"/><Relationship Id="rId40" Type="http://schemas.openxmlformats.org/officeDocument/2006/relationships/hyperlink" Target="http://bibliopskov.ru/water.htm" TargetMode="External"/><Relationship Id="rId45" Type="http://schemas.openxmlformats.org/officeDocument/2006/relationships/hyperlink" Target="http://bibliopskov.ru/nevsky.htm" TargetMode="External"/><Relationship Id="rId53" Type="http://schemas.openxmlformats.org/officeDocument/2006/relationships/hyperlink" Target="http://bibliopskov.ru/24may.htm" TargetMode="External"/><Relationship Id="rId58" Type="http://schemas.openxmlformats.org/officeDocument/2006/relationships/hyperlink" Target="http://bibliopskov.ru/ecolog.htm" TargetMode="External"/><Relationship Id="rId66" Type="http://schemas.openxmlformats.org/officeDocument/2006/relationships/hyperlink" Target="http://bibliopskov.ru/22june.htm" TargetMode="External"/><Relationship Id="rId74" Type="http://schemas.openxmlformats.org/officeDocument/2006/relationships/hyperlink" Target="http://bibliopskov.ru/html2/lermontov.htm" TargetMode="External"/><Relationship Id="rId79" Type="http://schemas.openxmlformats.org/officeDocument/2006/relationships/hyperlink" Target="http://bibliopskov.ru/molodezh-day.htm" TargetMode="External"/><Relationship Id="rId87" Type="http://schemas.openxmlformats.org/officeDocument/2006/relationships/hyperlink" Target="http://bibliopskov.ru/programmist.htm" TargetMode="External"/><Relationship Id="rId102" Type="http://schemas.openxmlformats.org/officeDocument/2006/relationships/hyperlink" Target="http://bibliopskov.ru/motherday.htm" TargetMode="External"/><Relationship Id="rId110" Type="http://schemas.openxmlformats.org/officeDocument/2006/relationships/hyperlink" Target="http://bibliopskov.ru/energetic.htm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bibliopskov.ru/socialday.htm" TargetMode="External"/><Relationship Id="rId82" Type="http://schemas.openxmlformats.org/officeDocument/2006/relationships/hyperlink" Target="http://bibliopskov.ru/1sent10.htm" TargetMode="External"/><Relationship Id="rId90" Type="http://schemas.openxmlformats.org/officeDocument/2006/relationships/hyperlink" Target="http://bibliopskov.ru/calendar2020.htm" TargetMode="External"/><Relationship Id="rId95" Type="http://schemas.openxmlformats.org/officeDocument/2006/relationships/hyperlink" Target="http://bibliopskov.ru/bunin.htm" TargetMode="External"/><Relationship Id="rId19" Type="http://schemas.openxmlformats.org/officeDocument/2006/relationships/hyperlink" Target="http://bibliopskov.ru/virtgaller2.htm" TargetMode="External"/><Relationship Id="rId14" Type="http://schemas.openxmlformats.org/officeDocument/2006/relationships/hyperlink" Target="http://www.un.org/ru/events/desertification_decade/" TargetMode="External"/><Relationship Id="rId22" Type="http://schemas.openxmlformats.org/officeDocument/2006/relationships/hyperlink" Target="http://bibliopskov.ru/2007/svyatki.htm" TargetMode="External"/><Relationship Id="rId27" Type="http://schemas.openxmlformats.org/officeDocument/2006/relationships/hyperlink" Target="http://bibliopskov.ru/dentist.htm" TargetMode="External"/><Relationship Id="rId30" Type="http://schemas.openxmlformats.org/officeDocument/2006/relationships/hyperlink" Target="http://www.calend.ru/holidays/0/0/2369/" TargetMode="External"/><Relationship Id="rId35" Type="http://schemas.openxmlformats.org/officeDocument/2006/relationships/hyperlink" Target="http://bibliopskov.ru/shagvbessmertie.htm" TargetMode="External"/><Relationship Id="rId43" Type="http://schemas.openxmlformats.org/officeDocument/2006/relationships/hyperlink" Target="http://bibliopskov.ru/april.htm" TargetMode="External"/><Relationship Id="rId48" Type="http://schemas.openxmlformats.org/officeDocument/2006/relationships/hyperlink" Target="http://bibliopskov.ru/bookday.htm" TargetMode="External"/><Relationship Id="rId56" Type="http://schemas.openxmlformats.org/officeDocument/2006/relationships/hyperlink" Target="http://bibliopskov.ru/library-day.htm" TargetMode="External"/><Relationship Id="rId64" Type="http://schemas.openxmlformats.org/officeDocument/2006/relationships/hyperlink" Target="http://bibliopskov.ru/shveya.htm" TargetMode="External"/><Relationship Id="rId69" Type="http://schemas.openxmlformats.org/officeDocument/2006/relationships/hyperlink" Target="http://bibliopskov.ru/calendar2020.htm" TargetMode="External"/><Relationship Id="rId77" Type="http://schemas.openxmlformats.org/officeDocument/2006/relationships/hyperlink" Target="http://bibliopskov.ru/mashinist.htm" TargetMode="External"/><Relationship Id="rId100" Type="http://schemas.openxmlformats.org/officeDocument/2006/relationships/hyperlink" Target="http://ru.wikipedia.org/wiki/%D0%9C%D0%B5%D0%B6%D0%B4%D1%83%D0%BD%D0%B0%D1%80%D0%BE%D0%B4%D0%BD%D1%8B%D0%B9_%D0%B4%D0%B5%D0%BD%D1%8C,_%D0%BF%D0%BE%D1%81%D0%B2%D1%8F%D1%89%D1%91%D0%BD%D0%BD%D1%8B%D0%B9_%D1%82%D0%B5%D1%80%D0%BF%D0%B8%D0%BC%D0%BE%D1%81%D1%82%D0%B8" TargetMode="External"/><Relationship Id="rId105" Type="http://schemas.openxmlformats.org/officeDocument/2006/relationships/hyperlink" Target="http://bibliopskov.ru/3dekabr.htm" TargetMode="External"/><Relationship Id="rId8" Type="http://schemas.openxmlformats.org/officeDocument/2006/relationships/hyperlink" Target="https://documents-dds-ny.un.org/doc/UNDOC/GEN/N16/093/08/PDF/N1609308.pdf?OpenElement" TargetMode="External"/><Relationship Id="rId51" Type="http://schemas.openxmlformats.org/officeDocument/2006/relationships/hyperlink" Target="http://bibliopskov.ru/calendar2020.htm" TargetMode="External"/><Relationship Id="rId72" Type="http://schemas.openxmlformats.org/officeDocument/2006/relationships/hyperlink" Target="http://bibliopskov.ru/olga24.htm" TargetMode="External"/><Relationship Id="rId80" Type="http://schemas.openxmlformats.org/officeDocument/2006/relationships/hyperlink" Target="http://bibliopskov.ru/russia-flag.htm" TargetMode="External"/><Relationship Id="rId85" Type="http://schemas.openxmlformats.org/officeDocument/2006/relationships/hyperlink" Target="http://bibliopskov.ru/1812/set.htm" TargetMode="External"/><Relationship Id="rId93" Type="http://schemas.openxmlformats.org/officeDocument/2006/relationships/hyperlink" Target="http://bibliopskov.ru/postman.htm" TargetMode="External"/><Relationship Id="rId98" Type="http://schemas.openxmlformats.org/officeDocument/2006/relationships/hyperlink" Target="http://bibliopskov.ru/4november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uments-dds-ny.un.org/doc/UNDOC/GEN/N10/522/22/PDF/N1052222.pdf?OpenElement" TargetMode="External"/><Relationship Id="rId17" Type="http://schemas.openxmlformats.org/officeDocument/2006/relationships/hyperlink" Target="http://publication.pravo.gov.ru/Document/View/0001201907080031" TargetMode="External"/><Relationship Id="rId25" Type="http://schemas.openxmlformats.org/officeDocument/2006/relationships/hyperlink" Target="http://bibliopskov.ru/tatday.htm" TargetMode="External"/><Relationship Id="rId33" Type="http://schemas.openxmlformats.org/officeDocument/2006/relationships/hyperlink" Target="http://bibliopskov.ru/maslenica.htm" TargetMode="External"/><Relationship Id="rId38" Type="http://schemas.openxmlformats.org/officeDocument/2006/relationships/hyperlink" Target="http://bibliopskov.ru/poetday.htm" TargetMode="External"/><Relationship Id="rId46" Type="http://schemas.openxmlformats.org/officeDocument/2006/relationships/hyperlink" Target="http://bibliopskov.ru/pskov-pasha.htm" TargetMode="External"/><Relationship Id="rId59" Type="http://schemas.openxmlformats.org/officeDocument/2006/relationships/hyperlink" Target="http://bibliopskov.ru/html2/p_body.html" TargetMode="External"/><Relationship Id="rId67" Type="http://schemas.openxmlformats.org/officeDocument/2006/relationships/hyperlink" Target="http://www.bibliopskov.ru/fomin.htm" TargetMode="External"/><Relationship Id="rId103" Type="http://schemas.openxmlformats.org/officeDocument/2006/relationships/hyperlink" Target="http://bibliopskov.ru/calendar2020.htm" TargetMode="External"/><Relationship Id="rId108" Type="http://schemas.openxmlformats.org/officeDocument/2006/relationships/hyperlink" Target="http://publication.pravo.gov.ru/Document/View/0001201711270066" TargetMode="External"/><Relationship Id="rId20" Type="http://schemas.openxmlformats.org/officeDocument/2006/relationships/hyperlink" Target="http://bibliopskov.ru/calendar2020.htm" TargetMode="External"/><Relationship Id="rId41" Type="http://schemas.openxmlformats.org/officeDocument/2006/relationships/hyperlink" Target="http://bibliopskov.ru/calendar2020.htm" TargetMode="External"/><Relationship Id="rId54" Type="http://schemas.openxmlformats.org/officeDocument/2006/relationships/hyperlink" Target="http://bibliopskov.ru/html2/b_bodyb.htmltarget=" TargetMode="External"/><Relationship Id="rId62" Type="http://schemas.openxmlformats.org/officeDocument/2006/relationships/hyperlink" Target="http://bibliopskov.ru/friendsday1.htm" TargetMode="External"/><Relationship Id="rId70" Type="http://schemas.openxmlformats.org/officeDocument/2006/relationships/hyperlink" Target="http://bibliopskov.ru/familyday.htm" TargetMode="External"/><Relationship Id="rId75" Type="http://schemas.openxmlformats.org/officeDocument/2006/relationships/hyperlink" Target="http://bibliopskov.ru/pr-manager.htm" TargetMode="External"/><Relationship Id="rId83" Type="http://schemas.openxmlformats.org/officeDocument/2006/relationships/hyperlink" Target="http://bibliopskov.ru/2sent1.htm" TargetMode="External"/><Relationship Id="rId88" Type="http://schemas.openxmlformats.org/officeDocument/2006/relationships/hyperlink" Target="http://bibliopskov.ru/parikmaher.htm" TargetMode="External"/><Relationship Id="rId91" Type="http://schemas.openxmlformats.org/officeDocument/2006/relationships/hyperlink" Target="http://www.calend.ru/holidays/0/0/79/" TargetMode="External"/><Relationship Id="rId96" Type="http://schemas.openxmlformats.org/officeDocument/2006/relationships/hyperlink" Target="http://bibliopskov.ru/helloween.htm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ndocs.org/ru/A/RES/72/239" TargetMode="External"/><Relationship Id="rId15" Type="http://schemas.openxmlformats.org/officeDocument/2006/relationships/hyperlink" Target="http://ru.unesco.kz/kuala-lumpur-named-world-book-capital-2020" TargetMode="External"/><Relationship Id="rId23" Type="http://schemas.openxmlformats.org/officeDocument/2006/relationships/hyperlink" Target="http://bibliopskov.ru/zapovedniky.htm" TargetMode="External"/><Relationship Id="rId28" Type="http://schemas.openxmlformats.org/officeDocument/2006/relationships/hyperlink" Target="http://bibliopskov.ru/html2/p_body.html" TargetMode="External"/><Relationship Id="rId36" Type="http://schemas.openxmlformats.org/officeDocument/2006/relationships/hyperlink" Target="http://bibliopskov.ru/cats.htm" TargetMode="External"/><Relationship Id="rId49" Type="http://schemas.openxmlformats.org/officeDocument/2006/relationships/hyperlink" Target="http://bibliopskov.ru/veterinar.htm" TargetMode="External"/><Relationship Id="rId57" Type="http://schemas.openxmlformats.org/officeDocument/2006/relationships/hyperlink" Target="http://bibliopskov.ru/calendar2020.htm" TargetMode="External"/><Relationship Id="rId106" Type="http://schemas.openxmlformats.org/officeDocument/2006/relationships/hyperlink" Target="http://ria.ru/society/20141024/1029899179.html" TargetMode="External"/><Relationship Id="rId10" Type="http://schemas.openxmlformats.org/officeDocument/2006/relationships/hyperlink" Target="https://documents-dds-ny.un.org/doc/UNDOC/GEN/N12/491/52/PDF/N1249152.pdf?OpenElement" TargetMode="External"/><Relationship Id="rId31" Type="http://schemas.openxmlformats.org/officeDocument/2006/relationships/hyperlink" Target="http://www.abc2home.ru/lunnyj_calendar/2015/prazdniki-rossii.html" TargetMode="External"/><Relationship Id="rId44" Type="http://schemas.openxmlformats.org/officeDocument/2006/relationships/hyperlink" Target="http://bibliopskov.ru/12april.htm" TargetMode="External"/><Relationship Id="rId52" Type="http://schemas.openxmlformats.org/officeDocument/2006/relationships/hyperlink" Target="http://bibliopskov.ru/war70let.htm" TargetMode="External"/><Relationship Id="rId60" Type="http://schemas.openxmlformats.org/officeDocument/2006/relationships/hyperlink" Target="http://bibliopskov.ru/denrusyaz.htm" TargetMode="External"/><Relationship Id="rId65" Type="http://schemas.openxmlformats.org/officeDocument/2006/relationships/hyperlink" Target="http://bibliopskov.ru/vrach.htm" TargetMode="External"/><Relationship Id="rId73" Type="http://schemas.openxmlformats.org/officeDocument/2006/relationships/hyperlink" Target="http://bibliopskov.ru/prodavec.htm" TargetMode="External"/><Relationship Id="rId78" Type="http://schemas.openxmlformats.org/officeDocument/2006/relationships/hyperlink" Target="http://bibliopskov.ru/stroitel.htm" TargetMode="External"/><Relationship Id="rId81" Type="http://schemas.openxmlformats.org/officeDocument/2006/relationships/hyperlink" Target="http://bibliopskov.ru/calendar2020.htm" TargetMode="External"/><Relationship Id="rId86" Type="http://schemas.openxmlformats.org/officeDocument/2006/relationships/hyperlink" Target="http://bibliopskov.ru/nevsky.htm" TargetMode="External"/><Relationship Id="rId94" Type="http://schemas.openxmlformats.org/officeDocument/2006/relationships/hyperlink" Target="http://bibliopskov.ru/agronom.htm" TargetMode="External"/><Relationship Id="rId99" Type="http://schemas.openxmlformats.org/officeDocument/2006/relationships/hyperlink" Target="http://bibliopskov.ru/logoped.htm" TargetMode="External"/><Relationship Id="rId101" Type="http://schemas.openxmlformats.org/officeDocument/2006/relationships/hyperlink" Target="http://bibliopskov.ru/naloginsp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uments-dds-ny.un.org/doc/UNDOC/GEN/N13/453/69/PDF/N1345369.pdf?OpenElement" TargetMode="External"/><Relationship Id="rId13" Type="http://schemas.openxmlformats.org/officeDocument/2006/relationships/hyperlink" Target="http://www.un.org/ru/roadsafety/index.shtml" TargetMode="External"/><Relationship Id="rId18" Type="http://schemas.openxmlformats.org/officeDocument/2006/relationships/hyperlink" Target="http://bibliopskov.ru/olgapam.htm" TargetMode="External"/><Relationship Id="rId39" Type="http://schemas.openxmlformats.org/officeDocument/2006/relationships/hyperlink" Target="http://bibliopskov.ru/water.htm" TargetMode="External"/><Relationship Id="rId109" Type="http://schemas.openxmlformats.org/officeDocument/2006/relationships/hyperlink" Target="http://bibliopskov.ru/12dekabr.htm" TargetMode="External"/><Relationship Id="rId34" Type="http://schemas.openxmlformats.org/officeDocument/2006/relationships/hyperlink" Target="http://bibliopskov.ru/calendar2020.htm" TargetMode="External"/><Relationship Id="rId50" Type="http://schemas.openxmlformats.org/officeDocument/2006/relationships/hyperlink" Target="http://bibliopskov.ru/pozarnui.htm" TargetMode="External"/><Relationship Id="rId55" Type="http://schemas.openxmlformats.org/officeDocument/2006/relationships/hyperlink" Target="http://bibliopskov.ru/predprinimatel.htm" TargetMode="External"/><Relationship Id="rId76" Type="http://schemas.openxmlformats.org/officeDocument/2006/relationships/hyperlink" Target="http://bibliopskov.ru/calendar2020.htm" TargetMode="External"/><Relationship Id="rId97" Type="http://schemas.openxmlformats.org/officeDocument/2006/relationships/hyperlink" Target="http://bibliopskov.ru/calendar2020.htm" TargetMode="External"/><Relationship Id="rId104" Type="http://schemas.openxmlformats.org/officeDocument/2006/relationships/hyperlink" Target="http://bibliopskov.ru/bankir.htm" TargetMode="External"/><Relationship Id="rId7" Type="http://schemas.openxmlformats.org/officeDocument/2006/relationships/hyperlink" Target="https://undocs.org/ru/A/RES/71/222" TargetMode="External"/><Relationship Id="rId71" Type="http://schemas.openxmlformats.org/officeDocument/2006/relationships/hyperlink" Target="http://bibliopskov.ru/postman.htm" TargetMode="External"/><Relationship Id="rId92" Type="http://schemas.openxmlformats.org/officeDocument/2006/relationships/hyperlink" Target="http://bibliopskov.ru/5okt-teacherda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19</Pages>
  <Words>5566</Words>
  <Characters>31727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Bibl3</dc:creator>
  <cp:lastModifiedBy>Bibl3</cp:lastModifiedBy>
  <cp:revision>7</cp:revision>
  <dcterms:created xsi:type="dcterms:W3CDTF">2019-07-17T07:45:00Z</dcterms:created>
  <dcterms:modified xsi:type="dcterms:W3CDTF">2019-08-23T13:40:00Z</dcterms:modified>
</cp:coreProperties>
</file>