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D" w:rsidRPr="00AA0A4A" w:rsidRDefault="005E05AB" w:rsidP="00AA0A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pict>
          <v:rect id="Прямоугольник 39" o:spid="_x0000_s1026" style="position:absolute;margin-left:64.8pt;margin-top:39.6pt;width:478pt;height:652.8pt;z-index:2516305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" strokecolor="#948a54" strokeweight="1.25pt">
            <w10:wrap anchorx="page" anchory="page"/>
          </v:rect>
        </w:pict>
      </w:r>
      <w:r>
        <w:rPr>
          <w:noProof/>
          <w:lang w:eastAsia="ru-RU"/>
        </w:rPr>
        <w:pict>
          <v:rect id="Прямоугольник 37" o:spid="_x0000_s1027" style="position:absolute;margin-left:0;margin-top:0;width:565.55pt;height:799.85pt;z-index:-251681792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" fillcolor="#fcf7dd" stroked="f" strokeweight="2pt">
            <v:fill color2="#8f8c7f" rotate="t" focusposition=".5,.5" focussize="" focus="100%" type="gradientRadial"/>
            <v:path arrowok="t"/>
            <v:textbox inset="21.6pt,,21.6pt">
              <w:txbxContent>
                <w:p w:rsidR="009D5D8D" w:rsidRDefault="009D5D8D" w:rsidP="00AA0A4A"/>
              </w:txbxContent>
            </v:textbox>
            <w10:wrap anchorx="page" anchory="page"/>
          </v:rect>
        </w:pict>
      </w:r>
    </w:p>
    <w:p w:rsidR="009D5D8D" w:rsidRPr="00AA0A4A" w:rsidRDefault="005E05AB" w:rsidP="00AA0A4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pict>
          <v:rect id="Прямоугольник 36" o:spid="_x0000_s1028" style="position:absolute;left:0;text-align:left;margin-left:305.15pt;margin-top:647.1pt;width:220.25pt;height:9.35pt;z-index:2516336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" fillcolor="#4f81bd" stroked="f" strokeweight="2pt">
            <w10:wrap anchorx="page" anchory="page"/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8" o:spid="_x0000_s1029" type="#_x0000_t202" style="position:absolute;left:0;text-align:left;margin-left:305.5pt;margin-top:622.55pt;width:214.3pt;height:34.05pt;z-index:25163571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GVxQ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" filled="f" stroked="f" strokeweight=".5pt">
            <v:textbox style="mso-fit-shape-to-text:t">
              <w:txbxContent>
                <w:p w:rsidR="009D5D8D" w:rsidRDefault="009D5D8D" w:rsidP="00AA0A4A">
                  <w:pPr>
                    <w:pStyle w:val="af6"/>
                    <w:jc w:val="center"/>
                  </w:pPr>
                  <w:r>
                    <w:t>Ростов-на-Дону</w:t>
                  </w:r>
                </w:p>
                <w:p w:rsidR="009D5D8D" w:rsidRPr="003425F9" w:rsidRDefault="009D5D8D" w:rsidP="00AA0A4A">
                  <w:pPr>
                    <w:pStyle w:val="af6"/>
                    <w:jc w:val="center"/>
                    <w:rPr>
                      <w:color w:val="1F497D"/>
                    </w:rPr>
                  </w:pPr>
                  <w:r>
                    <w:t>2014</w:t>
                  </w:r>
                </w:p>
              </w:txbxContent>
            </v:textbox>
            <w10:wrap type="square" anchorx="page" anchory="page"/>
          </v:shape>
        </w:pict>
      </w:r>
      <w:r w:rsidR="0037666E">
        <w:rPr>
          <w:noProof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6898640</wp:posOffset>
            </wp:positionV>
            <wp:extent cx="1233805" cy="1151890"/>
            <wp:effectExtent l="19050" t="0" r="4445" b="0"/>
            <wp:wrapNone/>
            <wp:docPr id="6" name="Рисунок 35" descr="эмблема библиотеки с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эмблема библиотеки с сай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40" o:spid="_x0000_s1031" style="position:absolute;left:0;text-align:left;margin-left:86pt;margin-top:52.05pt;width:438.65pt;height:142.65pt;z-index:251631616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" fillcolor="#1f497d" stroked="f" strokeweight="2pt">
            <v:textbox inset="14.4pt,14.4pt,14.4pt,28.8pt">
              <w:txbxContent>
                <w:p w:rsidR="009D5D8D" w:rsidRPr="00AA0A4A" w:rsidRDefault="009D5D8D" w:rsidP="00AA0A4A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AA0A4A">
                    <w:rPr>
                      <w:sz w:val="24"/>
                      <w:szCs w:val="24"/>
                    </w:rPr>
                    <w:t>ПРАВИТЕЛЬСТВО РОСТОВСКОЙ ОБЛАСТИ</w:t>
                  </w:r>
                </w:p>
                <w:p w:rsidR="009D5D8D" w:rsidRPr="00AA0A4A" w:rsidRDefault="009D5D8D" w:rsidP="00AA0A4A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AA0A4A">
                    <w:rPr>
                      <w:sz w:val="24"/>
                      <w:szCs w:val="24"/>
                    </w:rPr>
                    <w:t>МИНИСТЕРСТВО КУЛЬТУРЫ (МИНКУЛЬТУРЫ ОБЛАСТИ)</w:t>
                  </w:r>
                </w:p>
                <w:p w:rsidR="009D5D8D" w:rsidRPr="00AA0A4A" w:rsidRDefault="009D5D8D" w:rsidP="00AA0A4A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AA0A4A">
                    <w:rPr>
                      <w:sz w:val="24"/>
                      <w:szCs w:val="24"/>
                    </w:rPr>
                    <w:t>ГОСУДАРСТВЕННОЕ БЮДЖЕТНОЕ УЧРЕЖДЕНИЕ КУЛЬТУРЫ РОСТОВСКОЙ ОБЛАСТИ«РОСТОВСКАЯ ОБЛАСТНАЯ ДЕТСКАЯ БИБЛИОТЕКА ИМЕНИ В.М. ВЕЛИЧКИНОЙ»</w:t>
                  </w:r>
                </w:p>
                <w:p w:rsidR="009D5D8D" w:rsidRPr="00AA0A4A" w:rsidRDefault="009D5D8D" w:rsidP="00AA0A4A">
                  <w:pPr>
                    <w:spacing w:after="0"/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AA0A4A">
                    <w:rPr>
                      <w:sz w:val="24"/>
                      <w:szCs w:val="24"/>
                    </w:rPr>
                    <w:t>ОТДЕЛ  БИБЛИОГРАФИЧЕСКОЙ  РАБОТЫ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ru-RU"/>
        </w:rPr>
        <w:pict>
          <v:shape id="Поле 34" o:spid="_x0000_s1032" type="#_x0000_t202" style="position:absolute;left:0;text-align:left;margin-left:118.8pt;margin-top:253.2pt;width:389.3pt;height:385.2pt;z-index: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F+xwIAAMM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" filled="f" stroked="f" strokeweight=".5pt">
            <v:textbox>
              <w:txbxContent>
                <w:p w:rsidR="009D5D8D" w:rsidRDefault="009D5D8D" w:rsidP="00AA0A4A">
                  <w:pPr>
                    <w:jc w:val="center"/>
                    <w:rPr>
                      <w:rFonts w:ascii="Cambria" w:hAnsi="Cambria"/>
                      <w:b/>
                      <w:sz w:val="40"/>
                      <w:szCs w:val="72"/>
                    </w:rPr>
                  </w:pPr>
                </w:p>
                <w:p w:rsidR="009D5D8D" w:rsidRDefault="009D5D8D" w:rsidP="00AA0A4A">
                  <w:pPr>
                    <w:jc w:val="center"/>
                    <w:rPr>
                      <w:rFonts w:ascii="Cambria" w:hAnsi="Cambria"/>
                      <w:b/>
                      <w:sz w:val="40"/>
                      <w:szCs w:val="72"/>
                    </w:rPr>
                  </w:pPr>
                </w:p>
                <w:p w:rsidR="009D5D8D" w:rsidRPr="00AA0A4A" w:rsidRDefault="009D5D8D" w:rsidP="00AA0A4A">
                  <w:pPr>
                    <w:jc w:val="center"/>
                    <w:rPr>
                      <w:rFonts w:ascii="Cambria" w:hAnsi="Cambria"/>
                      <w:b/>
                      <w:sz w:val="72"/>
                      <w:szCs w:val="72"/>
                    </w:rPr>
                  </w:pPr>
                  <w:r w:rsidRPr="00AA0A4A">
                    <w:rPr>
                      <w:rFonts w:ascii="Cambria" w:hAnsi="Cambria"/>
                      <w:b/>
                      <w:sz w:val="72"/>
                      <w:szCs w:val="72"/>
                    </w:rPr>
                    <w:t>КАЛЕНДАРЬ</w:t>
                  </w:r>
                </w:p>
                <w:p w:rsidR="009D5D8D" w:rsidRPr="00C44958" w:rsidRDefault="009D5D8D" w:rsidP="00AA0A4A">
                  <w:pPr>
                    <w:jc w:val="center"/>
                    <w:rPr>
                      <w:rFonts w:ascii="Cambria" w:hAnsi="Cambria"/>
                      <w:sz w:val="36"/>
                      <w:szCs w:val="72"/>
                    </w:rPr>
                  </w:pPr>
                  <w:r w:rsidRPr="00C44958">
                    <w:rPr>
                      <w:rFonts w:ascii="Cambria" w:hAnsi="Cambria"/>
                      <w:sz w:val="36"/>
                      <w:szCs w:val="72"/>
                    </w:rPr>
                    <w:t>Знаменатель</w:t>
                  </w:r>
                  <w:r>
                    <w:rPr>
                      <w:rFonts w:ascii="Cambria" w:hAnsi="Cambria"/>
                      <w:sz w:val="36"/>
                      <w:szCs w:val="72"/>
                    </w:rPr>
                    <w:t>ных, литературно-художественных и</w:t>
                  </w:r>
                  <w:r w:rsidRPr="00C44958">
                    <w:rPr>
                      <w:rFonts w:ascii="Cambria" w:hAnsi="Cambria"/>
                      <w:sz w:val="36"/>
                      <w:szCs w:val="72"/>
                    </w:rPr>
                    <w:t xml:space="preserve"> краеведческих дат</w:t>
                  </w:r>
                </w:p>
                <w:p w:rsidR="009D5D8D" w:rsidRPr="00C44958" w:rsidRDefault="009D5D8D" w:rsidP="00AA0A4A">
                  <w:pPr>
                    <w:jc w:val="center"/>
                    <w:rPr>
                      <w:rFonts w:ascii="Cambria" w:hAnsi="Cambria"/>
                      <w:sz w:val="36"/>
                      <w:szCs w:val="72"/>
                    </w:rPr>
                  </w:pPr>
                  <w:r w:rsidRPr="00C44958">
                    <w:rPr>
                      <w:rFonts w:ascii="Cambria" w:hAnsi="Cambria"/>
                      <w:sz w:val="36"/>
                      <w:szCs w:val="72"/>
                    </w:rPr>
                    <w:t>2015 год</w:t>
                  </w:r>
                </w:p>
                <w:p w:rsidR="009D5D8D" w:rsidRPr="00C44958" w:rsidRDefault="009D5D8D" w:rsidP="00AA0A4A">
                  <w:pPr>
                    <w:jc w:val="center"/>
                    <w:rPr>
                      <w:rFonts w:ascii="Cambria" w:hAnsi="Cambria"/>
                      <w:color w:val="1F497D"/>
                      <w:sz w:val="32"/>
                      <w:szCs w:val="28"/>
                    </w:rPr>
                  </w:pPr>
                  <w:r w:rsidRPr="00C44958">
                    <w:rPr>
                      <w:rFonts w:ascii="Cambria" w:hAnsi="Cambria"/>
                      <w:color w:val="1F497D"/>
                      <w:sz w:val="32"/>
                      <w:szCs w:val="28"/>
                    </w:rPr>
                    <w:t>[Информационно-библиографическое издание]</w:t>
                  </w:r>
                </w:p>
                <w:p w:rsidR="009D5D8D" w:rsidRDefault="009D5D8D" w:rsidP="00AA0A4A">
                  <w:pPr>
                    <w:rPr>
                      <w:rFonts w:ascii="Cambria" w:hAnsi="Cambria"/>
                      <w:color w:val="1F497D"/>
                      <w:sz w:val="32"/>
                      <w:szCs w:val="32"/>
                    </w:rPr>
                  </w:pPr>
                </w:p>
                <w:p w:rsidR="009D5D8D" w:rsidRDefault="009D5D8D" w:rsidP="00AA0A4A">
                  <w:pPr>
                    <w:rPr>
                      <w:rFonts w:ascii="Cambria" w:hAnsi="Cambria"/>
                      <w:color w:val="1F497D"/>
                      <w:sz w:val="32"/>
                      <w:szCs w:val="32"/>
                    </w:rPr>
                  </w:pPr>
                </w:p>
                <w:p w:rsidR="009D5D8D" w:rsidRPr="003425F9" w:rsidRDefault="009D5D8D" w:rsidP="00AA0A4A">
                  <w:pPr>
                    <w:rPr>
                      <w:rFonts w:ascii="Cambria" w:hAnsi="Cambria"/>
                      <w:color w:val="1F497D"/>
                      <w:sz w:val="32"/>
                      <w:szCs w:val="32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9D5D8D" w:rsidRPr="00AA0A4A">
        <w:rPr>
          <w:rFonts w:ascii="Times New Roman" w:hAnsi="Times New Roman"/>
          <w:bCs/>
          <w:sz w:val="28"/>
          <w:szCs w:val="28"/>
          <w:lang w:eastAsia="ar-SA"/>
        </w:rPr>
        <w:br w:type="page"/>
      </w:r>
    </w:p>
    <w:p w:rsidR="009D5D8D" w:rsidRPr="00AA0A4A" w:rsidRDefault="009D5D8D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>92</w:t>
      </w:r>
    </w:p>
    <w:p w:rsidR="009D5D8D" w:rsidRPr="008E3855" w:rsidRDefault="009D5D8D" w:rsidP="00AA0A4A">
      <w:pPr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К-17   </w:t>
      </w:r>
    </w:p>
    <w:p w:rsidR="009D5D8D" w:rsidRPr="008E3855" w:rsidRDefault="009D5D8D" w:rsidP="00AA0A4A">
      <w:pPr>
        <w:tabs>
          <w:tab w:val="left" w:pos="975"/>
        </w:tabs>
        <w:suppressAutoHyphens/>
        <w:spacing w:after="0" w:line="240" w:lineRule="auto"/>
        <w:ind w:firstLine="357"/>
        <w:jc w:val="both"/>
        <w:rPr>
          <w:rFonts w:ascii="Times New Roman" w:hAnsi="Times New Roman"/>
          <w:i/>
          <w:color w:val="E36C0A"/>
          <w:sz w:val="24"/>
          <w:szCs w:val="24"/>
          <w:u w:val="single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>Календарь знаменательных, литературно-художественных и краеведческих дат  2015 год: информационно-библиографическое издание / РОДБ; сост. И. А. Пашкова, Г. В. Зверева. - Ростов-на-Дону, 2014</w:t>
      </w:r>
      <w:r w:rsidRPr="00A94734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A94734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bookmarkStart w:id="0" w:name="_GoBack"/>
      <w:bookmarkEnd w:id="0"/>
      <w:r w:rsidRPr="00A94734">
        <w:rPr>
          <w:rFonts w:ascii="Times New Roman" w:hAnsi="Times New Roman"/>
          <w:sz w:val="24"/>
          <w:szCs w:val="24"/>
          <w:lang w:eastAsia="ar-SA"/>
        </w:rPr>
        <w:t xml:space="preserve"> с.</w:t>
      </w:r>
    </w:p>
    <w:p w:rsidR="009D5D8D" w:rsidRPr="008E3855" w:rsidRDefault="009D5D8D" w:rsidP="00AA0A4A">
      <w:pPr>
        <w:suppressAutoHyphens/>
        <w:spacing w:before="280" w:after="28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0416C5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9D5D8D" w:rsidRPr="008E3855" w:rsidRDefault="009D5D8D" w:rsidP="00AA0A4A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 В информационно-библиографическое издание «Календарь знаменательных, литературно-художественных</w:t>
      </w:r>
      <w:r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Pr="008E3855">
        <w:rPr>
          <w:rFonts w:ascii="Times New Roman" w:hAnsi="Times New Roman"/>
          <w:sz w:val="24"/>
          <w:szCs w:val="24"/>
          <w:lang w:eastAsia="ar-SA"/>
        </w:rPr>
        <w:t xml:space="preserve"> краеведческих дат» на 2015 год включены знаменательные даты РФ и праздники, имеющие международное значение, юбилейные даты писателей, художников-и</w:t>
      </w:r>
      <w:r>
        <w:rPr>
          <w:rFonts w:ascii="Times New Roman" w:hAnsi="Times New Roman"/>
          <w:sz w:val="24"/>
          <w:szCs w:val="24"/>
          <w:lang w:eastAsia="ar-SA"/>
        </w:rPr>
        <w:t xml:space="preserve">ллюстраторов, классиков русской и </w:t>
      </w:r>
      <w:r w:rsidRPr="008E3855">
        <w:rPr>
          <w:rFonts w:ascii="Times New Roman" w:hAnsi="Times New Roman"/>
          <w:sz w:val="24"/>
          <w:szCs w:val="24"/>
          <w:lang w:eastAsia="ar-SA"/>
        </w:rPr>
        <w:t>зарубежной литературы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D5D8D" w:rsidRPr="008E3855" w:rsidRDefault="009D5D8D" w:rsidP="00AA0A4A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Структура издания: в начале каждого месяца указаны памятные дни и праздники, далее в хронологическом порядке представлены имена юбиляров 2015 года. Списки произведений писателей-юбиляров носят выборочный характер. Краеведческие даты </w:t>
      </w:r>
      <w:r w:rsidRPr="008E3855">
        <w:rPr>
          <w:rFonts w:ascii="Times New Roman" w:eastAsia="Arial Unicode MS" w:hAnsi="Times New Roman"/>
          <w:sz w:val="24"/>
          <w:szCs w:val="24"/>
          <w:lang w:eastAsia="ar-SA"/>
        </w:rPr>
        <w:t xml:space="preserve">представлены отдельным блоком. </w:t>
      </w:r>
    </w:p>
    <w:p w:rsidR="009D5D8D" w:rsidRPr="008E3855" w:rsidRDefault="009D5D8D" w:rsidP="00AA0A4A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В издание включены разделы: </w:t>
      </w:r>
    </w:p>
    <w:p w:rsidR="009D5D8D" w:rsidRPr="008E3855" w:rsidRDefault="009D5D8D" w:rsidP="00AA0A4A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«Книги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8E3855">
        <w:rPr>
          <w:rFonts w:ascii="Times New Roman" w:hAnsi="Times New Roman"/>
          <w:sz w:val="24"/>
          <w:szCs w:val="24"/>
          <w:lang w:eastAsia="ar-SA"/>
        </w:rPr>
        <w:t xml:space="preserve"> юбиляры отечественных авторов 2015», «Книги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8E3855">
        <w:rPr>
          <w:rFonts w:ascii="Times New Roman" w:hAnsi="Times New Roman"/>
          <w:sz w:val="24"/>
          <w:szCs w:val="24"/>
          <w:lang w:eastAsia="ar-SA"/>
        </w:rPr>
        <w:t xml:space="preserve"> юбиляры зарубежных авторов 2015», «Книги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8E3855">
        <w:rPr>
          <w:rFonts w:ascii="Times New Roman" w:hAnsi="Times New Roman"/>
          <w:sz w:val="24"/>
          <w:szCs w:val="24"/>
          <w:lang w:eastAsia="ar-SA"/>
        </w:rPr>
        <w:t xml:space="preserve"> юбиляры донских авторов 2015» - произведения-юбиляры расположены внутри раздела в хронологическом порядке;</w:t>
      </w:r>
    </w:p>
    <w:p w:rsidR="009D5D8D" w:rsidRPr="008E3855" w:rsidRDefault="009D5D8D" w:rsidP="00AA0A4A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«Детские библиотеки – юбиляры  2015 года» - отмечены юбилейные даты детских библиотек Ростовской области. </w:t>
      </w:r>
    </w:p>
    <w:p w:rsidR="009D5D8D" w:rsidRPr="008E3855" w:rsidRDefault="009D5D8D" w:rsidP="00AA0A4A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>Издание имеет справочный аппарат: алфавитный указатель персоналий и алфавитный указатель ежегодных памятных дней и праздников.</w:t>
      </w:r>
    </w:p>
    <w:p w:rsidR="009D5D8D" w:rsidRPr="008E3855" w:rsidRDefault="009D5D8D" w:rsidP="00AA0A4A">
      <w:pPr>
        <w:suppressAutoHyphens/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suppressAutoHyphens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>Составители: И.А. Пашкова, Г.В. Зверева</w:t>
      </w: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>Ответственный за выпуск: И.Н. Томаева</w:t>
      </w: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>© ГБУК РО «Ростовская областная детская библиотека</w:t>
      </w:r>
    </w:p>
    <w:p w:rsidR="009D5D8D" w:rsidRPr="008E3855" w:rsidRDefault="009D5D8D" w:rsidP="00AA0A4A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 xml:space="preserve"> имени В.М. Величкиной», 2014 г.</w:t>
      </w:r>
    </w:p>
    <w:p w:rsidR="009D5D8D" w:rsidRPr="008E3855" w:rsidRDefault="009D5D8D">
      <w:pPr>
        <w:rPr>
          <w:sz w:val="24"/>
          <w:szCs w:val="24"/>
        </w:rPr>
      </w:pPr>
      <w:r w:rsidRPr="008E3855">
        <w:rPr>
          <w:sz w:val="24"/>
          <w:szCs w:val="24"/>
        </w:rPr>
        <w:br w:type="page"/>
      </w:r>
    </w:p>
    <w:tbl>
      <w:tblPr>
        <w:tblW w:w="5000" w:type="pct"/>
        <w:tblLook w:val="00A0"/>
      </w:tblPr>
      <w:tblGrid>
        <w:gridCol w:w="2254"/>
        <w:gridCol w:w="7213"/>
        <w:gridCol w:w="1216"/>
      </w:tblGrid>
      <w:tr w:rsidR="009D5D8D" w:rsidRPr="00B321C8" w:rsidTr="0086717A">
        <w:tc>
          <w:tcPr>
            <w:tcW w:w="5000" w:type="pct"/>
            <w:gridSpan w:val="3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стр.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Книги-юбиляры отечественных авторов 2015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Книги-юбиляры зарубежных авторов 2015 года 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Книги-юбиляры донских авторов 2015 года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СМИ-юбиляры 2015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Детские библиотеки-юбиляры 2015 года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Календарь:</w:t>
            </w: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Апрель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69" w:type="pct"/>
          </w:tcPr>
          <w:p w:rsidR="009D5D8D" w:rsidRPr="008E3855" w:rsidRDefault="009D5D8D" w:rsidP="0060356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569" w:type="pct"/>
          </w:tcPr>
          <w:p w:rsidR="009D5D8D" w:rsidRPr="008E3855" w:rsidRDefault="009D5D8D" w:rsidP="0060356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569" w:type="pct"/>
          </w:tcPr>
          <w:p w:rsidR="009D5D8D" w:rsidRPr="008E3855" w:rsidRDefault="009D5D8D" w:rsidP="0082675A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69" w:type="pct"/>
          </w:tcPr>
          <w:p w:rsidR="009D5D8D" w:rsidRPr="008E3855" w:rsidRDefault="009D5D8D" w:rsidP="00436EF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9D5D8D" w:rsidRPr="00B321C8" w:rsidTr="0086717A">
        <w:tc>
          <w:tcPr>
            <w:tcW w:w="1055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57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Интересные праздники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2015 года</w:t>
            </w:r>
          </w:p>
        </w:tc>
        <w:tc>
          <w:tcPr>
            <w:tcW w:w="569" w:type="pct"/>
          </w:tcPr>
          <w:p w:rsidR="009D5D8D" w:rsidRPr="008E3855" w:rsidRDefault="009D5D8D" w:rsidP="00436EF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B5711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Алфавитный указатель персоналий</w:t>
            </w:r>
          </w:p>
        </w:tc>
        <w:tc>
          <w:tcPr>
            <w:tcW w:w="569" w:type="pct"/>
          </w:tcPr>
          <w:p w:rsidR="009D5D8D" w:rsidRDefault="009D5D8D" w:rsidP="00436EF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D5D8D" w:rsidRPr="00B321C8" w:rsidTr="0086717A">
        <w:tc>
          <w:tcPr>
            <w:tcW w:w="4431" w:type="pct"/>
            <w:gridSpan w:val="2"/>
          </w:tcPr>
          <w:p w:rsidR="009D5D8D" w:rsidRPr="008E3855" w:rsidRDefault="009D5D8D" w:rsidP="00950655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</w:tcPr>
          <w:p w:rsidR="009D5D8D" w:rsidRPr="008E3855" w:rsidRDefault="009D5D8D" w:rsidP="0095065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D5D8D" w:rsidRPr="008E3855" w:rsidRDefault="009D5D8D" w:rsidP="00AA0A4A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</w:p>
    <w:p w:rsidR="009D5D8D" w:rsidRPr="008E3855" w:rsidRDefault="009D5D8D" w:rsidP="00AA0A4A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ab/>
      </w:r>
    </w:p>
    <w:p w:rsidR="009D5D8D" w:rsidRPr="008E3855" w:rsidRDefault="009D5D8D" w:rsidP="00AA0A4A">
      <w:pPr>
        <w:suppressAutoHyphens/>
        <w:spacing w:before="280" w:after="28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suppressAutoHyphens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suppressAutoHyphens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tabs>
          <w:tab w:val="left" w:pos="2039"/>
        </w:tabs>
        <w:suppressAutoHyphens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tabs>
          <w:tab w:val="left" w:pos="2039"/>
        </w:tabs>
        <w:suppressAutoHyphens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br w:type="page"/>
      </w:r>
      <w:r w:rsidRPr="008E3855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lastRenderedPageBreak/>
        <w:t>По решению ООН</w:t>
      </w: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</w:t>
      </w: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ab/>
      </w:r>
    </w:p>
    <w:tbl>
      <w:tblPr>
        <w:tblW w:w="0" w:type="auto"/>
        <w:tblLook w:val="00A0"/>
      </w:tblPr>
      <w:tblGrid>
        <w:gridCol w:w="2660"/>
        <w:gridCol w:w="7796"/>
      </w:tblGrid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2005-2015 годы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Международное десятилетие действий «Вода для жизни».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2006-2016 годы  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Десятилетие реабилитации и устойчивого развития пострадавших.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2008-2017 годы   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Второе десятилетие ООН по борьбе за ликвидацию нищеты регионов (третье десятилетие после Чернобыля).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2010-2020 годы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Десятилетие ООН, посвященное пустыням и борьбе с опустыниванием.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2011-2020 годы  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Десятилетие действий по обеспечению безопасности дорожного движения.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2011-2020 годы   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Десятилетие биологического разнообразия.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>2011- 2020 годы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>Третье Международное десятилетие за искоренение колониализма.</w:t>
            </w:r>
          </w:p>
        </w:tc>
      </w:tr>
      <w:tr w:rsidR="009D5D8D" w:rsidRPr="00B321C8" w:rsidTr="00AA0A4A">
        <w:tc>
          <w:tcPr>
            <w:tcW w:w="2660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2014–2024 годы  </w:t>
            </w:r>
          </w:p>
        </w:tc>
        <w:tc>
          <w:tcPr>
            <w:tcW w:w="7796" w:type="dxa"/>
          </w:tcPr>
          <w:p w:rsidR="009D5D8D" w:rsidRPr="008E3855" w:rsidRDefault="009D5D8D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Десятилетие устойчивой энергетики для всех.</w:t>
            </w:r>
          </w:p>
        </w:tc>
      </w:tr>
    </w:tbl>
    <w:p w:rsidR="009D5D8D" w:rsidRPr="008E3855" w:rsidRDefault="009D5D8D" w:rsidP="00AA0A4A">
      <w:pPr>
        <w:tabs>
          <w:tab w:val="left" w:pos="16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tabs>
          <w:tab w:val="left" w:pos="16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ab/>
      </w:r>
      <w:r w:rsidRPr="008E3855">
        <w:rPr>
          <w:rFonts w:ascii="Times New Roman" w:hAnsi="Times New Roman"/>
          <w:sz w:val="24"/>
          <w:szCs w:val="24"/>
          <w:lang w:eastAsia="ru-RU"/>
        </w:rPr>
        <w:tab/>
      </w:r>
    </w:p>
    <w:p w:rsidR="009D5D8D" w:rsidRPr="008E3855" w:rsidRDefault="009D5D8D" w:rsidP="00AA0A4A">
      <w:pPr>
        <w:suppressAutoHyphens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8E3855">
        <w:rPr>
          <w:rFonts w:ascii="Times New Roman" w:hAnsi="Times New Roman"/>
          <w:b/>
          <w:sz w:val="24"/>
          <w:szCs w:val="24"/>
          <w:u w:val="single"/>
          <w:lang w:eastAsia="ar-SA"/>
        </w:rPr>
        <w:t>По решению президента РФ В. В. Путина:</w:t>
      </w:r>
    </w:p>
    <w:p w:rsidR="009D5D8D" w:rsidRPr="008E3855" w:rsidRDefault="009D5D8D" w:rsidP="00AA0A4A">
      <w:pPr>
        <w:tabs>
          <w:tab w:val="left" w:pos="16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D5D8D" w:rsidRPr="008E3855" w:rsidRDefault="009D5D8D" w:rsidP="00AA0A4A">
      <w:pPr>
        <w:spacing w:after="0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2015 год объявлен </w:t>
      </w:r>
      <w:r w:rsidRPr="008E3855">
        <w:rPr>
          <w:rFonts w:ascii="Times New Roman" w:hAnsi="Times New Roman"/>
          <w:b/>
          <w:sz w:val="24"/>
          <w:szCs w:val="24"/>
        </w:rPr>
        <w:t>Годом Литературы в Российской Федерации</w:t>
      </w:r>
      <w:r w:rsidRPr="000416C5">
        <w:rPr>
          <w:rFonts w:ascii="Times New Roman" w:hAnsi="Times New Roman"/>
          <w:sz w:val="24"/>
          <w:szCs w:val="24"/>
        </w:rPr>
        <w:t>(Указ Президента РФ от 13.06.2014)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2015 год  объявлен перекрестным </w:t>
      </w:r>
      <w:r w:rsidRPr="008E3855">
        <w:rPr>
          <w:rFonts w:ascii="Times New Roman" w:hAnsi="Times New Roman"/>
          <w:b/>
          <w:bCs/>
          <w:sz w:val="24"/>
          <w:szCs w:val="24"/>
        </w:rPr>
        <w:t>годом Польши в России и России в Польше.</w:t>
      </w:r>
    </w:p>
    <w:p w:rsidR="009D5D8D" w:rsidRPr="008E3855" w:rsidRDefault="009D5D8D" w:rsidP="00AA0A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2015 год  </w:t>
      </w:r>
      <w:r w:rsidRPr="008E3855">
        <w:rPr>
          <w:rFonts w:ascii="Times New Roman" w:hAnsi="Times New Roman"/>
          <w:b/>
          <w:bCs/>
          <w:sz w:val="24"/>
          <w:szCs w:val="24"/>
        </w:rPr>
        <w:t xml:space="preserve">Россия и Болгария </w:t>
      </w:r>
      <w:r w:rsidRPr="008E3855">
        <w:rPr>
          <w:rFonts w:ascii="Times New Roman" w:hAnsi="Times New Roman"/>
          <w:sz w:val="24"/>
          <w:szCs w:val="24"/>
        </w:rPr>
        <w:t xml:space="preserve">проведут перекрестный </w:t>
      </w:r>
      <w:r w:rsidRPr="008E3855">
        <w:rPr>
          <w:rFonts w:ascii="Times New Roman" w:hAnsi="Times New Roman"/>
          <w:b/>
          <w:bCs/>
          <w:sz w:val="24"/>
          <w:szCs w:val="24"/>
        </w:rPr>
        <w:t>Год туризма.</w:t>
      </w:r>
    </w:p>
    <w:p w:rsidR="009D5D8D" w:rsidRPr="008E3855" w:rsidRDefault="009D5D8D" w:rsidP="00AA0A4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Pr="008E3855">
        <w:rPr>
          <w:rFonts w:ascii="Times New Roman" w:hAnsi="Times New Roman"/>
          <w:b/>
          <w:sz w:val="24"/>
          <w:szCs w:val="24"/>
        </w:rPr>
        <w:lastRenderedPageBreak/>
        <w:t xml:space="preserve">Книги – юбиляры </w:t>
      </w:r>
    </w:p>
    <w:p w:rsidR="009D5D8D" w:rsidRPr="008E3855" w:rsidRDefault="005E05AB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33" o:spid="_x0000_s1033" type="#_x0000_t108" style="position:absolute;left:0;text-align:left;margin-left:-20.65pt;margin-top:-19.45pt;width:560pt;height:68.65pt;z-index:-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" adj="4520,12600,6655"/>
        </w:pict>
      </w:r>
      <w:r w:rsidR="009D5D8D">
        <w:rPr>
          <w:rFonts w:ascii="Times New Roman" w:hAnsi="Times New Roman"/>
          <w:b/>
          <w:sz w:val="24"/>
          <w:szCs w:val="24"/>
        </w:rPr>
        <w:t>отечественных авторов 2015 года.</w:t>
      </w:r>
    </w:p>
    <w:p w:rsidR="009D5D8D" w:rsidRPr="008E3855" w:rsidRDefault="009D5D8D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225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Радищев А.Н. </w:t>
      </w:r>
      <w:r w:rsidRPr="008E3855">
        <w:rPr>
          <w:rFonts w:ascii="Times New Roman" w:hAnsi="Times New Roman"/>
          <w:b/>
          <w:sz w:val="24"/>
          <w:szCs w:val="24"/>
        </w:rPr>
        <w:t>«Путешествие из Петербурга в Москву»</w:t>
      </w:r>
      <w:r w:rsidRPr="008E3855">
        <w:rPr>
          <w:rFonts w:ascii="Times New Roman" w:hAnsi="Times New Roman"/>
          <w:sz w:val="24"/>
          <w:szCs w:val="24"/>
        </w:rPr>
        <w:t xml:space="preserve"> (1790)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215 лет</w:t>
      </w: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b/>
          <w:sz w:val="24"/>
          <w:szCs w:val="24"/>
        </w:rPr>
        <w:t>«Слово о полку Игореве»</w:t>
      </w:r>
      <w:r w:rsidRPr="008E3855">
        <w:rPr>
          <w:rFonts w:ascii="Times New Roman" w:hAnsi="Times New Roman"/>
          <w:sz w:val="24"/>
          <w:szCs w:val="24"/>
        </w:rPr>
        <w:t xml:space="preserve"> - памятник древнерусской литературы </w:t>
      </w:r>
      <w:r w:rsidRPr="008E3855">
        <w:rPr>
          <w:rFonts w:ascii="Times New Roman" w:hAnsi="Times New Roman"/>
          <w:sz w:val="24"/>
          <w:szCs w:val="24"/>
          <w:lang w:val="en-US"/>
        </w:rPr>
        <w:t>XII</w:t>
      </w:r>
      <w:r w:rsidRPr="008E3855">
        <w:rPr>
          <w:rFonts w:ascii="Times New Roman" w:hAnsi="Times New Roman"/>
          <w:sz w:val="24"/>
          <w:szCs w:val="24"/>
        </w:rPr>
        <w:t xml:space="preserve"> в. (Впервые опубликован в 1800 г.)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195 лет</w:t>
      </w:r>
      <w:r w:rsidRPr="008E3855">
        <w:rPr>
          <w:rFonts w:ascii="Times New Roman" w:hAnsi="Times New Roman"/>
          <w:b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>Пушкин А.С</w:t>
      </w:r>
      <w:r w:rsidRPr="008E3855">
        <w:rPr>
          <w:rFonts w:ascii="Times New Roman" w:hAnsi="Times New Roman"/>
          <w:b/>
          <w:sz w:val="24"/>
          <w:szCs w:val="24"/>
        </w:rPr>
        <w:t xml:space="preserve">. «Руслан и Людмила» </w:t>
      </w:r>
      <w:r w:rsidRPr="008E3855">
        <w:rPr>
          <w:rFonts w:ascii="Times New Roman" w:hAnsi="Times New Roman"/>
          <w:sz w:val="24"/>
          <w:szCs w:val="24"/>
        </w:rPr>
        <w:t>(1820)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190 лет</w:t>
      </w:r>
      <w:r w:rsidRPr="008E3855">
        <w:rPr>
          <w:rFonts w:ascii="Times New Roman" w:hAnsi="Times New Roman"/>
          <w:sz w:val="24"/>
          <w:szCs w:val="24"/>
        </w:rPr>
        <w:tab/>
        <w:t>Пушкин А.С</w:t>
      </w:r>
      <w:r w:rsidRPr="008E3855">
        <w:rPr>
          <w:rFonts w:ascii="Times New Roman" w:hAnsi="Times New Roman"/>
          <w:b/>
          <w:sz w:val="24"/>
          <w:szCs w:val="24"/>
        </w:rPr>
        <w:t xml:space="preserve">. «Борис Годунов» </w:t>
      </w:r>
      <w:r w:rsidRPr="008E3855">
        <w:rPr>
          <w:rFonts w:ascii="Times New Roman" w:hAnsi="Times New Roman"/>
          <w:sz w:val="24"/>
          <w:szCs w:val="24"/>
        </w:rPr>
        <w:t>(1825)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8E3855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185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Пушкин А.С. </w:t>
      </w:r>
      <w:r w:rsidRPr="008E3855">
        <w:rPr>
          <w:rFonts w:ascii="Times New Roman" w:hAnsi="Times New Roman"/>
          <w:b/>
          <w:sz w:val="24"/>
          <w:szCs w:val="24"/>
        </w:rPr>
        <w:t>«Маленькие трагедии»</w:t>
      </w:r>
      <w:r w:rsidRPr="008E3855">
        <w:rPr>
          <w:rFonts w:ascii="Times New Roman" w:hAnsi="Times New Roman"/>
          <w:sz w:val="24"/>
          <w:szCs w:val="24"/>
        </w:rPr>
        <w:t xml:space="preserve"> (1830)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3855">
        <w:rPr>
          <w:rFonts w:ascii="Times New Roman" w:hAnsi="Times New Roman"/>
          <w:b/>
          <w:sz w:val="24"/>
          <w:szCs w:val="24"/>
        </w:rPr>
        <w:t>«Моцарт и Сальери»</w:t>
      </w:r>
      <w:r w:rsidRPr="008E3855">
        <w:rPr>
          <w:rFonts w:ascii="Times New Roman" w:hAnsi="Times New Roman"/>
          <w:sz w:val="24"/>
          <w:szCs w:val="24"/>
        </w:rPr>
        <w:t xml:space="preserve"> (1830)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3855">
        <w:rPr>
          <w:rFonts w:ascii="Times New Roman" w:hAnsi="Times New Roman"/>
          <w:b/>
          <w:sz w:val="24"/>
          <w:szCs w:val="24"/>
        </w:rPr>
        <w:t xml:space="preserve">«Сказка о попе и работнике его Балде» </w:t>
      </w:r>
      <w:r>
        <w:rPr>
          <w:rFonts w:ascii="Times New Roman" w:hAnsi="Times New Roman"/>
          <w:sz w:val="24"/>
          <w:szCs w:val="24"/>
        </w:rPr>
        <w:t>(1830).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180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Гоголь Н.В. </w:t>
      </w:r>
      <w:r w:rsidRPr="008E3855">
        <w:rPr>
          <w:rFonts w:ascii="Times New Roman" w:hAnsi="Times New Roman"/>
          <w:b/>
          <w:sz w:val="24"/>
          <w:szCs w:val="24"/>
        </w:rPr>
        <w:t>«Тарас Бульба»</w:t>
      </w:r>
      <w:r w:rsidRPr="008E3855">
        <w:rPr>
          <w:rFonts w:ascii="Times New Roman" w:hAnsi="Times New Roman"/>
          <w:sz w:val="24"/>
          <w:szCs w:val="24"/>
        </w:rPr>
        <w:t xml:space="preserve"> (1835)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Лажечников И.И. </w:t>
      </w:r>
      <w:r w:rsidRPr="008E3855">
        <w:rPr>
          <w:rFonts w:ascii="Times New Roman" w:hAnsi="Times New Roman"/>
          <w:b/>
          <w:sz w:val="24"/>
          <w:szCs w:val="24"/>
        </w:rPr>
        <w:t>«Ледяной дом»</w:t>
      </w:r>
      <w:r w:rsidRPr="008E3855">
        <w:rPr>
          <w:rFonts w:ascii="Times New Roman" w:hAnsi="Times New Roman"/>
          <w:sz w:val="24"/>
          <w:szCs w:val="24"/>
        </w:rPr>
        <w:t xml:space="preserve"> (1835)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175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Лермонтов М.Ю. </w:t>
      </w:r>
      <w:r w:rsidRPr="008E3855">
        <w:rPr>
          <w:rFonts w:ascii="Times New Roman" w:hAnsi="Times New Roman"/>
          <w:b/>
          <w:sz w:val="24"/>
          <w:szCs w:val="24"/>
        </w:rPr>
        <w:t>«Герой нашего времени</w:t>
      </w:r>
      <w:r w:rsidRPr="008E3855">
        <w:rPr>
          <w:rFonts w:ascii="Times New Roman" w:hAnsi="Times New Roman"/>
          <w:sz w:val="24"/>
          <w:szCs w:val="24"/>
        </w:rPr>
        <w:t>» (1840)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170 лет</w:t>
      </w:r>
      <w:r w:rsidRPr="008E3855">
        <w:rPr>
          <w:rFonts w:ascii="Times New Roman" w:hAnsi="Times New Roman"/>
          <w:sz w:val="24"/>
          <w:szCs w:val="24"/>
        </w:rPr>
        <w:tab/>
        <w:t>Достоевский Ф.М. «</w:t>
      </w:r>
      <w:r w:rsidRPr="008E3855">
        <w:rPr>
          <w:rFonts w:ascii="Times New Roman" w:hAnsi="Times New Roman"/>
          <w:b/>
          <w:sz w:val="24"/>
          <w:szCs w:val="24"/>
        </w:rPr>
        <w:t>Бедные люди</w:t>
      </w:r>
      <w:r w:rsidRPr="008E3855">
        <w:rPr>
          <w:rFonts w:ascii="Times New Roman" w:hAnsi="Times New Roman"/>
          <w:sz w:val="24"/>
          <w:szCs w:val="24"/>
        </w:rPr>
        <w:t>» (1845)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160 лет</w:t>
      </w:r>
      <w:r w:rsidRPr="008E3855">
        <w:rPr>
          <w:rFonts w:ascii="Times New Roman" w:hAnsi="Times New Roman"/>
          <w:sz w:val="24"/>
          <w:szCs w:val="24"/>
        </w:rPr>
        <w:tab/>
        <w:t xml:space="preserve">Толстой Л.Н. </w:t>
      </w:r>
      <w:r w:rsidRPr="008E3855">
        <w:rPr>
          <w:rFonts w:ascii="Times New Roman" w:hAnsi="Times New Roman"/>
          <w:b/>
          <w:sz w:val="24"/>
          <w:szCs w:val="24"/>
        </w:rPr>
        <w:t>«Севастопольские рассказы»</w:t>
      </w:r>
      <w:r w:rsidRPr="008E3855">
        <w:rPr>
          <w:rFonts w:ascii="Times New Roman" w:hAnsi="Times New Roman"/>
          <w:sz w:val="24"/>
          <w:szCs w:val="24"/>
        </w:rPr>
        <w:t xml:space="preserve"> (1855)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155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Тургенев И.С. </w:t>
      </w:r>
      <w:r w:rsidRPr="008E3855">
        <w:rPr>
          <w:rFonts w:ascii="Times New Roman" w:hAnsi="Times New Roman"/>
          <w:b/>
          <w:sz w:val="24"/>
          <w:szCs w:val="24"/>
        </w:rPr>
        <w:t>«Накануне»</w:t>
      </w:r>
      <w:r w:rsidRPr="008E3855">
        <w:rPr>
          <w:rFonts w:ascii="Times New Roman" w:hAnsi="Times New Roman"/>
          <w:sz w:val="24"/>
          <w:szCs w:val="24"/>
        </w:rPr>
        <w:t xml:space="preserve"> (1860)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140 лет</w:t>
      </w:r>
      <w:r w:rsidRPr="008E3855">
        <w:rPr>
          <w:rFonts w:ascii="Times New Roman" w:hAnsi="Times New Roman"/>
          <w:sz w:val="24"/>
          <w:szCs w:val="24"/>
        </w:rPr>
        <w:tab/>
        <w:t>Достоевский Ф.М. «</w:t>
      </w:r>
      <w:r w:rsidRPr="008E3855">
        <w:rPr>
          <w:rFonts w:ascii="Times New Roman" w:hAnsi="Times New Roman"/>
          <w:b/>
          <w:sz w:val="24"/>
          <w:szCs w:val="24"/>
        </w:rPr>
        <w:t>Подросток</w:t>
      </w:r>
      <w:r w:rsidRPr="008E3855">
        <w:rPr>
          <w:rFonts w:ascii="Times New Roman" w:hAnsi="Times New Roman"/>
          <w:sz w:val="24"/>
          <w:szCs w:val="24"/>
        </w:rPr>
        <w:t>» (1875)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135 лет</w:t>
      </w:r>
      <w:r w:rsidRPr="008E3855">
        <w:rPr>
          <w:rFonts w:ascii="Times New Roman" w:hAnsi="Times New Roman"/>
          <w:sz w:val="24"/>
          <w:szCs w:val="24"/>
        </w:rPr>
        <w:tab/>
        <w:t>Достоевский Ф.М. «</w:t>
      </w:r>
      <w:r w:rsidRPr="008E3855">
        <w:rPr>
          <w:rFonts w:ascii="Times New Roman" w:hAnsi="Times New Roman"/>
          <w:b/>
          <w:sz w:val="24"/>
          <w:szCs w:val="24"/>
        </w:rPr>
        <w:t>Братья Карамазовы</w:t>
      </w:r>
      <w:r w:rsidRPr="008E3855">
        <w:rPr>
          <w:rFonts w:ascii="Times New Roman" w:hAnsi="Times New Roman"/>
          <w:sz w:val="24"/>
          <w:szCs w:val="24"/>
        </w:rPr>
        <w:t>» (1880)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>Салтыков-Щедрин М.</w:t>
      </w:r>
      <w:r w:rsidRPr="008E3855">
        <w:rPr>
          <w:rFonts w:ascii="Times New Roman" w:hAnsi="Times New Roman"/>
          <w:b/>
          <w:sz w:val="24"/>
          <w:szCs w:val="24"/>
        </w:rPr>
        <w:t xml:space="preserve"> «Господа Головлевы» </w:t>
      </w:r>
      <w:r w:rsidRPr="008E3855">
        <w:rPr>
          <w:rFonts w:ascii="Times New Roman" w:hAnsi="Times New Roman"/>
          <w:sz w:val="24"/>
          <w:szCs w:val="24"/>
        </w:rPr>
        <w:t>(1880)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>Суриков И.З</w:t>
      </w:r>
      <w:r w:rsidRPr="008E3855">
        <w:rPr>
          <w:rFonts w:ascii="Times New Roman" w:hAnsi="Times New Roman"/>
          <w:b/>
          <w:sz w:val="24"/>
          <w:szCs w:val="24"/>
        </w:rPr>
        <w:t xml:space="preserve">. «Зима» </w:t>
      </w:r>
      <w:r w:rsidRPr="008E3855">
        <w:rPr>
          <w:rFonts w:ascii="Times New Roman" w:hAnsi="Times New Roman"/>
          <w:sz w:val="24"/>
          <w:szCs w:val="24"/>
        </w:rPr>
        <w:t>(«Белый снег, пушистый в воздухе кружится…») (1880)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right="-252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120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Горький М. </w:t>
      </w:r>
      <w:r w:rsidRPr="008E3855">
        <w:rPr>
          <w:rFonts w:ascii="Times New Roman" w:hAnsi="Times New Roman"/>
          <w:b/>
          <w:sz w:val="24"/>
          <w:szCs w:val="24"/>
        </w:rPr>
        <w:t>«Старуха Изергиль»</w:t>
      </w:r>
      <w:r w:rsidRPr="008E3855">
        <w:rPr>
          <w:rFonts w:ascii="Times New Roman" w:hAnsi="Times New Roman"/>
          <w:sz w:val="24"/>
          <w:szCs w:val="24"/>
        </w:rPr>
        <w:t xml:space="preserve">, </w:t>
      </w:r>
      <w:r w:rsidRPr="008E3855">
        <w:rPr>
          <w:rFonts w:ascii="Times New Roman" w:hAnsi="Times New Roman"/>
          <w:b/>
          <w:sz w:val="24"/>
          <w:szCs w:val="24"/>
        </w:rPr>
        <w:t>«Песня о соколе»</w:t>
      </w:r>
      <w:r w:rsidRPr="008E3855">
        <w:rPr>
          <w:rFonts w:ascii="Times New Roman" w:hAnsi="Times New Roman"/>
          <w:sz w:val="24"/>
          <w:szCs w:val="24"/>
        </w:rPr>
        <w:t xml:space="preserve"> (1895)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Станюкович К.М. </w:t>
      </w:r>
      <w:r w:rsidRPr="008E3855">
        <w:rPr>
          <w:rFonts w:ascii="Times New Roman" w:hAnsi="Times New Roman"/>
          <w:b/>
          <w:sz w:val="24"/>
          <w:szCs w:val="24"/>
        </w:rPr>
        <w:t>«Вокруг света на «Коршуне»</w:t>
      </w:r>
      <w:r w:rsidRPr="008E3855">
        <w:rPr>
          <w:rFonts w:ascii="Times New Roman" w:hAnsi="Times New Roman"/>
          <w:sz w:val="24"/>
          <w:szCs w:val="24"/>
        </w:rPr>
        <w:t xml:space="preserve"> (1895)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115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Бунин И.А. </w:t>
      </w:r>
      <w:r w:rsidRPr="008E3855">
        <w:rPr>
          <w:rFonts w:ascii="Times New Roman" w:hAnsi="Times New Roman"/>
          <w:b/>
          <w:sz w:val="24"/>
          <w:szCs w:val="24"/>
        </w:rPr>
        <w:t>«Антоновские яблоки»</w:t>
      </w:r>
      <w:r w:rsidRPr="008E3855">
        <w:rPr>
          <w:rFonts w:ascii="Times New Roman" w:hAnsi="Times New Roman"/>
          <w:sz w:val="24"/>
          <w:szCs w:val="24"/>
        </w:rPr>
        <w:t xml:space="preserve"> (1900)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110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Куприн  А.И. </w:t>
      </w:r>
      <w:r w:rsidRPr="008E3855">
        <w:rPr>
          <w:rFonts w:ascii="Times New Roman" w:hAnsi="Times New Roman"/>
          <w:b/>
          <w:sz w:val="24"/>
          <w:szCs w:val="24"/>
        </w:rPr>
        <w:t>«Поединок»</w:t>
      </w:r>
      <w:r w:rsidRPr="008E3855">
        <w:rPr>
          <w:rFonts w:ascii="Times New Roman" w:hAnsi="Times New Roman"/>
          <w:sz w:val="24"/>
          <w:szCs w:val="24"/>
        </w:rPr>
        <w:t xml:space="preserve"> (1905)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100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Маяковский В.В. </w:t>
      </w:r>
      <w:r w:rsidRPr="008E3855">
        <w:rPr>
          <w:rFonts w:ascii="Times New Roman" w:hAnsi="Times New Roman"/>
          <w:b/>
          <w:sz w:val="24"/>
          <w:szCs w:val="24"/>
        </w:rPr>
        <w:t>«Облако в штанах»</w:t>
      </w:r>
      <w:r w:rsidRPr="008E3855">
        <w:rPr>
          <w:rFonts w:ascii="Times New Roman" w:hAnsi="Times New Roman"/>
          <w:sz w:val="24"/>
          <w:szCs w:val="24"/>
        </w:rPr>
        <w:t xml:space="preserve"> (1915)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90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Беляев А. </w:t>
      </w:r>
      <w:r w:rsidRPr="008E3855">
        <w:rPr>
          <w:rFonts w:ascii="Times New Roman" w:hAnsi="Times New Roman"/>
          <w:b/>
          <w:sz w:val="24"/>
          <w:szCs w:val="24"/>
        </w:rPr>
        <w:t>«Голова профессора Доуэля»</w:t>
      </w:r>
      <w:r w:rsidRPr="008E3855">
        <w:rPr>
          <w:rFonts w:ascii="Times New Roman" w:hAnsi="Times New Roman"/>
          <w:sz w:val="24"/>
          <w:szCs w:val="24"/>
        </w:rPr>
        <w:t xml:space="preserve"> 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Маршак С.Я. </w:t>
      </w:r>
      <w:r w:rsidRPr="008E3855">
        <w:rPr>
          <w:rFonts w:ascii="Times New Roman" w:hAnsi="Times New Roman"/>
          <w:b/>
          <w:sz w:val="24"/>
          <w:szCs w:val="24"/>
        </w:rPr>
        <w:t>«Сказка о глупом мышонке»</w:t>
      </w:r>
      <w:r w:rsidRPr="008E3855">
        <w:rPr>
          <w:rFonts w:ascii="Times New Roman" w:hAnsi="Times New Roman"/>
          <w:sz w:val="24"/>
          <w:szCs w:val="24"/>
        </w:rPr>
        <w:t xml:space="preserve"> 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Маяковский В.В. </w:t>
      </w:r>
      <w:r w:rsidRPr="008E3855">
        <w:rPr>
          <w:rFonts w:ascii="Times New Roman" w:hAnsi="Times New Roman"/>
          <w:b/>
          <w:sz w:val="24"/>
          <w:szCs w:val="24"/>
        </w:rPr>
        <w:t>«Что такое хорошо и что такое плохо»</w:t>
      </w:r>
      <w:r w:rsidRPr="008E3855">
        <w:rPr>
          <w:rFonts w:ascii="Times New Roman" w:hAnsi="Times New Roman"/>
          <w:sz w:val="24"/>
          <w:szCs w:val="24"/>
        </w:rPr>
        <w:t xml:space="preserve"> 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Тынянов Ю.Н. </w:t>
      </w:r>
      <w:r w:rsidRPr="008E3855">
        <w:rPr>
          <w:rFonts w:ascii="Times New Roman" w:hAnsi="Times New Roman"/>
          <w:b/>
          <w:sz w:val="24"/>
          <w:szCs w:val="24"/>
        </w:rPr>
        <w:t xml:space="preserve">«Кюхля» </w:t>
      </w:r>
      <w:r w:rsidRPr="008E3855">
        <w:rPr>
          <w:rFonts w:ascii="Times New Roman" w:hAnsi="Times New Roman"/>
          <w:sz w:val="24"/>
          <w:szCs w:val="24"/>
        </w:rPr>
        <w:t>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Чуковский К.И. </w:t>
      </w:r>
      <w:r w:rsidRPr="008E3855">
        <w:rPr>
          <w:rFonts w:ascii="Times New Roman" w:hAnsi="Times New Roman"/>
          <w:b/>
          <w:sz w:val="24"/>
          <w:szCs w:val="24"/>
        </w:rPr>
        <w:t>«Бармалей», «Доктор Айболит»</w:t>
      </w:r>
      <w:r w:rsidRPr="008E3855">
        <w:rPr>
          <w:rFonts w:ascii="Times New Roman" w:hAnsi="Times New Roman"/>
          <w:sz w:val="24"/>
          <w:szCs w:val="24"/>
        </w:rPr>
        <w:t xml:space="preserve"> 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85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Бианки В.В. </w:t>
      </w:r>
      <w:r w:rsidRPr="008E3855">
        <w:rPr>
          <w:rFonts w:ascii="Times New Roman" w:hAnsi="Times New Roman"/>
          <w:b/>
          <w:sz w:val="24"/>
          <w:szCs w:val="24"/>
        </w:rPr>
        <w:t>«Где раки зимуют»</w:t>
      </w:r>
      <w:r w:rsidRPr="008E3855">
        <w:rPr>
          <w:rFonts w:ascii="Times New Roman" w:hAnsi="Times New Roman"/>
          <w:sz w:val="24"/>
          <w:szCs w:val="24"/>
        </w:rPr>
        <w:t xml:space="preserve"> (1930)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Гайдар А.П. </w:t>
      </w:r>
      <w:r w:rsidRPr="008E3855">
        <w:rPr>
          <w:rFonts w:ascii="Times New Roman" w:hAnsi="Times New Roman"/>
          <w:b/>
          <w:sz w:val="24"/>
          <w:szCs w:val="24"/>
        </w:rPr>
        <w:t>«Школа»</w:t>
      </w:r>
      <w:r w:rsidRPr="008E3855">
        <w:rPr>
          <w:rFonts w:ascii="Times New Roman" w:hAnsi="Times New Roman"/>
          <w:sz w:val="24"/>
          <w:szCs w:val="24"/>
        </w:rPr>
        <w:t xml:space="preserve"> (1930)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Маршак С.Я. </w:t>
      </w:r>
      <w:r w:rsidRPr="008E3855">
        <w:rPr>
          <w:rFonts w:ascii="Times New Roman" w:hAnsi="Times New Roman"/>
          <w:b/>
          <w:sz w:val="24"/>
          <w:szCs w:val="24"/>
        </w:rPr>
        <w:t>«Вот какой рассеянный»</w:t>
      </w:r>
      <w:r w:rsidRPr="008E3855">
        <w:rPr>
          <w:rFonts w:ascii="Times New Roman" w:hAnsi="Times New Roman"/>
          <w:sz w:val="24"/>
          <w:szCs w:val="24"/>
        </w:rPr>
        <w:t xml:space="preserve"> (1930)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80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Гайдар А.П. </w:t>
      </w:r>
      <w:r w:rsidRPr="008E3855">
        <w:rPr>
          <w:rFonts w:ascii="Times New Roman" w:hAnsi="Times New Roman"/>
          <w:b/>
          <w:sz w:val="24"/>
          <w:szCs w:val="24"/>
        </w:rPr>
        <w:t>«Военная тайна»</w:t>
      </w:r>
      <w:r w:rsidRPr="008E3855">
        <w:rPr>
          <w:rFonts w:ascii="Times New Roman" w:hAnsi="Times New Roman"/>
          <w:sz w:val="24"/>
          <w:szCs w:val="24"/>
        </w:rPr>
        <w:t xml:space="preserve"> (1935)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Житков Б.С. </w:t>
      </w:r>
      <w:r w:rsidRPr="008E3855">
        <w:rPr>
          <w:rFonts w:ascii="Times New Roman" w:hAnsi="Times New Roman"/>
          <w:b/>
          <w:sz w:val="24"/>
          <w:szCs w:val="24"/>
        </w:rPr>
        <w:t>«Рассказы о животных»</w:t>
      </w:r>
      <w:r w:rsidRPr="008E3855">
        <w:rPr>
          <w:rFonts w:ascii="Times New Roman" w:hAnsi="Times New Roman"/>
          <w:sz w:val="24"/>
          <w:szCs w:val="24"/>
        </w:rPr>
        <w:t xml:space="preserve"> (1935)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Могилевская С.А. </w:t>
      </w:r>
      <w:r w:rsidRPr="008E3855">
        <w:rPr>
          <w:rFonts w:ascii="Times New Roman" w:hAnsi="Times New Roman"/>
          <w:b/>
          <w:sz w:val="24"/>
          <w:szCs w:val="24"/>
        </w:rPr>
        <w:t>«Лагерь на льдине»</w:t>
      </w:r>
      <w:r w:rsidRPr="008E3855">
        <w:rPr>
          <w:rFonts w:ascii="Times New Roman" w:hAnsi="Times New Roman"/>
          <w:sz w:val="24"/>
          <w:szCs w:val="24"/>
        </w:rPr>
        <w:t xml:space="preserve"> (1935)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Чуковский К.И. </w:t>
      </w:r>
      <w:r w:rsidRPr="008E3855">
        <w:rPr>
          <w:rFonts w:ascii="Times New Roman" w:hAnsi="Times New Roman"/>
          <w:b/>
          <w:sz w:val="24"/>
          <w:szCs w:val="24"/>
        </w:rPr>
        <w:t>«Лимпопо»</w:t>
      </w:r>
      <w:r w:rsidRPr="008E3855">
        <w:rPr>
          <w:rFonts w:ascii="Times New Roman" w:hAnsi="Times New Roman"/>
          <w:sz w:val="24"/>
          <w:szCs w:val="24"/>
        </w:rPr>
        <w:t xml:space="preserve"> (1935)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75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Бажов П.П. </w:t>
      </w:r>
      <w:r w:rsidRPr="008E3855">
        <w:rPr>
          <w:rFonts w:ascii="Times New Roman" w:hAnsi="Times New Roman"/>
          <w:b/>
          <w:sz w:val="24"/>
          <w:szCs w:val="24"/>
        </w:rPr>
        <w:t xml:space="preserve">«Зеленая кобылка» </w:t>
      </w:r>
      <w:r w:rsidRPr="008E3855">
        <w:rPr>
          <w:rFonts w:ascii="Times New Roman" w:hAnsi="Times New Roman"/>
          <w:sz w:val="24"/>
          <w:szCs w:val="24"/>
        </w:rPr>
        <w:t>(1940)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Благинина Е.А. </w:t>
      </w:r>
      <w:r w:rsidRPr="008E3855">
        <w:rPr>
          <w:rFonts w:ascii="Times New Roman" w:hAnsi="Times New Roman"/>
          <w:b/>
          <w:sz w:val="24"/>
          <w:szCs w:val="24"/>
        </w:rPr>
        <w:t>«Посидим в тишине»</w:t>
      </w:r>
      <w:r w:rsidRPr="008E3855">
        <w:rPr>
          <w:rFonts w:ascii="Times New Roman" w:hAnsi="Times New Roman"/>
          <w:sz w:val="24"/>
          <w:szCs w:val="24"/>
        </w:rPr>
        <w:t xml:space="preserve"> (1940)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Булгаков М.А. </w:t>
      </w:r>
      <w:r w:rsidRPr="008E3855">
        <w:rPr>
          <w:rFonts w:ascii="Times New Roman" w:hAnsi="Times New Roman"/>
          <w:b/>
          <w:sz w:val="24"/>
          <w:szCs w:val="24"/>
        </w:rPr>
        <w:t>«Мастер и Маргарита»</w:t>
      </w:r>
      <w:r w:rsidRPr="008E3855">
        <w:rPr>
          <w:rFonts w:ascii="Times New Roman" w:hAnsi="Times New Roman"/>
          <w:sz w:val="24"/>
          <w:szCs w:val="24"/>
        </w:rPr>
        <w:t xml:space="preserve"> (1940)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Гайдар А.П. </w:t>
      </w:r>
      <w:r w:rsidRPr="008E3855">
        <w:rPr>
          <w:rFonts w:ascii="Times New Roman" w:hAnsi="Times New Roman"/>
          <w:b/>
          <w:sz w:val="24"/>
          <w:szCs w:val="24"/>
        </w:rPr>
        <w:t>«Тимур и его команда»</w:t>
      </w:r>
      <w:r w:rsidRPr="008E3855">
        <w:rPr>
          <w:rFonts w:ascii="Times New Roman" w:hAnsi="Times New Roman"/>
          <w:sz w:val="24"/>
          <w:szCs w:val="24"/>
        </w:rPr>
        <w:t xml:space="preserve"> (1940)</w:t>
      </w:r>
      <w:r>
        <w:rPr>
          <w:rFonts w:ascii="Times New Roman" w:hAnsi="Times New Roman"/>
          <w:sz w:val="24"/>
          <w:szCs w:val="24"/>
        </w:rPr>
        <w:t>.</w:t>
      </w: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Хармс Д. </w:t>
      </w:r>
      <w:r w:rsidRPr="008E3855">
        <w:rPr>
          <w:rFonts w:ascii="Times New Roman" w:hAnsi="Times New Roman"/>
          <w:b/>
          <w:sz w:val="24"/>
          <w:szCs w:val="24"/>
        </w:rPr>
        <w:t>«Лиса и заяц»</w:t>
      </w:r>
      <w:r w:rsidRPr="008E3855">
        <w:rPr>
          <w:rFonts w:ascii="Times New Roman" w:hAnsi="Times New Roman"/>
          <w:sz w:val="24"/>
          <w:szCs w:val="24"/>
        </w:rPr>
        <w:t xml:space="preserve"> (1940)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70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Бажов П.П. </w:t>
      </w:r>
      <w:r w:rsidRPr="008E3855">
        <w:rPr>
          <w:rFonts w:ascii="Times New Roman" w:hAnsi="Times New Roman"/>
          <w:b/>
          <w:sz w:val="24"/>
          <w:szCs w:val="24"/>
        </w:rPr>
        <w:t>«Голубая змейка»</w:t>
      </w:r>
      <w:r w:rsidRPr="008E3855">
        <w:rPr>
          <w:rFonts w:ascii="Times New Roman" w:hAnsi="Times New Roman"/>
          <w:sz w:val="24"/>
          <w:szCs w:val="24"/>
        </w:rPr>
        <w:t xml:space="preserve"> 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Барто А.Л. </w:t>
      </w:r>
      <w:r w:rsidRPr="008E3855">
        <w:rPr>
          <w:rFonts w:ascii="Times New Roman" w:hAnsi="Times New Roman"/>
          <w:b/>
          <w:sz w:val="24"/>
          <w:szCs w:val="24"/>
        </w:rPr>
        <w:t>«Первоклассница»</w:t>
      </w:r>
      <w:r w:rsidRPr="008E3855">
        <w:rPr>
          <w:rFonts w:ascii="Times New Roman" w:hAnsi="Times New Roman"/>
          <w:sz w:val="24"/>
          <w:szCs w:val="24"/>
        </w:rPr>
        <w:t xml:space="preserve"> 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lastRenderedPageBreak/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Ефремов И. </w:t>
      </w:r>
      <w:r w:rsidRPr="008E3855">
        <w:rPr>
          <w:rFonts w:ascii="Times New Roman" w:hAnsi="Times New Roman"/>
          <w:b/>
          <w:sz w:val="24"/>
          <w:szCs w:val="24"/>
        </w:rPr>
        <w:t>«Туманность Андромеды»</w:t>
      </w:r>
      <w:r w:rsidRPr="008E3855">
        <w:rPr>
          <w:rFonts w:ascii="Times New Roman" w:hAnsi="Times New Roman"/>
          <w:sz w:val="24"/>
          <w:szCs w:val="24"/>
        </w:rPr>
        <w:t xml:space="preserve"> 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Ильина Е. </w:t>
      </w:r>
      <w:r w:rsidRPr="008E3855">
        <w:rPr>
          <w:rFonts w:ascii="Times New Roman" w:hAnsi="Times New Roman"/>
          <w:b/>
          <w:sz w:val="24"/>
          <w:szCs w:val="24"/>
        </w:rPr>
        <w:t xml:space="preserve">«Четвертая высота» </w:t>
      </w:r>
      <w:r w:rsidRPr="008E3855">
        <w:rPr>
          <w:rFonts w:ascii="Times New Roman" w:hAnsi="Times New Roman"/>
          <w:sz w:val="24"/>
          <w:szCs w:val="24"/>
        </w:rPr>
        <w:t>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Катаев В.П. </w:t>
      </w:r>
      <w:r w:rsidRPr="008E3855">
        <w:rPr>
          <w:rFonts w:ascii="Times New Roman" w:hAnsi="Times New Roman"/>
          <w:b/>
          <w:sz w:val="24"/>
          <w:szCs w:val="24"/>
        </w:rPr>
        <w:t>«Сын полка»</w:t>
      </w:r>
      <w:r w:rsidRPr="008E3855">
        <w:rPr>
          <w:rFonts w:ascii="Times New Roman" w:hAnsi="Times New Roman"/>
          <w:sz w:val="24"/>
          <w:szCs w:val="24"/>
        </w:rPr>
        <w:t xml:space="preserve"> 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Пришвин М.М. </w:t>
      </w:r>
      <w:r w:rsidRPr="008E3855">
        <w:rPr>
          <w:rFonts w:ascii="Times New Roman" w:hAnsi="Times New Roman"/>
          <w:b/>
          <w:sz w:val="24"/>
          <w:szCs w:val="24"/>
        </w:rPr>
        <w:t>«В краю дедушки Мазая», «Кладовая солнца»</w:t>
      </w:r>
      <w:r w:rsidRPr="008E3855">
        <w:rPr>
          <w:rFonts w:ascii="Times New Roman" w:hAnsi="Times New Roman"/>
          <w:sz w:val="24"/>
          <w:szCs w:val="24"/>
        </w:rPr>
        <w:t xml:space="preserve"> 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Шишков В.Я. </w:t>
      </w:r>
      <w:r w:rsidRPr="008E3855">
        <w:rPr>
          <w:rFonts w:ascii="Times New Roman" w:hAnsi="Times New Roman"/>
          <w:b/>
          <w:sz w:val="24"/>
          <w:szCs w:val="24"/>
        </w:rPr>
        <w:t xml:space="preserve">«Емельян Пугачев» </w:t>
      </w:r>
      <w:r w:rsidRPr="008E3855">
        <w:rPr>
          <w:rFonts w:ascii="Times New Roman" w:hAnsi="Times New Roman"/>
          <w:sz w:val="24"/>
          <w:szCs w:val="24"/>
        </w:rPr>
        <w:t>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1616BF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65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Носов Н.Н. </w:t>
      </w:r>
      <w:r w:rsidRPr="008E3855">
        <w:rPr>
          <w:rFonts w:ascii="Times New Roman" w:hAnsi="Times New Roman"/>
          <w:b/>
          <w:sz w:val="24"/>
          <w:szCs w:val="24"/>
        </w:rPr>
        <w:t>«Дневник Коли Синицына</w:t>
      </w:r>
      <w:r w:rsidRPr="008E3855">
        <w:rPr>
          <w:rFonts w:ascii="Times New Roman" w:hAnsi="Times New Roman"/>
          <w:sz w:val="24"/>
          <w:szCs w:val="24"/>
        </w:rPr>
        <w:t>» (1950)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Полевой Б. Н. </w:t>
      </w:r>
      <w:r w:rsidRPr="008E3855">
        <w:rPr>
          <w:rFonts w:ascii="Times New Roman" w:hAnsi="Times New Roman"/>
          <w:b/>
          <w:sz w:val="24"/>
          <w:szCs w:val="24"/>
        </w:rPr>
        <w:t>«Золото»</w:t>
      </w:r>
      <w:r w:rsidRPr="008E3855">
        <w:rPr>
          <w:rFonts w:ascii="Times New Roman" w:hAnsi="Times New Roman"/>
          <w:sz w:val="24"/>
          <w:szCs w:val="24"/>
        </w:rPr>
        <w:t xml:space="preserve"> (1950)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60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Воронкова Л.Ф. </w:t>
      </w:r>
      <w:r w:rsidRPr="008E3855">
        <w:rPr>
          <w:rFonts w:ascii="Times New Roman" w:hAnsi="Times New Roman"/>
          <w:b/>
          <w:sz w:val="24"/>
          <w:szCs w:val="24"/>
        </w:rPr>
        <w:t xml:space="preserve">«Старшая сестра» </w:t>
      </w:r>
      <w:r w:rsidRPr="008E3855">
        <w:rPr>
          <w:rFonts w:ascii="Times New Roman" w:hAnsi="Times New Roman"/>
          <w:sz w:val="24"/>
          <w:szCs w:val="24"/>
        </w:rPr>
        <w:t>(1955)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>Михалков С.В</w:t>
      </w:r>
      <w:r w:rsidRPr="008E3855">
        <w:rPr>
          <w:rFonts w:ascii="Times New Roman" w:hAnsi="Times New Roman"/>
          <w:b/>
          <w:sz w:val="24"/>
          <w:szCs w:val="24"/>
        </w:rPr>
        <w:t xml:space="preserve">. «Дядя Степа </w:t>
      </w:r>
      <w:r>
        <w:rPr>
          <w:rFonts w:ascii="Times New Roman" w:hAnsi="Times New Roman"/>
          <w:b/>
          <w:sz w:val="24"/>
          <w:szCs w:val="24"/>
        </w:rPr>
        <w:t>–</w:t>
      </w:r>
      <w:r w:rsidRPr="008E3855">
        <w:rPr>
          <w:rFonts w:ascii="Times New Roman" w:hAnsi="Times New Roman"/>
          <w:b/>
          <w:sz w:val="24"/>
          <w:szCs w:val="24"/>
        </w:rPr>
        <w:t xml:space="preserve"> милиционер» </w:t>
      </w:r>
      <w:r w:rsidRPr="008E3855">
        <w:rPr>
          <w:rFonts w:ascii="Times New Roman" w:hAnsi="Times New Roman"/>
          <w:sz w:val="24"/>
          <w:szCs w:val="24"/>
        </w:rPr>
        <w:t>(1955)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Панова В.Ф. </w:t>
      </w:r>
      <w:r w:rsidRPr="008E3855">
        <w:rPr>
          <w:rFonts w:ascii="Times New Roman" w:hAnsi="Times New Roman"/>
          <w:b/>
          <w:sz w:val="24"/>
          <w:szCs w:val="24"/>
        </w:rPr>
        <w:t>«Серёжа»</w:t>
      </w:r>
      <w:r w:rsidRPr="008E3855">
        <w:rPr>
          <w:rFonts w:ascii="Times New Roman" w:hAnsi="Times New Roman"/>
          <w:sz w:val="24"/>
          <w:szCs w:val="24"/>
        </w:rPr>
        <w:t xml:space="preserve"> (1955)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>Сутеев В.Г</w:t>
      </w:r>
      <w:r w:rsidRPr="008E3855">
        <w:rPr>
          <w:rFonts w:ascii="Times New Roman" w:hAnsi="Times New Roman"/>
          <w:b/>
          <w:sz w:val="24"/>
          <w:szCs w:val="24"/>
        </w:rPr>
        <w:t>. «Кто сказал «мяу»</w:t>
      </w:r>
      <w:r w:rsidRPr="008E3855">
        <w:rPr>
          <w:rFonts w:ascii="Times New Roman" w:hAnsi="Times New Roman"/>
          <w:sz w:val="24"/>
          <w:szCs w:val="24"/>
        </w:rPr>
        <w:t xml:space="preserve"> (1955)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55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Твардовский А.Т. </w:t>
      </w:r>
      <w:r w:rsidRPr="008E3855">
        <w:rPr>
          <w:rFonts w:ascii="Times New Roman" w:hAnsi="Times New Roman"/>
          <w:b/>
          <w:sz w:val="24"/>
          <w:szCs w:val="24"/>
        </w:rPr>
        <w:t xml:space="preserve">«За далью </w:t>
      </w:r>
      <w:r>
        <w:rPr>
          <w:rFonts w:ascii="Times New Roman" w:hAnsi="Times New Roman"/>
          <w:b/>
          <w:sz w:val="24"/>
          <w:szCs w:val="24"/>
        </w:rPr>
        <w:t>–</w:t>
      </w:r>
      <w:r w:rsidRPr="008E3855">
        <w:rPr>
          <w:rFonts w:ascii="Times New Roman" w:hAnsi="Times New Roman"/>
          <w:b/>
          <w:sz w:val="24"/>
          <w:szCs w:val="24"/>
        </w:rPr>
        <w:t xml:space="preserve"> даль»</w:t>
      </w:r>
      <w:r w:rsidRPr="008E3855">
        <w:rPr>
          <w:rFonts w:ascii="Times New Roman" w:hAnsi="Times New Roman"/>
          <w:sz w:val="24"/>
          <w:szCs w:val="24"/>
        </w:rPr>
        <w:t xml:space="preserve"> (1960)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50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Носов Н.Н. </w:t>
      </w:r>
      <w:r w:rsidRPr="008E3855">
        <w:rPr>
          <w:rFonts w:ascii="Times New Roman" w:hAnsi="Times New Roman"/>
          <w:b/>
          <w:sz w:val="24"/>
          <w:szCs w:val="24"/>
        </w:rPr>
        <w:t>«</w:t>
      </w:r>
      <w:r w:rsidRPr="007A25BE">
        <w:rPr>
          <w:rFonts w:ascii="Times New Roman" w:hAnsi="Times New Roman"/>
          <w:b/>
          <w:sz w:val="24"/>
          <w:szCs w:val="24"/>
        </w:rPr>
        <w:t>Незнайка на Луне»</w:t>
      </w:r>
      <w:r w:rsidRPr="007A25BE">
        <w:rPr>
          <w:rFonts w:ascii="Times New Roman" w:hAnsi="Times New Roman"/>
          <w:sz w:val="24"/>
          <w:szCs w:val="24"/>
        </w:rPr>
        <w:t xml:space="preserve"> (</w:t>
      </w:r>
      <w:r w:rsidRPr="008E3855">
        <w:rPr>
          <w:rFonts w:ascii="Times New Roman" w:hAnsi="Times New Roman"/>
          <w:sz w:val="24"/>
          <w:szCs w:val="24"/>
        </w:rPr>
        <w:t>1965)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45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Айтматов Ч. </w:t>
      </w:r>
      <w:r w:rsidRPr="008E3855">
        <w:rPr>
          <w:rFonts w:ascii="Times New Roman" w:hAnsi="Times New Roman"/>
          <w:b/>
          <w:sz w:val="24"/>
          <w:szCs w:val="24"/>
        </w:rPr>
        <w:t>«После сказки» («Белый пароход»)</w:t>
      </w:r>
      <w:r w:rsidRPr="008E3855">
        <w:rPr>
          <w:rFonts w:ascii="Times New Roman" w:hAnsi="Times New Roman"/>
          <w:sz w:val="24"/>
          <w:szCs w:val="24"/>
        </w:rPr>
        <w:t xml:space="preserve"> (1970)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Барто А. </w:t>
      </w:r>
      <w:r w:rsidRPr="008E3855">
        <w:rPr>
          <w:rFonts w:ascii="Times New Roman" w:hAnsi="Times New Roman"/>
          <w:b/>
          <w:sz w:val="24"/>
          <w:szCs w:val="24"/>
        </w:rPr>
        <w:t xml:space="preserve">«За цветами в зимний лес» </w:t>
      </w:r>
      <w:r w:rsidRPr="008E3855">
        <w:rPr>
          <w:rFonts w:ascii="Times New Roman" w:hAnsi="Times New Roman"/>
          <w:sz w:val="24"/>
          <w:szCs w:val="24"/>
        </w:rPr>
        <w:t>(1970)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Бондарев Ю.В </w:t>
      </w:r>
      <w:r w:rsidRPr="008E3855">
        <w:rPr>
          <w:rFonts w:ascii="Times New Roman" w:hAnsi="Times New Roman"/>
          <w:b/>
          <w:sz w:val="24"/>
          <w:szCs w:val="24"/>
        </w:rPr>
        <w:t>«Горячий снег</w:t>
      </w:r>
      <w:r w:rsidRPr="008E3855">
        <w:rPr>
          <w:rFonts w:ascii="Times New Roman" w:hAnsi="Times New Roman"/>
          <w:sz w:val="24"/>
          <w:szCs w:val="24"/>
        </w:rPr>
        <w:t>» (1970)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Быков В. </w:t>
      </w:r>
      <w:r w:rsidRPr="008E3855">
        <w:rPr>
          <w:rFonts w:ascii="Times New Roman" w:hAnsi="Times New Roman"/>
          <w:b/>
          <w:sz w:val="24"/>
          <w:szCs w:val="24"/>
        </w:rPr>
        <w:t xml:space="preserve">«Сотников» </w:t>
      </w:r>
      <w:r w:rsidRPr="008E3855">
        <w:rPr>
          <w:rFonts w:ascii="Times New Roman" w:hAnsi="Times New Roman"/>
          <w:sz w:val="24"/>
          <w:szCs w:val="24"/>
        </w:rPr>
        <w:t>(1970)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Заходер Б. В. </w:t>
      </w:r>
      <w:r w:rsidRPr="008E3855">
        <w:rPr>
          <w:rFonts w:ascii="Times New Roman" w:hAnsi="Times New Roman"/>
          <w:b/>
          <w:sz w:val="24"/>
          <w:szCs w:val="24"/>
        </w:rPr>
        <w:t>«История гусеницы», «Почему рыбы молчат», «МаТариКари»</w:t>
      </w:r>
      <w:r w:rsidRPr="008E3855">
        <w:rPr>
          <w:rFonts w:ascii="Times New Roman" w:hAnsi="Times New Roman"/>
          <w:sz w:val="24"/>
          <w:szCs w:val="24"/>
        </w:rPr>
        <w:t xml:space="preserve"> (1970)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Лиханов А. </w:t>
      </w:r>
      <w:r w:rsidRPr="008E3855">
        <w:rPr>
          <w:rFonts w:ascii="Times New Roman" w:hAnsi="Times New Roman"/>
          <w:b/>
          <w:sz w:val="24"/>
          <w:szCs w:val="24"/>
        </w:rPr>
        <w:t>«Лабиринт»</w:t>
      </w:r>
      <w:r w:rsidRPr="008E3855">
        <w:rPr>
          <w:rFonts w:ascii="Times New Roman" w:hAnsi="Times New Roman"/>
          <w:sz w:val="24"/>
          <w:szCs w:val="24"/>
        </w:rPr>
        <w:t xml:space="preserve"> (1970)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40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Алексин А. </w:t>
      </w:r>
      <w:r w:rsidRPr="008E3855">
        <w:rPr>
          <w:rFonts w:ascii="Times New Roman" w:hAnsi="Times New Roman"/>
          <w:b/>
          <w:sz w:val="24"/>
          <w:szCs w:val="24"/>
        </w:rPr>
        <w:t>«Третий в пятом ряду»</w:t>
      </w:r>
      <w:r w:rsidRPr="008E3855">
        <w:rPr>
          <w:rFonts w:ascii="Times New Roman" w:hAnsi="Times New Roman"/>
          <w:sz w:val="24"/>
          <w:szCs w:val="24"/>
        </w:rPr>
        <w:t xml:space="preserve"> (1975)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  <w:r w:rsidRPr="008E3855">
        <w:rPr>
          <w:rFonts w:ascii="Times New Roman" w:hAnsi="Times New Roman"/>
          <w:sz w:val="24"/>
          <w:szCs w:val="24"/>
        </w:rPr>
        <w:t xml:space="preserve">Коваль Ю. </w:t>
      </w:r>
      <w:r w:rsidRPr="008E3855">
        <w:rPr>
          <w:rFonts w:ascii="Times New Roman" w:hAnsi="Times New Roman"/>
          <w:b/>
          <w:sz w:val="24"/>
          <w:szCs w:val="24"/>
        </w:rPr>
        <w:t>«Недопесок»</w:t>
      </w:r>
      <w:r w:rsidRPr="008E3855">
        <w:rPr>
          <w:rFonts w:ascii="Times New Roman" w:hAnsi="Times New Roman"/>
          <w:sz w:val="24"/>
          <w:szCs w:val="24"/>
        </w:rPr>
        <w:t xml:space="preserve"> (1975)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Лиханов А. </w:t>
      </w:r>
      <w:r w:rsidRPr="008E3855">
        <w:rPr>
          <w:rFonts w:ascii="Times New Roman" w:hAnsi="Times New Roman"/>
          <w:b/>
          <w:sz w:val="24"/>
          <w:szCs w:val="24"/>
        </w:rPr>
        <w:t>«Мой генерал»</w:t>
      </w:r>
      <w:r w:rsidRPr="008E3855">
        <w:rPr>
          <w:rFonts w:ascii="Times New Roman" w:hAnsi="Times New Roman"/>
          <w:sz w:val="24"/>
          <w:szCs w:val="24"/>
        </w:rPr>
        <w:t xml:space="preserve"> (1975)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Чаковский А.Б. </w:t>
      </w:r>
      <w:r w:rsidRPr="008E3855">
        <w:rPr>
          <w:rFonts w:ascii="Times New Roman" w:hAnsi="Times New Roman"/>
          <w:b/>
          <w:sz w:val="24"/>
          <w:szCs w:val="24"/>
        </w:rPr>
        <w:t>«Блокада»</w:t>
      </w:r>
      <w:r w:rsidRPr="008E3855">
        <w:rPr>
          <w:rFonts w:ascii="Times New Roman" w:hAnsi="Times New Roman"/>
          <w:sz w:val="24"/>
          <w:szCs w:val="24"/>
        </w:rPr>
        <w:t xml:space="preserve"> (1975)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35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Айтматов Ч. </w:t>
      </w:r>
      <w:r w:rsidRPr="008E3855">
        <w:rPr>
          <w:rFonts w:ascii="Times New Roman" w:hAnsi="Times New Roman"/>
          <w:b/>
          <w:sz w:val="24"/>
          <w:szCs w:val="24"/>
        </w:rPr>
        <w:t>«И дольше века длится день»</w:t>
      </w:r>
      <w:r w:rsidRPr="008E3855">
        <w:rPr>
          <w:rFonts w:ascii="Times New Roman" w:hAnsi="Times New Roman"/>
          <w:sz w:val="24"/>
          <w:szCs w:val="24"/>
        </w:rPr>
        <w:t xml:space="preserve"> (1980)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Григорьев О.Е. </w:t>
      </w:r>
      <w:r w:rsidRPr="008E3855">
        <w:rPr>
          <w:rFonts w:ascii="Times New Roman" w:hAnsi="Times New Roman"/>
          <w:b/>
          <w:sz w:val="24"/>
          <w:szCs w:val="24"/>
        </w:rPr>
        <w:t>«Витамин роста»</w:t>
      </w:r>
      <w:r w:rsidRPr="008E3855">
        <w:rPr>
          <w:rFonts w:ascii="Times New Roman" w:hAnsi="Times New Roman"/>
          <w:sz w:val="24"/>
          <w:szCs w:val="24"/>
        </w:rPr>
        <w:t xml:space="preserve"> (1980)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Крапивин В. </w:t>
      </w:r>
      <w:r w:rsidRPr="008E3855">
        <w:rPr>
          <w:rFonts w:ascii="Times New Roman" w:hAnsi="Times New Roman"/>
          <w:b/>
          <w:sz w:val="24"/>
          <w:szCs w:val="24"/>
        </w:rPr>
        <w:t>«Колыбельная для брата»</w:t>
      </w:r>
      <w:r w:rsidRPr="008E3855">
        <w:rPr>
          <w:rFonts w:ascii="Times New Roman" w:hAnsi="Times New Roman"/>
          <w:sz w:val="24"/>
          <w:szCs w:val="24"/>
        </w:rPr>
        <w:t xml:space="preserve"> (1980)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30 лет </w:t>
      </w:r>
      <w:r w:rsidRPr="008E3855">
        <w:rPr>
          <w:rFonts w:ascii="Times New Roman" w:hAnsi="Times New Roman"/>
          <w:sz w:val="24"/>
          <w:szCs w:val="24"/>
        </w:rPr>
        <w:tab/>
        <w:t xml:space="preserve">Козлов С.Г. </w:t>
      </w:r>
      <w:r w:rsidRPr="008E3855">
        <w:rPr>
          <w:rFonts w:ascii="Times New Roman" w:hAnsi="Times New Roman"/>
          <w:b/>
          <w:sz w:val="24"/>
          <w:szCs w:val="24"/>
        </w:rPr>
        <w:t>«Как ёжик с медвежонком спасли волка»</w:t>
      </w:r>
      <w:r w:rsidRPr="008E3855">
        <w:rPr>
          <w:rFonts w:ascii="Times New Roman" w:hAnsi="Times New Roman"/>
          <w:sz w:val="24"/>
          <w:szCs w:val="24"/>
        </w:rPr>
        <w:t xml:space="preserve"> (1985)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20 лет </w:t>
      </w:r>
      <w:r w:rsidRPr="008E3855">
        <w:rPr>
          <w:rFonts w:ascii="Times New Roman" w:hAnsi="Times New Roman"/>
          <w:sz w:val="24"/>
          <w:szCs w:val="24"/>
        </w:rPr>
        <w:tab/>
        <w:t xml:space="preserve">Берестов В.Д. </w:t>
      </w:r>
      <w:r w:rsidRPr="008E3855">
        <w:rPr>
          <w:rFonts w:ascii="Times New Roman" w:hAnsi="Times New Roman"/>
          <w:b/>
          <w:sz w:val="24"/>
          <w:szCs w:val="24"/>
        </w:rPr>
        <w:t xml:space="preserve">«Птичья зарядка» </w:t>
      </w:r>
      <w:r w:rsidRPr="008E3855">
        <w:rPr>
          <w:rFonts w:ascii="Times New Roman" w:hAnsi="Times New Roman"/>
          <w:sz w:val="24"/>
          <w:szCs w:val="24"/>
        </w:rPr>
        <w:t>(1995)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Георгиев С.Г. </w:t>
      </w:r>
      <w:r w:rsidRPr="008E3855">
        <w:rPr>
          <w:rFonts w:ascii="Times New Roman" w:hAnsi="Times New Roman"/>
          <w:b/>
          <w:sz w:val="24"/>
          <w:szCs w:val="24"/>
        </w:rPr>
        <w:t>«Янка»</w:t>
      </w:r>
      <w:r w:rsidRPr="008E3855">
        <w:rPr>
          <w:rFonts w:ascii="Times New Roman" w:hAnsi="Times New Roman"/>
          <w:sz w:val="24"/>
          <w:szCs w:val="24"/>
        </w:rPr>
        <w:t xml:space="preserve"> (1995)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15 лет </w:t>
      </w:r>
      <w:r w:rsidRPr="008E3855">
        <w:rPr>
          <w:rFonts w:ascii="Times New Roman" w:hAnsi="Times New Roman"/>
          <w:sz w:val="24"/>
          <w:szCs w:val="24"/>
        </w:rPr>
        <w:tab/>
        <w:t xml:space="preserve">Габова Е. </w:t>
      </w:r>
      <w:r w:rsidRPr="008E3855">
        <w:rPr>
          <w:rFonts w:ascii="Times New Roman" w:hAnsi="Times New Roman"/>
          <w:b/>
          <w:sz w:val="24"/>
          <w:szCs w:val="24"/>
        </w:rPr>
        <w:t>«Никто не видел Рыжего»</w:t>
      </w:r>
      <w:r w:rsidRPr="008E3855">
        <w:rPr>
          <w:rFonts w:ascii="Times New Roman" w:hAnsi="Times New Roman"/>
          <w:sz w:val="24"/>
          <w:szCs w:val="24"/>
        </w:rPr>
        <w:t xml:space="preserve"> (2000)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10 лет </w:t>
      </w:r>
      <w:r w:rsidRPr="008E3855">
        <w:rPr>
          <w:rFonts w:ascii="Times New Roman" w:hAnsi="Times New Roman"/>
          <w:sz w:val="24"/>
          <w:szCs w:val="24"/>
        </w:rPr>
        <w:tab/>
        <w:t xml:space="preserve">Веркин Э.Н. </w:t>
      </w:r>
      <w:r w:rsidRPr="008E3855">
        <w:rPr>
          <w:rFonts w:ascii="Times New Roman" w:hAnsi="Times New Roman"/>
          <w:b/>
          <w:sz w:val="24"/>
          <w:szCs w:val="24"/>
        </w:rPr>
        <w:t>«Чудовище с улицы Роз»</w:t>
      </w:r>
      <w:r w:rsidRPr="008E3855">
        <w:rPr>
          <w:rFonts w:ascii="Times New Roman" w:hAnsi="Times New Roman"/>
          <w:sz w:val="24"/>
          <w:szCs w:val="24"/>
        </w:rPr>
        <w:t xml:space="preserve"> 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  <w:t xml:space="preserve">Георгиев С.Г. </w:t>
      </w:r>
      <w:r w:rsidRPr="008E3855">
        <w:rPr>
          <w:rFonts w:ascii="Times New Roman" w:hAnsi="Times New Roman"/>
          <w:b/>
          <w:sz w:val="24"/>
          <w:szCs w:val="24"/>
        </w:rPr>
        <w:t>«Две чаши», «Встреча с тигром», «Ложь», «Два бегемота», «Идеал женской красоты», «Перышко утки», «Беги, поросенок»</w:t>
      </w:r>
      <w:r w:rsidRPr="008E3855">
        <w:rPr>
          <w:rFonts w:ascii="Times New Roman" w:hAnsi="Times New Roman"/>
          <w:sz w:val="24"/>
          <w:szCs w:val="24"/>
        </w:rPr>
        <w:t xml:space="preserve"> 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  <w:t xml:space="preserve">Гиваргизов А.А. </w:t>
      </w:r>
      <w:r w:rsidRPr="008E3855">
        <w:rPr>
          <w:rFonts w:ascii="Times New Roman" w:hAnsi="Times New Roman"/>
          <w:b/>
          <w:sz w:val="24"/>
          <w:szCs w:val="24"/>
        </w:rPr>
        <w:t>«Записки выдающегося двоечника»</w:t>
      </w:r>
      <w:r w:rsidRPr="008E3855">
        <w:rPr>
          <w:rFonts w:ascii="Times New Roman" w:hAnsi="Times New Roman"/>
          <w:sz w:val="24"/>
          <w:szCs w:val="24"/>
        </w:rPr>
        <w:t xml:space="preserve"> 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  <w:t xml:space="preserve">Емец Д. </w:t>
      </w:r>
      <w:r w:rsidRPr="008E3855">
        <w:rPr>
          <w:rFonts w:ascii="Times New Roman" w:hAnsi="Times New Roman"/>
          <w:b/>
          <w:sz w:val="24"/>
          <w:szCs w:val="24"/>
        </w:rPr>
        <w:t>«Таня Гроттер и локон Афродиты», «Мефодий Буслаев. Свиток желаний»</w:t>
      </w:r>
      <w:r w:rsidRPr="008E3855">
        <w:rPr>
          <w:rFonts w:ascii="Times New Roman" w:hAnsi="Times New Roman"/>
          <w:sz w:val="24"/>
          <w:szCs w:val="24"/>
        </w:rPr>
        <w:t xml:space="preserve">, </w:t>
      </w:r>
      <w:r w:rsidRPr="008E3855">
        <w:rPr>
          <w:rFonts w:ascii="Times New Roman" w:hAnsi="Times New Roman"/>
          <w:b/>
          <w:sz w:val="24"/>
          <w:szCs w:val="24"/>
        </w:rPr>
        <w:t>«Мефодий Буслаев. Третий всадник мрака»</w:t>
      </w:r>
      <w:r w:rsidRPr="008E3855">
        <w:rPr>
          <w:rFonts w:ascii="Times New Roman" w:hAnsi="Times New Roman"/>
          <w:sz w:val="24"/>
          <w:szCs w:val="24"/>
        </w:rPr>
        <w:t xml:space="preserve">    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Крюкова Т.Ш. </w:t>
      </w:r>
      <w:r w:rsidRPr="008E3855">
        <w:rPr>
          <w:rFonts w:ascii="Times New Roman" w:hAnsi="Times New Roman"/>
          <w:b/>
          <w:sz w:val="24"/>
          <w:szCs w:val="24"/>
        </w:rPr>
        <w:t>«Ровно в полночь по картонным часам», «Сказки Дремучего леса»</w:t>
      </w:r>
      <w:r w:rsidRPr="008E3855">
        <w:rPr>
          <w:rFonts w:ascii="Times New Roman" w:hAnsi="Times New Roman"/>
          <w:sz w:val="24"/>
          <w:szCs w:val="24"/>
        </w:rPr>
        <w:t xml:space="preserve">, </w:t>
      </w:r>
      <w:r w:rsidRPr="008E3855">
        <w:rPr>
          <w:rFonts w:ascii="Times New Roman" w:hAnsi="Times New Roman"/>
          <w:b/>
          <w:sz w:val="24"/>
          <w:szCs w:val="24"/>
        </w:rPr>
        <w:t>«Сказки Почемучки»</w:t>
      </w:r>
      <w:r w:rsidRPr="008E3855">
        <w:rPr>
          <w:rFonts w:ascii="Times New Roman" w:hAnsi="Times New Roman"/>
          <w:sz w:val="24"/>
          <w:szCs w:val="24"/>
        </w:rPr>
        <w:t xml:space="preserve"> 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>Михеева Т.</w:t>
      </w:r>
      <w:r w:rsidRPr="008E3855">
        <w:rPr>
          <w:rFonts w:ascii="Times New Roman" w:hAnsi="Times New Roman"/>
          <w:b/>
          <w:sz w:val="24"/>
          <w:szCs w:val="24"/>
        </w:rPr>
        <w:t xml:space="preserve">  «Две дороги – один путь», «Лысый остров» </w:t>
      </w:r>
      <w:r w:rsidRPr="008E3855">
        <w:rPr>
          <w:rFonts w:ascii="Times New Roman" w:hAnsi="Times New Roman"/>
          <w:sz w:val="24"/>
          <w:szCs w:val="24"/>
        </w:rPr>
        <w:t>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Георгиев С.Г. </w:t>
      </w:r>
      <w:r w:rsidRPr="008E3855">
        <w:rPr>
          <w:rFonts w:ascii="Times New Roman" w:hAnsi="Times New Roman"/>
          <w:b/>
          <w:sz w:val="24"/>
          <w:szCs w:val="24"/>
        </w:rPr>
        <w:t>«Шапито из провинции»</w:t>
      </w:r>
      <w:r w:rsidRPr="008E3855">
        <w:rPr>
          <w:rFonts w:ascii="Times New Roman" w:hAnsi="Times New Roman"/>
          <w:sz w:val="24"/>
          <w:szCs w:val="24"/>
        </w:rPr>
        <w:t xml:space="preserve"> (2010)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Емец Д. </w:t>
      </w:r>
      <w:r w:rsidRPr="008E3855">
        <w:rPr>
          <w:rFonts w:ascii="Times New Roman" w:hAnsi="Times New Roman"/>
          <w:b/>
          <w:sz w:val="24"/>
          <w:szCs w:val="24"/>
        </w:rPr>
        <w:t>«Шныр. Пегас, лев и кентавр»</w:t>
      </w:r>
      <w:r w:rsidRPr="008E3855">
        <w:rPr>
          <w:rFonts w:ascii="Times New Roman" w:hAnsi="Times New Roman"/>
          <w:sz w:val="24"/>
          <w:szCs w:val="24"/>
        </w:rPr>
        <w:t xml:space="preserve">, </w:t>
      </w:r>
      <w:r w:rsidRPr="008E3855">
        <w:rPr>
          <w:rFonts w:ascii="Times New Roman" w:hAnsi="Times New Roman"/>
          <w:b/>
          <w:sz w:val="24"/>
          <w:szCs w:val="24"/>
        </w:rPr>
        <w:t>«Шныр. У входа нет выхода»</w:t>
      </w:r>
      <w:r w:rsidRPr="008E3855">
        <w:rPr>
          <w:rFonts w:ascii="Times New Roman" w:hAnsi="Times New Roman"/>
          <w:sz w:val="24"/>
          <w:szCs w:val="24"/>
        </w:rPr>
        <w:t xml:space="preserve"> (2010)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FE7B3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Сабитова Д. </w:t>
      </w:r>
      <w:r w:rsidRPr="008E3855">
        <w:rPr>
          <w:rFonts w:ascii="Times New Roman" w:hAnsi="Times New Roman"/>
          <w:b/>
          <w:sz w:val="24"/>
          <w:szCs w:val="24"/>
        </w:rPr>
        <w:t>«Мышь Гликерия. Цветные и полосатые  дни»</w:t>
      </w:r>
      <w:r w:rsidRPr="008E3855">
        <w:rPr>
          <w:rFonts w:ascii="Times New Roman" w:hAnsi="Times New Roman"/>
          <w:sz w:val="24"/>
          <w:szCs w:val="24"/>
        </w:rPr>
        <w:t xml:space="preserve"> (2010)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Default="009D5D8D" w:rsidP="00AA0A4A">
      <w:pPr>
        <w:suppressAutoHyphens/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Default="009D5D8D" w:rsidP="00AA0A4A">
      <w:pPr>
        <w:suppressAutoHyphens/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suppressAutoHyphens/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5E05AB" w:rsidP="00AA0A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shape id="Круглая лента лицом вверх 32" o:spid="_x0000_s1034" type="#_x0000_t108" style="position:absolute;left:0;text-align:left;margin-left:-16.05pt;margin-top:-7.4pt;width:547.3pt;height:68.65pt;z-index:-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" adj="4520,12600,6655"/>
        </w:pict>
      </w:r>
      <w:r w:rsidR="009D5D8D" w:rsidRPr="008E3855">
        <w:rPr>
          <w:rFonts w:ascii="Times New Roman" w:hAnsi="Times New Roman"/>
          <w:b/>
          <w:sz w:val="24"/>
          <w:szCs w:val="24"/>
        </w:rPr>
        <w:t>Книги – юбиляры</w:t>
      </w:r>
    </w:p>
    <w:p w:rsidR="009D5D8D" w:rsidRPr="008E3855" w:rsidRDefault="009D5D8D" w:rsidP="00AA0A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зарубежных авторов 2015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5D8D" w:rsidRPr="008E3855" w:rsidRDefault="009D5D8D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845 лет</w:t>
      </w: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b/>
          <w:sz w:val="24"/>
          <w:szCs w:val="24"/>
        </w:rPr>
        <w:t>«Песнь о Роланде»</w:t>
      </w:r>
      <w:r w:rsidRPr="008E3855">
        <w:rPr>
          <w:rFonts w:ascii="Times New Roman" w:hAnsi="Times New Roman"/>
          <w:sz w:val="24"/>
          <w:szCs w:val="24"/>
        </w:rPr>
        <w:t xml:space="preserve"> - памятник французского героического эпоса (1170)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420 лет</w:t>
      </w:r>
      <w:r w:rsidRPr="008E3855">
        <w:rPr>
          <w:rFonts w:ascii="Times New Roman" w:hAnsi="Times New Roman"/>
          <w:sz w:val="24"/>
          <w:szCs w:val="24"/>
        </w:rPr>
        <w:tab/>
        <w:t xml:space="preserve">Шекспир У. </w:t>
      </w:r>
      <w:r w:rsidRPr="008E3855">
        <w:rPr>
          <w:rFonts w:ascii="Times New Roman" w:hAnsi="Times New Roman"/>
          <w:b/>
          <w:sz w:val="24"/>
          <w:szCs w:val="24"/>
        </w:rPr>
        <w:t>«Ромео и Джульетта»</w:t>
      </w:r>
      <w:r w:rsidRPr="008E3855">
        <w:rPr>
          <w:rFonts w:ascii="Times New Roman" w:hAnsi="Times New Roman"/>
          <w:sz w:val="24"/>
          <w:szCs w:val="24"/>
        </w:rPr>
        <w:t xml:space="preserve"> (1595)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415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Шекспир У. </w:t>
      </w:r>
      <w:r w:rsidRPr="008E3855">
        <w:rPr>
          <w:rFonts w:ascii="Times New Roman" w:hAnsi="Times New Roman"/>
          <w:b/>
          <w:sz w:val="24"/>
          <w:szCs w:val="24"/>
        </w:rPr>
        <w:t>«Двенадцатая ночь»</w:t>
      </w:r>
      <w:r w:rsidRPr="008E3855">
        <w:rPr>
          <w:rFonts w:ascii="Times New Roman" w:hAnsi="Times New Roman"/>
          <w:sz w:val="24"/>
          <w:szCs w:val="24"/>
        </w:rPr>
        <w:t xml:space="preserve"> (1600)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410 лет</w:t>
      </w:r>
      <w:r w:rsidRPr="008E3855">
        <w:rPr>
          <w:rFonts w:ascii="Times New Roman" w:hAnsi="Times New Roman"/>
          <w:sz w:val="24"/>
          <w:szCs w:val="24"/>
        </w:rPr>
        <w:tab/>
        <w:t xml:space="preserve">Сервантес М. </w:t>
      </w:r>
      <w:r w:rsidRPr="008E3855">
        <w:rPr>
          <w:rFonts w:ascii="Times New Roman" w:hAnsi="Times New Roman"/>
          <w:b/>
          <w:sz w:val="24"/>
          <w:szCs w:val="24"/>
        </w:rPr>
        <w:t>«Хитроумный Дон Кихот Ламанчский»</w:t>
      </w:r>
      <w:r w:rsidRPr="008E3855">
        <w:rPr>
          <w:rFonts w:ascii="Times New Roman" w:hAnsi="Times New Roman"/>
          <w:sz w:val="24"/>
          <w:szCs w:val="24"/>
        </w:rPr>
        <w:t xml:space="preserve"> (1605)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200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Гофман Э. </w:t>
      </w:r>
      <w:r w:rsidRPr="008E3855">
        <w:rPr>
          <w:rFonts w:ascii="Times New Roman" w:hAnsi="Times New Roman"/>
          <w:b/>
          <w:sz w:val="24"/>
          <w:szCs w:val="24"/>
        </w:rPr>
        <w:t>«Песочный человек», «Золотой горшок»</w:t>
      </w:r>
      <w:r w:rsidRPr="008E3855">
        <w:rPr>
          <w:rFonts w:ascii="Times New Roman" w:hAnsi="Times New Roman"/>
          <w:sz w:val="24"/>
          <w:szCs w:val="24"/>
        </w:rPr>
        <w:t xml:space="preserve"> (1815)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195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Гофман Э. </w:t>
      </w:r>
      <w:r w:rsidRPr="008E3855">
        <w:rPr>
          <w:rFonts w:ascii="Times New Roman" w:hAnsi="Times New Roman"/>
          <w:b/>
          <w:sz w:val="24"/>
          <w:szCs w:val="24"/>
        </w:rPr>
        <w:t>«Принцесса Брамбилла»</w:t>
      </w:r>
      <w:r w:rsidRPr="008E3855">
        <w:rPr>
          <w:rFonts w:ascii="Times New Roman" w:hAnsi="Times New Roman"/>
          <w:sz w:val="24"/>
          <w:szCs w:val="24"/>
        </w:rPr>
        <w:t xml:space="preserve"> (1820)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180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Андерсен Х.К. </w:t>
      </w:r>
      <w:r w:rsidRPr="008E3855">
        <w:rPr>
          <w:rFonts w:ascii="Times New Roman" w:hAnsi="Times New Roman"/>
          <w:b/>
          <w:sz w:val="24"/>
          <w:szCs w:val="24"/>
        </w:rPr>
        <w:t>«Дюймовочка»</w:t>
      </w:r>
      <w:r w:rsidRPr="008E3855">
        <w:rPr>
          <w:rFonts w:ascii="Times New Roman" w:hAnsi="Times New Roman"/>
          <w:sz w:val="24"/>
          <w:szCs w:val="24"/>
        </w:rPr>
        <w:t xml:space="preserve"> (1835)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b/>
          <w:sz w:val="24"/>
          <w:szCs w:val="24"/>
        </w:rPr>
        <w:t>«Калевала»</w:t>
      </w:r>
      <w:r w:rsidRPr="008E3855">
        <w:rPr>
          <w:rFonts w:ascii="Times New Roman" w:hAnsi="Times New Roman"/>
          <w:sz w:val="24"/>
          <w:szCs w:val="24"/>
        </w:rPr>
        <w:t xml:space="preserve"> - карело-финский народный эпос (1835)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175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Купер Ф. </w:t>
      </w:r>
      <w:r w:rsidRPr="008E3855">
        <w:rPr>
          <w:rFonts w:ascii="Times New Roman" w:hAnsi="Times New Roman"/>
          <w:b/>
          <w:sz w:val="24"/>
          <w:szCs w:val="24"/>
        </w:rPr>
        <w:t>«Следопыт»</w:t>
      </w:r>
      <w:r w:rsidRPr="008E3855">
        <w:rPr>
          <w:rFonts w:ascii="Times New Roman" w:hAnsi="Times New Roman"/>
          <w:sz w:val="24"/>
          <w:szCs w:val="24"/>
        </w:rPr>
        <w:t xml:space="preserve"> (1840)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170 лет </w:t>
      </w:r>
      <w:r w:rsidRPr="008E3855">
        <w:rPr>
          <w:rFonts w:ascii="Times New Roman" w:hAnsi="Times New Roman"/>
          <w:b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 xml:space="preserve">Дюма А. </w:t>
      </w:r>
      <w:r w:rsidRPr="008E3855">
        <w:rPr>
          <w:rFonts w:ascii="Times New Roman" w:hAnsi="Times New Roman"/>
          <w:b/>
          <w:sz w:val="24"/>
          <w:szCs w:val="24"/>
        </w:rPr>
        <w:t>«Граф Монте-Кристо</w:t>
      </w:r>
      <w:r w:rsidRPr="008E3855">
        <w:rPr>
          <w:rFonts w:ascii="Times New Roman" w:hAnsi="Times New Roman"/>
          <w:sz w:val="24"/>
          <w:szCs w:val="24"/>
        </w:rPr>
        <w:t>» (1845)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Дюма А. </w:t>
      </w:r>
      <w:r w:rsidRPr="008E3855">
        <w:rPr>
          <w:rFonts w:ascii="Times New Roman" w:hAnsi="Times New Roman"/>
          <w:b/>
          <w:sz w:val="24"/>
          <w:szCs w:val="24"/>
        </w:rPr>
        <w:t>«Двадцать лет спустя</w:t>
      </w:r>
      <w:r w:rsidRPr="008E3855">
        <w:rPr>
          <w:rFonts w:ascii="Times New Roman" w:hAnsi="Times New Roman"/>
          <w:sz w:val="24"/>
          <w:szCs w:val="24"/>
        </w:rPr>
        <w:t>» (1845)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Дюма А. </w:t>
      </w:r>
      <w:r w:rsidRPr="008E3855">
        <w:rPr>
          <w:rFonts w:ascii="Times New Roman" w:hAnsi="Times New Roman"/>
          <w:b/>
          <w:sz w:val="24"/>
          <w:szCs w:val="24"/>
        </w:rPr>
        <w:t>«Королева Марго</w:t>
      </w:r>
      <w:r w:rsidRPr="008E3855">
        <w:rPr>
          <w:rFonts w:ascii="Times New Roman" w:hAnsi="Times New Roman"/>
          <w:sz w:val="24"/>
          <w:szCs w:val="24"/>
        </w:rPr>
        <w:t>» (1845)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165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Диккенс Ч. </w:t>
      </w:r>
      <w:r w:rsidRPr="008E3855">
        <w:rPr>
          <w:rFonts w:ascii="Times New Roman" w:hAnsi="Times New Roman"/>
          <w:b/>
          <w:sz w:val="24"/>
          <w:szCs w:val="24"/>
        </w:rPr>
        <w:t>«Дэвид Копперфилд»</w:t>
      </w:r>
      <w:r w:rsidRPr="008E3855">
        <w:rPr>
          <w:rFonts w:ascii="Times New Roman" w:hAnsi="Times New Roman"/>
          <w:sz w:val="24"/>
          <w:szCs w:val="24"/>
        </w:rPr>
        <w:t xml:space="preserve"> (1850)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160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Лонгфелло Г.У. </w:t>
      </w:r>
      <w:r w:rsidRPr="008E3855">
        <w:rPr>
          <w:rFonts w:ascii="Times New Roman" w:hAnsi="Times New Roman"/>
          <w:b/>
          <w:sz w:val="24"/>
          <w:szCs w:val="24"/>
        </w:rPr>
        <w:t>«Песнь о Гайавате»</w:t>
      </w:r>
      <w:r w:rsidRPr="008E3855">
        <w:rPr>
          <w:rFonts w:ascii="Times New Roman" w:hAnsi="Times New Roman"/>
          <w:sz w:val="24"/>
          <w:szCs w:val="24"/>
        </w:rPr>
        <w:t xml:space="preserve"> (1855)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Рид Т.М. </w:t>
      </w:r>
      <w:r w:rsidRPr="008E3855">
        <w:rPr>
          <w:rFonts w:ascii="Times New Roman" w:hAnsi="Times New Roman"/>
          <w:b/>
          <w:sz w:val="24"/>
          <w:szCs w:val="24"/>
        </w:rPr>
        <w:t xml:space="preserve">«Белый вождь» </w:t>
      </w:r>
      <w:r w:rsidRPr="008E3855">
        <w:rPr>
          <w:rFonts w:ascii="Times New Roman" w:hAnsi="Times New Roman"/>
          <w:sz w:val="24"/>
          <w:szCs w:val="24"/>
        </w:rPr>
        <w:t>(1855)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150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Додж М.М. </w:t>
      </w:r>
      <w:r w:rsidRPr="008E3855">
        <w:rPr>
          <w:rFonts w:ascii="Times New Roman" w:hAnsi="Times New Roman"/>
          <w:b/>
          <w:sz w:val="24"/>
          <w:szCs w:val="24"/>
        </w:rPr>
        <w:t>«Серебряные коньки»</w:t>
      </w:r>
      <w:r w:rsidRPr="008E3855">
        <w:rPr>
          <w:rFonts w:ascii="Times New Roman" w:hAnsi="Times New Roman"/>
          <w:sz w:val="24"/>
          <w:szCs w:val="24"/>
        </w:rPr>
        <w:t xml:space="preserve"> (1865)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Кэрролл Л.  </w:t>
      </w:r>
      <w:r w:rsidRPr="008E3855">
        <w:rPr>
          <w:rFonts w:ascii="Times New Roman" w:hAnsi="Times New Roman"/>
          <w:b/>
          <w:sz w:val="24"/>
          <w:szCs w:val="24"/>
        </w:rPr>
        <w:t>«Приключения Алисы в стране чудес»</w:t>
      </w:r>
      <w:r w:rsidRPr="008E3855">
        <w:rPr>
          <w:rFonts w:ascii="Times New Roman" w:hAnsi="Times New Roman"/>
          <w:sz w:val="24"/>
          <w:szCs w:val="24"/>
        </w:rPr>
        <w:t xml:space="preserve"> (1865)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Рид М. </w:t>
      </w:r>
      <w:r w:rsidRPr="008E3855">
        <w:rPr>
          <w:rFonts w:ascii="Times New Roman" w:hAnsi="Times New Roman"/>
          <w:b/>
          <w:sz w:val="24"/>
          <w:szCs w:val="24"/>
        </w:rPr>
        <w:t>«Всадник без головы»</w:t>
      </w:r>
      <w:r w:rsidRPr="008E3855">
        <w:rPr>
          <w:rFonts w:ascii="Times New Roman" w:hAnsi="Times New Roman"/>
          <w:sz w:val="24"/>
          <w:szCs w:val="24"/>
        </w:rPr>
        <w:t xml:space="preserve"> (1865)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Твен М. </w:t>
      </w:r>
      <w:r w:rsidRPr="008E3855">
        <w:rPr>
          <w:rFonts w:ascii="Times New Roman" w:hAnsi="Times New Roman"/>
          <w:b/>
          <w:sz w:val="24"/>
          <w:szCs w:val="24"/>
        </w:rPr>
        <w:t>«Знаменитая скачущая лягушка из Калавераса»</w:t>
      </w:r>
      <w:r w:rsidRPr="008E3855">
        <w:rPr>
          <w:rFonts w:ascii="Times New Roman" w:hAnsi="Times New Roman"/>
          <w:sz w:val="24"/>
          <w:szCs w:val="24"/>
        </w:rPr>
        <w:t xml:space="preserve"> (1865)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145 лет</w:t>
      </w:r>
      <w:r w:rsidRPr="008E3855">
        <w:rPr>
          <w:rFonts w:ascii="Times New Roman" w:hAnsi="Times New Roman"/>
          <w:sz w:val="24"/>
          <w:szCs w:val="24"/>
        </w:rPr>
        <w:tab/>
        <w:t>Верн Ж.</w:t>
      </w:r>
      <w:r w:rsidRPr="008E3855">
        <w:rPr>
          <w:rFonts w:ascii="Times New Roman" w:hAnsi="Times New Roman"/>
          <w:b/>
          <w:sz w:val="24"/>
          <w:szCs w:val="24"/>
        </w:rPr>
        <w:t xml:space="preserve"> «Двадцать тысяч лье под водой»</w:t>
      </w:r>
      <w:r w:rsidRPr="008E3855">
        <w:rPr>
          <w:rFonts w:ascii="Times New Roman" w:hAnsi="Times New Roman"/>
          <w:sz w:val="24"/>
          <w:szCs w:val="24"/>
        </w:rPr>
        <w:t xml:space="preserve"> (1870)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140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Верн Ж. </w:t>
      </w:r>
      <w:r w:rsidRPr="008E3855">
        <w:rPr>
          <w:rFonts w:ascii="Times New Roman" w:hAnsi="Times New Roman"/>
          <w:b/>
          <w:sz w:val="24"/>
          <w:szCs w:val="24"/>
        </w:rPr>
        <w:t>«Таинственный остров»</w:t>
      </w:r>
      <w:r w:rsidRPr="008E3855">
        <w:rPr>
          <w:rFonts w:ascii="Times New Roman" w:hAnsi="Times New Roman"/>
          <w:sz w:val="24"/>
          <w:szCs w:val="24"/>
        </w:rPr>
        <w:t xml:space="preserve"> (1875)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135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Коллоди К. </w:t>
      </w:r>
      <w:r w:rsidRPr="008E3855">
        <w:rPr>
          <w:rFonts w:ascii="Times New Roman" w:hAnsi="Times New Roman"/>
          <w:b/>
          <w:sz w:val="24"/>
          <w:szCs w:val="24"/>
        </w:rPr>
        <w:t xml:space="preserve">«Приключения Пиноккио» </w:t>
      </w:r>
      <w:r w:rsidRPr="008E3855">
        <w:rPr>
          <w:rFonts w:ascii="Times New Roman" w:hAnsi="Times New Roman"/>
          <w:sz w:val="24"/>
          <w:szCs w:val="24"/>
        </w:rPr>
        <w:t>(1880)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Харрис Д.Ч. </w:t>
      </w:r>
      <w:r w:rsidRPr="008E3855">
        <w:rPr>
          <w:rFonts w:ascii="Times New Roman" w:hAnsi="Times New Roman"/>
          <w:b/>
          <w:sz w:val="24"/>
          <w:szCs w:val="24"/>
        </w:rPr>
        <w:t xml:space="preserve">«Дядюшка Римус, его песни и сказки», «Вечера с дядюшкой Римусом», «Дядюшка Римус и его друзья» </w:t>
      </w:r>
      <w:r w:rsidRPr="008E3855">
        <w:rPr>
          <w:rFonts w:ascii="Times New Roman" w:hAnsi="Times New Roman"/>
          <w:sz w:val="24"/>
          <w:szCs w:val="24"/>
        </w:rPr>
        <w:t>(1880)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125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Дойл А. К. </w:t>
      </w:r>
      <w:r w:rsidRPr="008E3855">
        <w:rPr>
          <w:rFonts w:ascii="Times New Roman" w:hAnsi="Times New Roman"/>
          <w:b/>
          <w:sz w:val="24"/>
          <w:szCs w:val="24"/>
        </w:rPr>
        <w:t>«Знак четырех»</w:t>
      </w:r>
      <w:r w:rsidRPr="008E3855">
        <w:rPr>
          <w:rFonts w:ascii="Times New Roman" w:hAnsi="Times New Roman"/>
          <w:sz w:val="24"/>
          <w:szCs w:val="24"/>
        </w:rPr>
        <w:t xml:space="preserve"> (1890)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Уайльд О. </w:t>
      </w:r>
      <w:r w:rsidRPr="008E3855">
        <w:rPr>
          <w:rFonts w:ascii="Times New Roman" w:hAnsi="Times New Roman"/>
          <w:b/>
          <w:sz w:val="24"/>
          <w:szCs w:val="24"/>
        </w:rPr>
        <w:t>«Портрет Дориана Грея»</w:t>
      </w:r>
      <w:r w:rsidRPr="008E3855">
        <w:rPr>
          <w:rFonts w:ascii="Times New Roman" w:hAnsi="Times New Roman"/>
          <w:sz w:val="24"/>
          <w:szCs w:val="24"/>
        </w:rPr>
        <w:t xml:space="preserve"> (1890)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120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Верн Ж. </w:t>
      </w:r>
      <w:r w:rsidRPr="008E3855">
        <w:rPr>
          <w:rFonts w:ascii="Times New Roman" w:hAnsi="Times New Roman"/>
          <w:b/>
          <w:sz w:val="24"/>
          <w:szCs w:val="24"/>
        </w:rPr>
        <w:t>«Плавучий остров»</w:t>
      </w:r>
      <w:r w:rsidRPr="008E3855">
        <w:rPr>
          <w:rFonts w:ascii="Times New Roman" w:hAnsi="Times New Roman"/>
          <w:sz w:val="24"/>
          <w:szCs w:val="24"/>
        </w:rPr>
        <w:t xml:space="preserve"> (1895)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Киплинг Д.Р. </w:t>
      </w:r>
      <w:r w:rsidRPr="008E3855">
        <w:rPr>
          <w:rFonts w:ascii="Times New Roman" w:hAnsi="Times New Roman"/>
          <w:b/>
          <w:sz w:val="24"/>
          <w:szCs w:val="24"/>
        </w:rPr>
        <w:t>«Вторая книга джунглей»</w:t>
      </w:r>
      <w:r w:rsidRPr="008E3855">
        <w:rPr>
          <w:rFonts w:ascii="Times New Roman" w:hAnsi="Times New Roman"/>
          <w:sz w:val="24"/>
          <w:szCs w:val="24"/>
        </w:rPr>
        <w:t xml:space="preserve"> (1895)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>Прус Б</w:t>
      </w:r>
      <w:r w:rsidRPr="008E3855">
        <w:rPr>
          <w:rFonts w:ascii="Times New Roman" w:hAnsi="Times New Roman"/>
          <w:b/>
          <w:sz w:val="24"/>
          <w:szCs w:val="24"/>
        </w:rPr>
        <w:t>. «Фараон»</w:t>
      </w:r>
      <w:r w:rsidRPr="008E3855">
        <w:rPr>
          <w:rFonts w:ascii="Times New Roman" w:hAnsi="Times New Roman"/>
          <w:sz w:val="24"/>
          <w:szCs w:val="24"/>
        </w:rPr>
        <w:t xml:space="preserve"> (1895)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 xml:space="preserve">Уэллс Г. </w:t>
      </w:r>
      <w:r w:rsidRPr="008E3855">
        <w:rPr>
          <w:rFonts w:ascii="Times New Roman" w:hAnsi="Times New Roman"/>
          <w:b/>
          <w:sz w:val="24"/>
          <w:szCs w:val="24"/>
        </w:rPr>
        <w:t>«Машина времени»</w:t>
      </w:r>
      <w:r w:rsidRPr="008E3855">
        <w:rPr>
          <w:rFonts w:ascii="Times New Roman" w:hAnsi="Times New Roman"/>
          <w:sz w:val="24"/>
          <w:szCs w:val="24"/>
        </w:rPr>
        <w:t xml:space="preserve"> (1895)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115 лет</w:t>
      </w:r>
      <w:r w:rsidRPr="008E3855">
        <w:rPr>
          <w:rFonts w:ascii="Times New Roman" w:hAnsi="Times New Roman"/>
          <w:sz w:val="24"/>
          <w:szCs w:val="24"/>
        </w:rPr>
        <w:tab/>
        <w:t>Баум Л.Ф</w:t>
      </w:r>
      <w:r w:rsidRPr="008E3855">
        <w:rPr>
          <w:rFonts w:ascii="Times New Roman" w:hAnsi="Times New Roman"/>
          <w:b/>
          <w:sz w:val="24"/>
          <w:szCs w:val="24"/>
        </w:rPr>
        <w:t>. «Удивительный волшебник из страны ОЗ»</w:t>
      </w:r>
      <w:r w:rsidRPr="008E3855">
        <w:rPr>
          <w:rFonts w:ascii="Times New Roman" w:hAnsi="Times New Roman"/>
          <w:sz w:val="24"/>
          <w:szCs w:val="24"/>
        </w:rPr>
        <w:t xml:space="preserve"> (1900)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  <w:t xml:space="preserve">Джером Д.К. </w:t>
      </w:r>
      <w:r w:rsidRPr="008E3855">
        <w:rPr>
          <w:rFonts w:ascii="Times New Roman" w:hAnsi="Times New Roman"/>
          <w:b/>
          <w:sz w:val="24"/>
          <w:szCs w:val="24"/>
        </w:rPr>
        <w:t>«Трое на велосипеде»</w:t>
      </w:r>
      <w:r w:rsidRPr="008E3855">
        <w:rPr>
          <w:rFonts w:ascii="Times New Roman" w:hAnsi="Times New Roman"/>
          <w:sz w:val="24"/>
          <w:szCs w:val="24"/>
        </w:rPr>
        <w:t xml:space="preserve"> (1900)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100 лет</w:t>
      </w:r>
      <w:r w:rsidRPr="008E3855">
        <w:rPr>
          <w:rFonts w:ascii="Times New Roman" w:hAnsi="Times New Roman"/>
          <w:b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>Берроуз Э.</w:t>
      </w:r>
      <w:r w:rsidRPr="008E3855">
        <w:rPr>
          <w:rFonts w:ascii="Times New Roman" w:hAnsi="Times New Roman"/>
          <w:b/>
          <w:sz w:val="24"/>
          <w:szCs w:val="24"/>
        </w:rPr>
        <w:t xml:space="preserve"> «Возвращение Тарзана» </w:t>
      </w:r>
      <w:r w:rsidRPr="008E3855">
        <w:rPr>
          <w:rFonts w:ascii="Times New Roman" w:hAnsi="Times New Roman"/>
          <w:sz w:val="24"/>
          <w:szCs w:val="24"/>
        </w:rPr>
        <w:t>(1915)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95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Кристи А. </w:t>
      </w:r>
      <w:r w:rsidRPr="008E3855">
        <w:rPr>
          <w:rFonts w:ascii="Times New Roman" w:hAnsi="Times New Roman"/>
          <w:b/>
          <w:sz w:val="24"/>
          <w:szCs w:val="24"/>
        </w:rPr>
        <w:t xml:space="preserve">«Таинственное происшествие в Стайлз» </w:t>
      </w:r>
      <w:r w:rsidRPr="008E3855">
        <w:rPr>
          <w:rFonts w:ascii="Times New Roman" w:hAnsi="Times New Roman"/>
          <w:sz w:val="24"/>
          <w:szCs w:val="24"/>
        </w:rPr>
        <w:t>(Первый роман из серии про ЭркюляПуаро) (1920)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  <w:t>Лофтинг Х</w:t>
      </w:r>
      <w:r w:rsidRPr="008E3855">
        <w:rPr>
          <w:rFonts w:ascii="Times New Roman" w:hAnsi="Times New Roman"/>
          <w:b/>
          <w:sz w:val="24"/>
          <w:szCs w:val="24"/>
        </w:rPr>
        <w:t>. «Приключения доктора Дулиттла»</w:t>
      </w:r>
      <w:r w:rsidRPr="008E3855">
        <w:rPr>
          <w:rFonts w:ascii="Times New Roman" w:hAnsi="Times New Roman"/>
          <w:sz w:val="24"/>
          <w:szCs w:val="24"/>
        </w:rPr>
        <w:t xml:space="preserve"> (1920)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90 лет</w:t>
      </w:r>
      <w:r w:rsidRPr="008E38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 xml:space="preserve">Драйзер Т. </w:t>
      </w:r>
      <w:r w:rsidRPr="008E3855">
        <w:rPr>
          <w:rFonts w:ascii="Times New Roman" w:hAnsi="Times New Roman"/>
          <w:b/>
          <w:sz w:val="24"/>
          <w:szCs w:val="24"/>
        </w:rPr>
        <w:t xml:space="preserve">«Американская трагедия» </w:t>
      </w:r>
      <w:r w:rsidRPr="008E3855">
        <w:rPr>
          <w:rFonts w:ascii="Times New Roman" w:hAnsi="Times New Roman"/>
          <w:sz w:val="24"/>
          <w:szCs w:val="24"/>
        </w:rPr>
        <w:t>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  <w:t xml:space="preserve">Сетон-Томпсон Э. </w:t>
      </w:r>
      <w:r w:rsidRPr="008E3855">
        <w:rPr>
          <w:rFonts w:ascii="Times New Roman" w:hAnsi="Times New Roman"/>
          <w:b/>
          <w:sz w:val="24"/>
          <w:szCs w:val="24"/>
        </w:rPr>
        <w:t>«Жизнь диких зверей»</w:t>
      </w:r>
      <w:r w:rsidRPr="008E3855">
        <w:rPr>
          <w:rFonts w:ascii="Times New Roman" w:hAnsi="Times New Roman"/>
          <w:sz w:val="24"/>
          <w:szCs w:val="24"/>
        </w:rPr>
        <w:t xml:space="preserve"> (1925)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75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Хемингуэй Э. </w:t>
      </w:r>
      <w:r w:rsidRPr="008E3855">
        <w:rPr>
          <w:rFonts w:ascii="Times New Roman" w:hAnsi="Times New Roman"/>
          <w:b/>
          <w:sz w:val="24"/>
          <w:szCs w:val="24"/>
        </w:rPr>
        <w:t>«По ком звонит колокол» (</w:t>
      </w:r>
      <w:r w:rsidRPr="008E3855">
        <w:rPr>
          <w:rFonts w:ascii="Times New Roman" w:hAnsi="Times New Roman"/>
          <w:sz w:val="24"/>
          <w:szCs w:val="24"/>
        </w:rPr>
        <w:t>1940)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70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Линдгрен А. </w:t>
      </w:r>
      <w:r w:rsidRPr="008E3855">
        <w:rPr>
          <w:rFonts w:ascii="Times New Roman" w:hAnsi="Times New Roman"/>
          <w:b/>
          <w:sz w:val="24"/>
          <w:szCs w:val="24"/>
        </w:rPr>
        <w:t>«ПеппиДлинныйчулок»</w:t>
      </w:r>
      <w:r w:rsidRPr="008E3855">
        <w:rPr>
          <w:rFonts w:ascii="Times New Roman" w:hAnsi="Times New Roman"/>
          <w:sz w:val="24"/>
          <w:szCs w:val="24"/>
        </w:rPr>
        <w:t xml:space="preserve"> (1945)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rPr>
          <w:rFonts w:ascii="Times New Roman" w:hAnsi="Times New Roman"/>
          <w:sz w:val="24"/>
          <w:szCs w:val="24"/>
        </w:rPr>
      </w:pPr>
      <w:r w:rsidRPr="00433B6D">
        <w:rPr>
          <w:rFonts w:ascii="Times New Roman" w:hAnsi="Times New Roman"/>
          <w:b/>
          <w:sz w:val="24"/>
          <w:szCs w:val="24"/>
          <w:u w:val="single"/>
        </w:rPr>
        <w:t>65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Янссон Т.М. </w:t>
      </w:r>
      <w:r w:rsidRPr="008E3855">
        <w:rPr>
          <w:rFonts w:ascii="Times New Roman" w:hAnsi="Times New Roman"/>
          <w:b/>
          <w:sz w:val="24"/>
          <w:szCs w:val="24"/>
        </w:rPr>
        <w:t>«Мемуары папы Муми-тролля»</w:t>
      </w:r>
      <w:r w:rsidRPr="008E3855">
        <w:rPr>
          <w:rFonts w:ascii="Times New Roman" w:hAnsi="Times New Roman"/>
          <w:sz w:val="24"/>
          <w:szCs w:val="24"/>
        </w:rPr>
        <w:t xml:space="preserve"> (1950)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60 лет</w:t>
      </w:r>
      <w:r w:rsidRPr="008E3855">
        <w:rPr>
          <w:rFonts w:ascii="Times New Roman" w:hAnsi="Times New Roman"/>
          <w:sz w:val="24"/>
          <w:szCs w:val="24"/>
        </w:rPr>
        <w:tab/>
        <w:t xml:space="preserve">Лем С. </w:t>
      </w:r>
      <w:r w:rsidRPr="008E3855">
        <w:rPr>
          <w:rFonts w:ascii="Times New Roman" w:hAnsi="Times New Roman"/>
          <w:b/>
          <w:sz w:val="24"/>
          <w:szCs w:val="24"/>
        </w:rPr>
        <w:t>«Магелланово облако</w:t>
      </w:r>
      <w:r w:rsidRPr="008E3855">
        <w:rPr>
          <w:rFonts w:ascii="Times New Roman" w:hAnsi="Times New Roman"/>
          <w:sz w:val="24"/>
          <w:szCs w:val="24"/>
        </w:rPr>
        <w:t>» (1955)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lastRenderedPageBreak/>
        <w:t xml:space="preserve">Линдгрен А. </w:t>
      </w:r>
      <w:r w:rsidRPr="008E3855">
        <w:rPr>
          <w:rFonts w:ascii="Times New Roman" w:hAnsi="Times New Roman"/>
          <w:b/>
          <w:sz w:val="24"/>
          <w:szCs w:val="24"/>
        </w:rPr>
        <w:t>«Малыш и Карлсон, который живет на крыше»</w:t>
      </w:r>
      <w:r w:rsidRPr="008E3855">
        <w:rPr>
          <w:rFonts w:ascii="Times New Roman" w:hAnsi="Times New Roman"/>
          <w:sz w:val="24"/>
          <w:szCs w:val="24"/>
        </w:rPr>
        <w:t xml:space="preserve"> (1955)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55 лет</w:t>
      </w:r>
      <w:r w:rsidRPr="008E3855">
        <w:rPr>
          <w:rFonts w:ascii="Times New Roman" w:hAnsi="Times New Roman"/>
          <w:sz w:val="24"/>
          <w:szCs w:val="24"/>
        </w:rPr>
        <w:tab/>
        <w:t xml:space="preserve">Родари Д. </w:t>
      </w:r>
      <w:r w:rsidRPr="008E3855">
        <w:rPr>
          <w:rFonts w:ascii="Times New Roman" w:hAnsi="Times New Roman"/>
          <w:b/>
          <w:sz w:val="24"/>
          <w:szCs w:val="24"/>
        </w:rPr>
        <w:t>«Стихи в небе и на земле»</w:t>
      </w:r>
      <w:r w:rsidRPr="008E3855">
        <w:rPr>
          <w:rFonts w:ascii="Times New Roman" w:hAnsi="Times New Roman"/>
          <w:sz w:val="24"/>
          <w:szCs w:val="24"/>
        </w:rPr>
        <w:t xml:space="preserve"> (1960)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>45 лет</w:t>
      </w:r>
      <w:r w:rsidRPr="008E3855">
        <w:rPr>
          <w:rFonts w:ascii="Times New Roman" w:hAnsi="Times New Roman"/>
          <w:sz w:val="24"/>
          <w:szCs w:val="24"/>
        </w:rPr>
        <w:tab/>
        <w:t xml:space="preserve">Линдгрен А. </w:t>
      </w:r>
      <w:r w:rsidRPr="008E3855">
        <w:rPr>
          <w:rFonts w:ascii="Times New Roman" w:hAnsi="Times New Roman"/>
          <w:b/>
          <w:sz w:val="24"/>
          <w:szCs w:val="24"/>
        </w:rPr>
        <w:t>«Жив еще Эмиль из Лённеберги»</w:t>
      </w:r>
      <w:r w:rsidRPr="008E3855">
        <w:rPr>
          <w:rFonts w:ascii="Times New Roman" w:hAnsi="Times New Roman"/>
          <w:sz w:val="24"/>
          <w:szCs w:val="24"/>
        </w:rPr>
        <w:t xml:space="preserve"> (1970)</w:t>
      </w:r>
      <w:r>
        <w:rPr>
          <w:rFonts w:ascii="Times New Roman" w:hAnsi="Times New Roman"/>
          <w:sz w:val="24"/>
          <w:szCs w:val="24"/>
        </w:rPr>
        <w:t>.</w:t>
      </w:r>
      <w:r w:rsidRPr="008E3855">
        <w:rPr>
          <w:rFonts w:ascii="Times New Roman" w:hAnsi="Times New Roman"/>
          <w:sz w:val="24"/>
          <w:szCs w:val="24"/>
        </w:rPr>
        <w:tab/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40 лет </w:t>
      </w:r>
      <w:r w:rsidRPr="008E3855">
        <w:rPr>
          <w:rFonts w:ascii="Times New Roman" w:hAnsi="Times New Roman"/>
          <w:sz w:val="24"/>
          <w:szCs w:val="24"/>
        </w:rPr>
        <w:tab/>
        <w:t xml:space="preserve">Гарсиа Маркес Г.Х. </w:t>
      </w:r>
      <w:r w:rsidRPr="008E3855">
        <w:rPr>
          <w:rFonts w:ascii="Times New Roman" w:hAnsi="Times New Roman"/>
          <w:b/>
          <w:sz w:val="24"/>
          <w:szCs w:val="24"/>
        </w:rPr>
        <w:t>«Сто лет одиночества»</w:t>
      </w:r>
      <w:r w:rsidRPr="008E3855">
        <w:rPr>
          <w:rFonts w:ascii="Times New Roman" w:hAnsi="Times New Roman"/>
          <w:sz w:val="24"/>
          <w:szCs w:val="24"/>
        </w:rPr>
        <w:t xml:space="preserve"> (1975)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 xml:space="preserve">Старк У. </w:t>
      </w:r>
      <w:r w:rsidRPr="008E3855">
        <w:rPr>
          <w:rFonts w:ascii="Times New Roman" w:hAnsi="Times New Roman"/>
          <w:b/>
          <w:sz w:val="24"/>
          <w:szCs w:val="24"/>
        </w:rPr>
        <w:t>«Петтер и красная птица»</w:t>
      </w:r>
      <w:r w:rsidRPr="008E3855">
        <w:rPr>
          <w:rFonts w:ascii="Times New Roman" w:hAnsi="Times New Roman"/>
          <w:sz w:val="24"/>
          <w:szCs w:val="24"/>
        </w:rPr>
        <w:t xml:space="preserve"> (1975)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15 лет </w:t>
      </w:r>
      <w:r w:rsidRPr="008E3855">
        <w:rPr>
          <w:rFonts w:ascii="Times New Roman" w:hAnsi="Times New Roman"/>
          <w:sz w:val="24"/>
          <w:szCs w:val="24"/>
        </w:rPr>
        <w:tab/>
        <w:t xml:space="preserve">Роулинг Дж. </w:t>
      </w:r>
      <w:r w:rsidRPr="008E3855">
        <w:rPr>
          <w:rFonts w:ascii="Times New Roman" w:hAnsi="Times New Roman"/>
          <w:b/>
          <w:sz w:val="24"/>
          <w:szCs w:val="24"/>
        </w:rPr>
        <w:t xml:space="preserve">«Гарри Поттер и Кубок огня» </w:t>
      </w:r>
      <w:r w:rsidRPr="008E3855">
        <w:rPr>
          <w:rFonts w:ascii="Times New Roman" w:hAnsi="Times New Roman"/>
          <w:sz w:val="24"/>
          <w:szCs w:val="24"/>
        </w:rPr>
        <w:t>(2000)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  <w:u w:val="single"/>
        </w:rPr>
        <w:t xml:space="preserve">10 лет </w:t>
      </w:r>
      <w:r w:rsidRPr="008E3855">
        <w:rPr>
          <w:rFonts w:ascii="Times New Roman" w:hAnsi="Times New Roman"/>
          <w:sz w:val="24"/>
          <w:szCs w:val="24"/>
        </w:rPr>
        <w:tab/>
        <w:t xml:space="preserve">Старк У. </w:t>
      </w:r>
      <w:r w:rsidRPr="008E3855">
        <w:rPr>
          <w:rFonts w:ascii="Times New Roman" w:hAnsi="Times New Roman"/>
          <w:b/>
          <w:sz w:val="24"/>
          <w:szCs w:val="24"/>
        </w:rPr>
        <w:t>«Сикстен»</w:t>
      </w:r>
      <w:r w:rsidRPr="008E3855">
        <w:rPr>
          <w:rFonts w:ascii="Times New Roman" w:hAnsi="Times New Roman"/>
          <w:sz w:val="24"/>
          <w:szCs w:val="24"/>
        </w:rPr>
        <w:t xml:space="preserve"> (2005)</w:t>
      </w:r>
      <w:r>
        <w:rPr>
          <w:rFonts w:ascii="Times New Roman" w:hAnsi="Times New Roman"/>
          <w:sz w:val="24"/>
          <w:szCs w:val="24"/>
        </w:rPr>
        <w:t>.</w:t>
      </w: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</w:r>
      <w:r w:rsidRPr="008E3855">
        <w:rPr>
          <w:rFonts w:ascii="Times New Roman" w:hAnsi="Times New Roman"/>
          <w:sz w:val="24"/>
          <w:szCs w:val="24"/>
        </w:rPr>
        <w:tab/>
      </w:r>
    </w:p>
    <w:p w:rsidR="009D5D8D" w:rsidRPr="008E3855" w:rsidRDefault="005E05AB" w:rsidP="008E5FD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Круглая лента лицом вверх 31" o:spid="_x0000_s1035" type="#_x0000_t108" style="position:absolute;margin-left:-15.35pt;margin-top:12.35pt;width:537.3pt;height:68.65pt;z-index:-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" adj="4520,12600,6655"/>
        </w:pict>
      </w:r>
      <w:r w:rsidR="009D5D8D" w:rsidRPr="008E3855">
        <w:rPr>
          <w:rFonts w:ascii="Times New Roman" w:hAnsi="Times New Roman"/>
          <w:sz w:val="24"/>
          <w:szCs w:val="24"/>
        </w:rPr>
        <w:tab/>
      </w:r>
      <w:r w:rsidR="009D5D8D" w:rsidRPr="008E3855">
        <w:rPr>
          <w:rFonts w:ascii="Times New Roman" w:hAnsi="Times New Roman"/>
          <w:sz w:val="24"/>
          <w:szCs w:val="24"/>
        </w:rPr>
        <w:tab/>
      </w:r>
    </w:p>
    <w:p w:rsidR="009D5D8D" w:rsidRPr="008E3855" w:rsidRDefault="009D5D8D" w:rsidP="008E3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Книги – юбиляры</w:t>
      </w:r>
    </w:p>
    <w:p w:rsidR="009D5D8D" w:rsidRPr="008E3855" w:rsidRDefault="009D5D8D" w:rsidP="008E385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noProof/>
          <w:sz w:val="24"/>
          <w:szCs w:val="24"/>
          <w:lang w:eastAsia="ru-RU"/>
        </w:rPr>
        <w:t>донских авторов</w:t>
      </w:r>
      <w:r w:rsidRPr="008E3855">
        <w:rPr>
          <w:rFonts w:ascii="Times New Roman" w:hAnsi="Times New Roman"/>
          <w:b/>
          <w:sz w:val="24"/>
          <w:szCs w:val="24"/>
        </w:rPr>
        <w:t xml:space="preserve"> 2015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5D8D" w:rsidRPr="008E3855" w:rsidRDefault="009D5D8D" w:rsidP="008E3855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D5D8D" w:rsidRPr="008E3855" w:rsidRDefault="009D5D8D" w:rsidP="00AA0A4A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206" w:type="dxa"/>
        <w:tblInd w:w="108" w:type="dxa"/>
        <w:tblLook w:val="00A0"/>
      </w:tblPr>
      <w:tblGrid>
        <w:gridCol w:w="1134"/>
        <w:gridCol w:w="9072"/>
      </w:tblGrid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Чехов А.П.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«Три сестры»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Шолохов М.А.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«Нахаленок»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(1925)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Яковлев П.Н.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«Жмых и Мазан», «Петькины друзья»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(1925)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Петров (Бирюк) Д.И.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«Казаки»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(1935)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Жак В.К.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«Первое мая»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(1940)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Оленич-Гнененко А.П.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«Лесная тропа», «В горах Кавказа»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(1940)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Шолохов М.А.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«Тихий Дон»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(четвертая книга) (1940)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Василенко И.Д.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«План жизни», «Суворовцы»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(1945)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Калинин А.В.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«На юге»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(1945)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Оленич-Гнененко А.П.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«Солнце в листве»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(1945)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Петров (Бирюк) Д.И.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«Дикое поле»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(1945)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Василенко И.Д.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«Артемка», «Верные друзья»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Жак В.К.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«Доброе утро»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6BF">
              <w:rPr>
                <w:rFonts w:ascii="Times New Roman" w:hAnsi="Times New Roman"/>
                <w:sz w:val="24"/>
                <w:szCs w:val="24"/>
              </w:rPr>
              <w:t xml:space="preserve">Закруткин В.А. </w:t>
            </w:r>
            <w:r w:rsidRPr="00AD456D">
              <w:rPr>
                <w:rFonts w:ascii="Times New Roman" w:hAnsi="Times New Roman"/>
                <w:b/>
                <w:sz w:val="24"/>
                <w:szCs w:val="24"/>
              </w:rPr>
              <w:t>«Плавучая станица»</w:t>
            </w:r>
            <w:r w:rsidRPr="001616BF">
              <w:rPr>
                <w:rFonts w:ascii="Times New Roman" w:hAnsi="Times New Roman"/>
                <w:sz w:val="24"/>
                <w:szCs w:val="24"/>
              </w:rPr>
              <w:t xml:space="preserve"> (1950).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Изюмский Б.В.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«Начало пути. Записки офицера-воспитателя»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Калинин А.В.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«Тихие вербы»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Костарев Н.С.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«Про гусят»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(1955)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Василенко И.Д.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«Жив Алеша», «Артемка в цирке»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(1960)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Жак В.К.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«Городок-Наоборот», «Про всех сразу»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(1960)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Костарев Н.С.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«Голубой экспресс»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(1960)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Аматуни П. 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«Тиунела»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(1965)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Долинский Д.М.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«Птички-странички»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(1965)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Егоров Н.М.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«Я спешила в детский сад»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(1965)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Коркищенко А.А.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«Полосатые чудаки»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(1965)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Семин В.Н.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«Ласточка-звездочка»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(1965)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Аматуни П. 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«Если б заговорил сфинкс…»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Гриценко А.И.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«Ровесники»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Долинский Д.М.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«Солнце в пиале»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Егоров Н.М.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«Доверие земли»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Жак В.К.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«Мудрецы»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Изюмский Б.В.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«Нина Грибоедова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»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Лебеденко П.В.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«Повесть о разведчике»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Геращенко А.И.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«Бомбар-1»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Гольдман Ю.С.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«Отзыв: «Победа»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Григорьян Л.Г.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«Дневник»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Долинский Д.М.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«Белый месяц»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Дьяконов Ю.А.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«Приказ самому себе»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Егоров Н.М.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«Парень что надо!»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Изюмский Б.В.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«Подполковник Ковалев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»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Костарев Н.С.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«Почему я Почемучка?»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Куликов Б.Н.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«Мои дорогие люди»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Аматуни П. 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«Королевство Восемью восемь»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Гасенко Г.С.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«Ильин остров»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Гольдман Ю.С.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«Живи, Гриша!»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Долинский Д.М.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«Вторая половина дня»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Егоров Н.М.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«Осенние костры»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433B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Коркищенко А.А.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вой светлый дом»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Скрипов А.Н.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«В цвету родная степь»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(1980)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>Астапенко М.П.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 «Славен Дон»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(1985)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Изюмский Б.В.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«Зелен-камень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» (1985)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Фролов В.И.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«Земной поклон»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(1985)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Геращенко А.И.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«Расколдованный круг»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Григорьян Л.Г.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«Затерянная тетрадь»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Гриценко А.И.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«Эхо разлук»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Суханова Н.А.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«Зал ожидания»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Харламов Ю.И.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«Не прощайте нас, птицы!»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Шестаков П.А.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«Самозванец», «Туда и обратно»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Григорьян Л.Г.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«Терпкое благо»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Долинский Д.М.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«Печалясь и ликуя», «Пепел белый»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(1995)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 лет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Волошинова Л.Ф.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«Пушкинская улица»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(2000).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Воронов В.А.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«Шолохов: жизнь и судьба»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Григорьян Л.Г.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«Последняя сверка», «Внесистемная единица»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Кисилевский В.Е.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«Наваждение»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лет</w:t>
            </w:r>
          </w:p>
        </w:tc>
        <w:tc>
          <w:tcPr>
            <w:tcW w:w="9072" w:type="dxa"/>
          </w:tcPr>
          <w:p w:rsidR="009D5D8D" w:rsidRPr="008E3855" w:rsidRDefault="009D5D8D" w:rsidP="000F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Астапенко М.П. </w:t>
            </w:r>
            <w:r w:rsidRPr="000F636D">
              <w:rPr>
                <w:rFonts w:ascii="Times New Roman" w:hAnsi="Times New Roman"/>
                <w:b/>
                <w:sz w:val="24"/>
                <w:szCs w:val="24"/>
              </w:rPr>
              <w:t>«История Донского края»,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 «История донского казачества»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(2005)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Атланова Н.С.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 xml:space="preserve">«Не это, не то, а неведомо что»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(2005)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 xml:space="preserve">Волошинова Л.Ф. 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«Перекресток столетий»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(2005)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1134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sz w:val="24"/>
                <w:szCs w:val="24"/>
              </w:rPr>
              <w:t>Суханова Н.А</w:t>
            </w: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. «Зеленое яблоко», «Вкус мечты… Солнца вкус… Вкус мечты…», «Туманы-растуманы грез»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(2005)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D5D8D" w:rsidRPr="008E3855" w:rsidRDefault="009D5D8D" w:rsidP="00AA0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>
      <w:pPr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br w:type="page"/>
      </w:r>
    </w:p>
    <w:p w:rsidR="009D5D8D" w:rsidRPr="008E3855" w:rsidRDefault="005E05AB" w:rsidP="00AA0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Круглая лента лицом вверх 30" o:spid="_x0000_s1036" type="#_x0000_t108" style="position:absolute;left:0;text-align:left;margin-left:-23.25pt;margin-top:9pt;width:553.5pt;height:47.5pt;z-index:-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" adj="4520,12600,6655"/>
        </w:pict>
      </w:r>
    </w:p>
    <w:p w:rsidR="009D5D8D" w:rsidRPr="008E3855" w:rsidRDefault="009D5D8D" w:rsidP="00AA0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СМИ – юбиляры 2015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5D8D" w:rsidRPr="008E3855" w:rsidRDefault="009D5D8D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1425"/>
        <w:gridCol w:w="9258"/>
      </w:tblGrid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«Наука и жизнь».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Ежемесячный научно-популярный журнал (1890)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«Библиотека».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В 1910 году вышел в свет первый номер журнала «Библиотекарь» в Санкт-Петербурге. С 1992 г. журнал выходит под названием «Библиотека»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«Дон».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Литературный журнал (1925</w:t>
            </w:r>
            <w:r w:rsidRPr="002933ED">
              <w:rPr>
                <w:rFonts w:ascii="Times New Roman" w:hAnsi="Times New Roman"/>
                <w:sz w:val="24"/>
                <w:szCs w:val="24"/>
              </w:rPr>
              <w:t>) (Ростов-на-Дону).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«Комсомольская правда».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Ежедневная газета  (1925)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«Новый мир».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Ежемесячный журнал художественной литературы (1925)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«Пионерская правда».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Газета для школьников  (1925)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25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«Библиополе».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Журнал для муниципальных библиотек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«Клёпа».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Журнал для детей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«Мы».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Литературно-художественный журнал (1990)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«Российская газета».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Общенациональная общественно-политическая газета (11 ноября 1990 г.)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20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«Читаем, учимся, играем».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Журнал-сборник сценариев для библиотек и школ (1995)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«Дети, техника, творчество».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Научно-популярный журнал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«Кукумбер».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Литературный иллюстрированный журнал для детей 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«Музыкальная палитра».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Учебно-методический и музыкально-литературный журнал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«Школьная библиотека».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Профессиональный информационно-методический журнал (2000)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«Юный краевед». 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>Научно-популярный журнал для детей и юношества (2005)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D8D" w:rsidRPr="00B321C8" w:rsidTr="008E5FDD">
        <w:tc>
          <w:tcPr>
            <w:tcW w:w="667" w:type="pct"/>
          </w:tcPr>
          <w:p w:rsidR="009D5D8D" w:rsidRPr="008E3855" w:rsidRDefault="009D5D8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4333" w:type="pct"/>
          </w:tcPr>
          <w:p w:rsidR="009D5D8D" w:rsidRPr="008E3855" w:rsidRDefault="009D5D8D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5">
              <w:rPr>
                <w:rFonts w:ascii="Times New Roman" w:hAnsi="Times New Roman"/>
                <w:b/>
                <w:i/>
                <w:sz w:val="24"/>
                <w:szCs w:val="24"/>
              </w:rPr>
              <w:t>«Ваша библиотека».</w:t>
            </w:r>
            <w:r w:rsidRPr="008E3855">
              <w:rPr>
                <w:rFonts w:ascii="Times New Roman" w:hAnsi="Times New Roman"/>
                <w:sz w:val="24"/>
                <w:szCs w:val="24"/>
              </w:rPr>
              <w:t xml:space="preserve"> Профессиональный журнал (2010)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D8D" w:rsidRPr="008E3855" w:rsidRDefault="009D5D8D" w:rsidP="00AA0A4A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5E05AB" w:rsidP="00AA0A4A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pict>
          <v:shape id="Круглая лента лицом вверх 41" o:spid="_x0000_s1037" type="#_x0000_t108" style="position:absolute;left:0;text-align:left;margin-left:-1.35pt;margin-top:12.2pt;width:553.5pt;height:47.5pt;z-index:-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" adj="4520,12600,6655"/>
        </w:pict>
      </w:r>
    </w:p>
    <w:p w:rsidR="009D5D8D" w:rsidRDefault="009D5D8D" w:rsidP="00AA0A4A">
      <w:pPr>
        <w:suppressAutoHyphens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Детские библиотеки-юбиляры 2015 года</w:t>
      </w:r>
      <w:bookmarkStart w:id="1" w:name="feb"/>
      <w:bookmarkEnd w:id="1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9D5D8D" w:rsidRPr="008E3855" w:rsidRDefault="009D5D8D" w:rsidP="00AA0A4A">
      <w:pPr>
        <w:suppressAutoHyphens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34" w:type="dxa"/>
        <w:tblLook w:val="00A0"/>
      </w:tblPr>
      <w:tblGrid>
        <w:gridCol w:w="992"/>
        <w:gridCol w:w="9072"/>
      </w:tblGrid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95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Чертковская центральная детская библиотека МБУК Чертковского района «МЦБ» (1920)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85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 им. А.С. Пушкина МБУК «Константиновская районная библиотека им. Ф.П. Крюкова» (1930)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80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Детский сектор МБУК  Песчанокопского района «МЦБ» (1935)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Николаевская сельская детская библиотека МБУК «Николаевская центральная библиотека» Константиновского района (1935)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 МБУК Боковская ЦРБ (1935)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Детский отдел МБУК Веселовского района «МЦБ» (1935)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ЦГДБ им. Пушкина МБУК «ЦБС» г. Новошахтинска (1945)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Центральная детская библиотека МБУК Миллеровского района «МЦБ»  (16 октября 1945)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65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 им. Н.К. Крупской структурное подразделение МБУК Морозовского района «МЦБ им. А.С. Пушкина» (1950)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библиотека-филиал № 40 им. А. Гайдара МБУК Ростовская-на-Дону городская ЦБС (1950)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Детский БИЦ – филиал №1 им. Н. Островского МБУК ЦБС г. Таганрога (1950)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60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Отдел по работе с детьми МБУК «МЦРБ» Белокалитвенского района (1955)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 им. Аматуни БИЦ МБУК Пролетарского городского поселения Пролетарская городская библиотека (1955)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МБУК Заветинская детская библиотека Заветинского района (5 июля 1955)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1616BF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МБУК «Глубо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инская ЦПБ» Глубокинская детская библиотека Каменского района (1955)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Отдел обслуживания детей МБУК «МЦБ» Неклиновского района РО (1955)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Отдел по обслуживанию детского населения МБУК МЦБ Октябрьского района (октябрь 1955)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45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библиотека-филиал № 37 им. А.В. Луначарского МБУК Ростовская-на-Дону городская ЦБС (1970)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Библиотека для детей №1 МУК «ЦБС» г. Волгодонска (1 октября 1970)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 №8 МБУК «ЦБС» Красносулинского городского поселения (1970)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ЦГДБ им. И.А. Докукина МБУК ЦБС г. Зверево (1970)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библиотека-филиал №8 МБУК «МЦРБ» Белокалитвенского района (1975)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Библиотека им. А.П. Гайдара МБУК «Азовская городская ЦБС» (17 июня 1975 г.)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35 лет</w:t>
            </w: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МБУК «Детская библиотека им. В.В. Олефиренко с. Кагальник» администрации Кагальницкого сельского поселения (1 января 1980 г.)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Детский БИЦ – филиал № 13 МБУК ЦБС г. Таганрога (1 января 1980 г.)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библиотека-филиал № 47 им. А. Барто МБУК Ростовская-на-Дону городская ЦБС (1980)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Детская библиотека-филиал № 48 им. К. Чуковского МБУК Ростовская-на-Дону городская ЦБС (1980)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Экологический детский БИЦ – филиал №14 им. И.Д. Василенко МБУК ЦБС г. Таганрога (1 января 1980 г.)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5FDD">
        <w:tc>
          <w:tcPr>
            <w:tcW w:w="992" w:type="dxa"/>
          </w:tcPr>
          <w:p w:rsidR="009D5D8D" w:rsidRPr="008E3855" w:rsidRDefault="009D5D8D" w:rsidP="008E3855">
            <w:pPr>
              <w:tabs>
                <w:tab w:val="left" w:pos="0"/>
              </w:tabs>
              <w:suppressAutoHyphens/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9072" w:type="dxa"/>
          </w:tcPr>
          <w:p w:rsidR="009D5D8D" w:rsidRPr="008E3855" w:rsidRDefault="009D5D8D" w:rsidP="002933ED">
            <w:pPr>
              <w:tabs>
                <w:tab w:val="left" w:pos="0"/>
              </w:tabs>
              <w:suppressAutoHyphens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Библиотечный информационный центр № 42 им. Академика Д.С. Лихачева МБУК Ростовская-на-Дону городская ЦБС (2000) (В 1900 году была основана библиотека для взрослых </w:t>
            </w:r>
            <w:r w:rsidRPr="002933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им. Декабрьского восстания,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1999 произошло слияние с детской библиотекой им. Кошевого, и с 2000 г. – БИЦ им. Академика Д.С. Лихачева)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В 2015 году исполняется (неустановленные даты):</w:t>
      </w:r>
    </w:p>
    <w:p w:rsidR="009D5D8D" w:rsidRPr="008E3855" w:rsidRDefault="009D5D8D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855">
        <w:rPr>
          <w:rFonts w:ascii="Times New Roman" w:hAnsi="Times New Roman"/>
          <w:sz w:val="24"/>
          <w:szCs w:val="24"/>
          <w:lang w:eastAsia="ar-SA"/>
        </w:rPr>
        <w:t xml:space="preserve">505 лет со дня рождения русского первопечатника, просветителя </w:t>
      </w:r>
      <w:r w:rsidRPr="008E3855">
        <w:rPr>
          <w:rFonts w:ascii="Times New Roman" w:hAnsi="Times New Roman"/>
          <w:b/>
          <w:sz w:val="24"/>
          <w:szCs w:val="24"/>
          <w:lang w:eastAsia="ar-SA"/>
        </w:rPr>
        <w:t>Ивана Федорова</w:t>
      </w:r>
      <w:r w:rsidRPr="008E3855">
        <w:rPr>
          <w:rFonts w:ascii="Times New Roman" w:hAnsi="Times New Roman"/>
          <w:sz w:val="24"/>
          <w:szCs w:val="24"/>
          <w:lang w:eastAsia="ar-SA"/>
        </w:rPr>
        <w:t xml:space="preserve"> (1510-1583)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D5D8D" w:rsidRPr="008E3855" w:rsidRDefault="009D5D8D" w:rsidP="00AA0A4A">
      <w:pPr>
        <w:numPr>
          <w:ilvl w:val="0"/>
          <w:numId w:val="7"/>
        </w:numPr>
        <w:tabs>
          <w:tab w:val="left" w:pos="0"/>
        </w:tabs>
        <w:suppressAutoHyphens/>
        <w:spacing w:before="280" w:after="28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Cs/>
          <w:sz w:val="24"/>
          <w:szCs w:val="24"/>
          <w:lang w:eastAsia="ar-SA"/>
        </w:rPr>
        <w:t>110 лет со дня рождения художника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>иллюстратора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детских книг</w:t>
      </w: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Алексея Михайловича Лаптева</w:t>
      </w:r>
      <w:r w:rsidRPr="008E3855">
        <w:rPr>
          <w:rFonts w:ascii="Times New Roman" w:hAnsi="Times New Roman"/>
          <w:bCs/>
          <w:sz w:val="24"/>
          <w:szCs w:val="24"/>
          <w:lang w:eastAsia="ar-SA"/>
        </w:rPr>
        <w:t xml:space="preserve"> (1905-1965). Иллюстрации к книгам: Гоголь Н.В. «Вечера на хуторе близ Диканьки»; Крылов И.А. «Басни»; Носов Н.Н. «Приключения Незнайки и его друзей»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9D5D8D" w:rsidRPr="008E3855" w:rsidRDefault="009D5D8D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br w:type="page"/>
      </w: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ЯНВАРЬ</w:t>
      </w:r>
    </w:p>
    <w:tbl>
      <w:tblPr>
        <w:tblW w:w="5000" w:type="pct"/>
        <w:tblLook w:val="00A0"/>
      </w:tblPr>
      <w:tblGrid>
        <w:gridCol w:w="1101"/>
        <w:gridCol w:w="425"/>
        <w:gridCol w:w="9157"/>
      </w:tblGrid>
      <w:tr w:rsidR="009D5D8D" w:rsidRPr="00B321C8" w:rsidTr="00863AF8">
        <w:tc>
          <w:tcPr>
            <w:tcW w:w="5000" w:type="pct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863AF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863AF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Новый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t>тмечается в разных странах в ночь с 31 декабря на 1 января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Обычай праздновать Новый год впервые появился в Месопотамии. По мнению ученых, первый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«Н</w:t>
            </w: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t>овый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был отпразднован в третьем тысячелетии до нашей эры.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63AF8" w:rsidRDefault="009D5D8D" w:rsidP="00863AF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pct"/>
            <w:gridSpan w:val="2"/>
          </w:tcPr>
          <w:p w:rsidR="009D5D8D" w:rsidRPr="00863AF8" w:rsidRDefault="009D5D8D" w:rsidP="00A72F8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63AF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Рождество Христово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863AF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63AF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72F8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детского кино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 правительством Москвы по инициативе Московского детского фонда в 1998 г. в связи со столетием первого показа кинопрограммы для детей в Москве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4-10 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A0A4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Неделя науки и техники для детей и юношества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Неделя «Музей и дети»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72F8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заповедников и национальных парков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1997 г. по инициативе Центра охраны дикой природы и Всемирного фонда дикой природы в честь первого российского заповедника – Баргузинского, открывшегося в 1916 году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 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72F8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российской печати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с 1991г. в честь выхода первого номера русской печатной газеты «Ведомости» по указу Петра 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1703 г.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72F8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детских изобретений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.Э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тотдень выбран в честь дня рождения американского государственного деятеля, дипломата, ученого, изобретателя и журналиста Бенджамина Франклина. Свое первое изобретение он сделал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возрасте 12 лет.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51A0C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Всемирный день религии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Отмечается ежегодно в третье воскресенье январ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я с 1950 года по инициативе ООН.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25 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российского студенчества (Татьянин День)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(Указ Президента Российской Федерации «О Дне российского студенчества» от 25 января 2005 года, №76). В день памяти «Святыя мученицы Татианы девицы», 12 января (по старому стилю) 1755 года императрица Елизавета Петровна подписала указ «Об учреждении Московского университета»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515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27 </w:t>
            </w:r>
          </w:p>
        </w:tc>
        <w:tc>
          <w:tcPr>
            <w:tcW w:w="4485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(Снятие блокады Ленинграда, 1944 г.)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5000" w:type="pct"/>
            <w:gridSpan w:val="3"/>
          </w:tcPr>
          <w:p w:rsidR="009D5D8D" w:rsidRPr="008E3855" w:rsidRDefault="009D5D8D" w:rsidP="008E3855">
            <w:pPr>
              <w:suppressAutoHyphens/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Альберта Вениаминовича Цессарского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(1920-2010).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«О чем говорил мальчик»,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«Испытание», «Операция «Мост», «Подвиг разведчика»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американского писателя-фантаста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Айзека Азимова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(1920-1992). «Дэвид Старр», «Конец вечности», «Космический рейнджер»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230 лет со дня рождения немецкого писателя-сказочника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Якоба Гримма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(1875-1863). «Бременские музыканты», «Горшок каши», «Красная шапочка»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5 января</w:t>
            </w:r>
          </w:p>
        </w:tc>
        <w:tc>
          <w:tcPr>
            <w:tcW w:w="4286" w:type="pct"/>
          </w:tcPr>
          <w:p w:rsidR="009D5D8D" w:rsidRPr="008E3855" w:rsidRDefault="009D5D8D" w:rsidP="00A34C8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A34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Ивановича Сладкова</w:t>
            </w:r>
            <w:r w:rsidRPr="00A34C8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(1920-1996). «Подводная газета», «Птенцы-хитрецы».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210 лет со дня рождения русской писательницы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Александры Осиповны Ишимовой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(1805-1881). «История России в рассказах для детей», «Первое чтение и первые уроки для маленьких детей»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86717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260 лет со дня рождения русского поэта и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Ермила Ивановича Кострова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(1755-1796). Автор первого русского стихотворного перевода «Илиады» Гомера, «Песен Оссиана»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7 января</w:t>
            </w:r>
          </w:p>
        </w:tc>
        <w:tc>
          <w:tcPr>
            <w:tcW w:w="4286" w:type="pct"/>
          </w:tcPr>
          <w:p w:rsidR="009D5D8D" w:rsidRPr="008E3855" w:rsidRDefault="009D5D8D" w:rsidP="00AA387E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английского зоолога и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Джералда Малколма Даррелла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(1925-1995). «Говорящий сверток», </w:t>
            </w:r>
            <w:r w:rsidRPr="00AA387E">
              <w:rPr>
                <w:rFonts w:ascii="Times New Roman" w:hAnsi="Times New Roman"/>
                <w:sz w:val="24"/>
                <w:szCs w:val="24"/>
                <w:lang w:eastAsia="ar-SA"/>
              </w:rPr>
              <w:t>«Гончие Бафута»,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«Моя семья и другие звери»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125 лет со дня рождения чешского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Карела Чапека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(1890-1939). «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U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», «Средство Макропулоса», юмористические сборники: «Рассказы из одного кармана»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«Рассказы из другого кармана».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января</w:t>
            </w:r>
          </w:p>
        </w:tc>
        <w:tc>
          <w:tcPr>
            <w:tcW w:w="4286" w:type="pct"/>
          </w:tcPr>
          <w:p w:rsidR="009D5D8D" w:rsidRPr="008E3855" w:rsidRDefault="009D5D8D" w:rsidP="00050E17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C10123">
              <w:rPr>
                <w:rFonts w:ascii="Times New Roman" w:hAnsi="Times New Roman"/>
                <w:sz w:val="24"/>
                <w:szCs w:val="24"/>
                <w:lang w:eastAsia="ar-SA"/>
              </w:rPr>
              <w:t>советск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r w:rsidRPr="00C101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10123">
              <w:rPr>
                <w:rFonts w:ascii="Times New Roman" w:hAnsi="Times New Roman"/>
                <w:sz w:val="24"/>
                <w:szCs w:val="24"/>
                <w:lang w:eastAsia="ar-SA"/>
              </w:rPr>
              <w:t>, прозаик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10123">
              <w:rPr>
                <w:rFonts w:ascii="Times New Roman" w:hAnsi="Times New Roman"/>
                <w:sz w:val="24"/>
                <w:szCs w:val="24"/>
                <w:lang w:eastAsia="ar-SA"/>
              </w:rPr>
              <w:t>, фантаст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  <w:r w:rsidRPr="00C1012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Вадима Сергеевича Шефнера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(1915-2002). «Сестра печали», «Счастливый неудачник», «</w:t>
            </w:r>
            <w:r w:rsidRPr="00050E17">
              <w:rPr>
                <w:rFonts w:ascii="Times New Roman" w:hAnsi="Times New Roman"/>
                <w:sz w:val="24"/>
                <w:szCs w:val="24"/>
                <w:lang w:eastAsia="ar-SA"/>
              </w:rPr>
              <w:t>Миллион в поте лица, или Любовь на развалинах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января</w:t>
            </w:r>
          </w:p>
        </w:tc>
        <w:tc>
          <w:tcPr>
            <w:tcW w:w="4286" w:type="pct"/>
          </w:tcPr>
          <w:p w:rsidR="009D5D8D" w:rsidRPr="008E3855" w:rsidRDefault="009D5D8D" w:rsidP="00AA387E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Сергея Стефановича Сухинова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(р.1950). «Дочь Гингемы</w:t>
            </w:r>
            <w:r w:rsidRPr="00AA387E">
              <w:rPr>
                <w:rFonts w:ascii="Times New Roman" w:hAnsi="Times New Roman"/>
                <w:sz w:val="24"/>
                <w:szCs w:val="24"/>
                <w:lang w:eastAsia="ar-SA"/>
              </w:rPr>
              <w:t>»,  «Война сказок».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220 лет со дня рождения русского драматурга, поэта и дипломата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Сергеевича Грибоедова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(1795-1829). «Горе от ума»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января</w:t>
            </w:r>
          </w:p>
        </w:tc>
        <w:tc>
          <w:tcPr>
            <w:tcW w:w="4286" w:type="pct"/>
          </w:tcPr>
          <w:p w:rsidR="009D5D8D" w:rsidRPr="008E3855" w:rsidRDefault="009D5D8D" w:rsidP="00863AF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Евгения Ивановича Носова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(1925-2002).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«Красное вино победы»,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«Дом за триумфальной аркой», «На рыбачьей тропе»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19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140 лет со дня рождения русской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Лидии Алексеевны Чарской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(н.ф. Чурилова) (1875-1937). «Записки институтки», «Один за всех», «Три слезинки королевы»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января</w:t>
            </w:r>
          </w:p>
        </w:tc>
        <w:tc>
          <w:tcPr>
            <w:tcW w:w="4286" w:type="pct"/>
          </w:tcPr>
          <w:p w:rsidR="009D5D8D" w:rsidRPr="008E3855" w:rsidRDefault="009D5D8D" w:rsidP="00C60DD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>натуралист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>, писательниц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>, художниц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>, защитниц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живой природы </w:t>
            </w:r>
            <w:r w:rsidRPr="00FC612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Джой Адамсон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>урождённая Фридерик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FC61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Виктория Гесснер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(1910-1980). «Рожденная свободной», «Пятнистый сфинкс», «Папа бросает вызов».</w:t>
            </w:r>
          </w:p>
        </w:tc>
      </w:tr>
      <w:tr w:rsidR="009D5D8D" w:rsidRPr="00B321C8" w:rsidTr="00863AF8">
        <w:tc>
          <w:tcPr>
            <w:tcW w:w="714" w:type="pct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24 января</w:t>
            </w:r>
          </w:p>
        </w:tc>
        <w:tc>
          <w:tcPr>
            <w:tcW w:w="4286" w:type="pct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французского писателя, лауреата международной премии им. Х.К. Андерсена (1964)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Рене Гийо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(1900-1969). «Белая грива»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D5D8D" w:rsidRPr="008E3855" w:rsidRDefault="009D5D8D" w:rsidP="00AA0A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79" w:tblpY="1"/>
        <w:tblOverlap w:val="never"/>
        <w:tblW w:w="4960" w:type="pct"/>
        <w:tblLook w:val="00A0"/>
      </w:tblPr>
      <w:tblGrid>
        <w:gridCol w:w="1526"/>
        <w:gridCol w:w="9072"/>
      </w:tblGrid>
      <w:tr w:rsidR="009D5D8D" w:rsidRPr="00B321C8" w:rsidTr="008E3855">
        <w:tc>
          <w:tcPr>
            <w:tcW w:w="5000" w:type="pct"/>
            <w:gridSpan w:val="2"/>
          </w:tcPr>
          <w:p w:rsidR="009D5D8D" w:rsidRPr="008E3855" w:rsidRDefault="009D5D8D" w:rsidP="008E38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8E5FDD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января</w:t>
            </w:r>
          </w:p>
        </w:tc>
        <w:tc>
          <w:tcPr>
            <w:tcW w:w="4280" w:type="pct"/>
          </w:tcPr>
          <w:p w:rsidR="009D5D8D" w:rsidRPr="008E3855" w:rsidRDefault="009D5D8D" w:rsidP="00B875A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Семеновича Аскалепова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(1900-1948),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ероя Советского Союза, участника Гражданской и Великой Отечественной войны, уроженца станицы Ермаковской Тацинского района. Награжден тремя орденами Ленина и Красного Знамени, орденами Суворова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степени и Кутузова 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степени, медалями. В станице Тацинской на Аллее Героев установлен его бюст.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8E5FDD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января</w:t>
            </w:r>
          </w:p>
        </w:tc>
        <w:tc>
          <w:tcPr>
            <w:tcW w:w="4280" w:type="pct"/>
          </w:tcPr>
          <w:p w:rsidR="009D5D8D" w:rsidRPr="008E3855" w:rsidRDefault="009D5D8D" w:rsidP="008E5FD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Григорьевича Карпенко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(1910-1944), Героя советского Союза. До войны работал в родном хуторе Фролово-Егоров Цимлянского района и в Новошахтинске на шахте имени ОГПУ. Отличился при освобождении Могилева. Погиб смертью храбрых во время наступательной операции южнее Минска. Его имя носит улица Новошахтинска, на здании шахты, где он работал – мемориальная доска.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8E5FDD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января</w:t>
            </w:r>
          </w:p>
        </w:tc>
        <w:tc>
          <w:tcPr>
            <w:tcW w:w="4280" w:type="pct"/>
          </w:tcPr>
          <w:p w:rsidR="009D5D8D" w:rsidRPr="008E3855" w:rsidRDefault="009D5D8D" w:rsidP="008E5FD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445 лет со дня основания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Всевеликого Войска Донского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(1570)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8E5FDD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января</w:t>
            </w:r>
          </w:p>
        </w:tc>
        <w:tc>
          <w:tcPr>
            <w:tcW w:w="4280" w:type="pct"/>
          </w:tcPr>
          <w:p w:rsidR="009D5D8D" w:rsidRPr="008E3855" w:rsidRDefault="009D5D8D" w:rsidP="008E5FD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Михаила Михайловича Бадюка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(1920-1993), Героя Советского Союза. На фронте с 1942 года. К концу 1943 года в составе экипажа торпедоносца совершил 86 боевых вылетов. С 1962 года жил и работал в Ростове.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8E5FDD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января</w:t>
            </w:r>
          </w:p>
        </w:tc>
        <w:tc>
          <w:tcPr>
            <w:tcW w:w="4280" w:type="pct"/>
          </w:tcPr>
          <w:p w:rsidR="009D5D8D" w:rsidRPr="008E3855" w:rsidRDefault="009D5D8D" w:rsidP="00D41D6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Константина Семеновича Афонова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(1920-1943), участника антифашистского подполья в Таганроге. Награжден Орденом Красного Знамени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8E5FDD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января</w:t>
            </w:r>
          </w:p>
        </w:tc>
        <w:tc>
          <w:tcPr>
            <w:tcW w:w="4280" w:type="pct"/>
          </w:tcPr>
          <w:p w:rsidR="009D5D8D" w:rsidRPr="008E3855" w:rsidRDefault="009D5D8D" w:rsidP="008E5FD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Спиридона Даниловича Новикова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(1910-1980), Героя Советского Союза, уроженца села Семибалки Азовского района. Командовал расчетом лодки во время переправы через Днепр в районе села Диброва. Героя проучил за спасение тонувших бойцов при переправе. После увольнения в запас жил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 работал в Азове; на здании завода кузнечно-прессового оборудования установлена памятная доска.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D41D6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20 января</w:t>
            </w:r>
          </w:p>
        </w:tc>
        <w:tc>
          <w:tcPr>
            <w:tcW w:w="4280" w:type="pct"/>
          </w:tcPr>
          <w:p w:rsidR="009D5D8D" w:rsidRPr="008E3855" w:rsidRDefault="009D5D8D" w:rsidP="000D033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120 лет со дня рождения русского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детского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писателя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Ивана Дмитриевича Василенко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(1895-1966)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«Волшебная шкатулка», «Верные друзья», «Жив Алеша», «Артемка» и др. За повесть «Звездочка» удостоен Сталинской премии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(1950)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D41D6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25 января</w:t>
            </w:r>
          </w:p>
        </w:tc>
        <w:tc>
          <w:tcPr>
            <w:tcW w:w="4280" w:type="pct"/>
          </w:tcPr>
          <w:p w:rsidR="009D5D8D" w:rsidRPr="008E3855" w:rsidRDefault="009D5D8D" w:rsidP="000D033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Марии Наумовны Костоглодовой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(1920-1981), ростовско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писател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ьницы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Роман «Дина», повести «Шестое чувство» и «Мох на камне». Ее произведения главным образом посвящены становлению характеров молодежи. 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D41D6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 января</w:t>
            </w:r>
          </w:p>
        </w:tc>
        <w:tc>
          <w:tcPr>
            <w:tcW w:w="4280" w:type="pct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155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Антона Павловича Чехова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(1860-1904)«Каштанка», «Хамелеон», «Человек в футляре»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D41D6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января</w:t>
            </w:r>
          </w:p>
        </w:tc>
        <w:tc>
          <w:tcPr>
            <w:tcW w:w="4280" w:type="pct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Ильича Афонова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(1910-1943), участника антифашистского подполья в Таганроге. Награжден орденом Ленина (посмертно)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E3855">
        <w:tc>
          <w:tcPr>
            <w:tcW w:w="720" w:type="pct"/>
          </w:tcPr>
          <w:p w:rsidR="009D5D8D" w:rsidRPr="008E3855" w:rsidRDefault="009D5D8D" w:rsidP="00D41D6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31 января</w:t>
            </w:r>
          </w:p>
        </w:tc>
        <w:tc>
          <w:tcPr>
            <w:tcW w:w="4280" w:type="pct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Вениамина Константиновича Жака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(1905-1982), старейшего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детского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поэта Дона, автора более 50 сборников стихов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«Про всех сразу», «Песенка-лесенка», «Солнечные прятки».</w:t>
            </w:r>
          </w:p>
        </w:tc>
      </w:tr>
    </w:tbl>
    <w:p w:rsidR="009D5D8D" w:rsidRPr="008E3855" w:rsidRDefault="009D5D8D" w:rsidP="00AA0A4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ФЕВРАЛЬ</w:t>
      </w:r>
    </w:p>
    <w:tbl>
      <w:tblPr>
        <w:tblW w:w="10740" w:type="dxa"/>
        <w:tblLook w:val="00A0"/>
      </w:tblPr>
      <w:tblGrid>
        <w:gridCol w:w="984"/>
        <w:gridCol w:w="684"/>
        <w:gridCol w:w="9072"/>
      </w:tblGrid>
      <w:tr w:rsidR="009D5D8D" w:rsidRPr="00B321C8" w:rsidTr="00D41D62"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c>
          <w:tcPr>
            <w:tcW w:w="98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975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Разгром советскими войсками немецко-фашистских войск в Сталинградской битве (1943)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98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9756" w:type="dxa"/>
            <w:gridSpan w:val="2"/>
          </w:tcPr>
          <w:p w:rsidR="009D5D8D" w:rsidRPr="008E3855" w:rsidRDefault="009D5D8D" w:rsidP="00A51A0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российской науки.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этот день в 1724 году Петр 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подписал указ об основании в России Академии наук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98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9756" w:type="dxa"/>
            <w:gridSpan w:val="2"/>
          </w:tcPr>
          <w:p w:rsidR="009D5D8D" w:rsidRPr="008E3855" w:rsidRDefault="009D5D8D" w:rsidP="00A51A0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памяти юного героя-антифашиста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 с 1964 г. в честь погибших участников антифашистских демонстраций – французского школьника Даниэля Фери (1962) и иракского мальчика ФадылаДжамаля (1963)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98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975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памяти А. С. Пушкина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(178-я годовщина со дня смерти поэта)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98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9756" w:type="dxa"/>
            <w:gridSpan w:val="2"/>
          </w:tcPr>
          <w:p w:rsidR="009D5D8D" w:rsidRPr="008E3855" w:rsidRDefault="009D5D8D" w:rsidP="00A51A0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родного языка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тмечается с 2000 г. по инициативе ЮНЕСКО с целью сохранения культурных традиций всех народов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98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56" w:type="dxa"/>
            <w:gridSpan w:val="2"/>
          </w:tcPr>
          <w:p w:rsidR="009D5D8D" w:rsidRPr="008E3855" w:rsidRDefault="009D5D8D" w:rsidP="00A51A0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День защитника Отечества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Принято Президиумом Верховного Совета в РФ в 1993 г.</w:t>
            </w:r>
          </w:p>
        </w:tc>
      </w:tr>
      <w:tr w:rsidR="009D5D8D" w:rsidRPr="00B321C8" w:rsidTr="00D41D62">
        <w:tc>
          <w:tcPr>
            <w:tcW w:w="10740" w:type="dxa"/>
            <w:gridSpan w:val="3"/>
          </w:tcPr>
          <w:p w:rsidR="009D5D8D" w:rsidRPr="008E3855" w:rsidRDefault="009D5D8D" w:rsidP="00D41D62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февраля</w:t>
            </w:r>
          </w:p>
        </w:tc>
        <w:tc>
          <w:tcPr>
            <w:tcW w:w="9072" w:type="dxa"/>
          </w:tcPr>
          <w:p w:rsidR="009D5D8D" w:rsidRPr="008E3855" w:rsidRDefault="009D5D8D" w:rsidP="00173E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195 лет со дня рождения чешской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Божены Немцовой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и.Барбора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Новотна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) (1820-1862). «Словацкие сказки», «Господин учитель»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русской писательницы и поэтессы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Галины Николаевны Демыкиной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(1925-1990). «Дом на сосне», «Цветные стеклышки», «Потерялась девочка»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американского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Рассела (Конуэлла) Хобана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(1925-2011). «Мышонок и его отец», «Дружелюбная булочка с корицей»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125 лет со дня рождения русского писателя, лауреата Нобелевской премии по литературе (1958), поэта и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Бориса Леонидовича Пастернака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(1890-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1960). «Детство Люверс», «Доктор Живаго», стихи для детей: «Карусель», «Зверинец»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12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писателя, историка, автора научно-популярных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Анатолия Семеновича Варша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(1920-1990). «Колумбы каменного века», «Вначале были легенды»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молдавского писателя и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Григория Павловича Виеру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(1935-2009). «Веселая азбука», «Возьми меня с собой», «Мама»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Всеволода Михайловича Гаршина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(1855-1888). «Лягушка-путешественница»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072" w:type="dxa"/>
          </w:tcPr>
          <w:p w:rsidR="009D5D8D" w:rsidRPr="008E3855" w:rsidRDefault="009D5D8D" w:rsidP="003E6AA7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украинского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Георгия Вячеславовича Якутовича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(1930-2000). Иллюстрации к книгам: Гоголь Н.В. «Вий»; «Слово о полку Игореве»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норвежской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Анне-КатариныВестли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(1920-2008). «Гуро», «Каос и Бьернар», «Олауг и Пончик», «Папа, мама, восемь детей и грузовик»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Яна Леопольдовича Ларри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(1900-1977). «Необыкновенные приключения Карика и Вали», «Записки школьницы», «Храбрый Тилли: Записки щенка, написанные хвостом»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21 февраля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135 лет со дня рождения немецкого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Вольдемара Бонзельса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(1880-1952). «Приключения пчелки Майи»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668" w:type="dxa"/>
            <w:gridSpan w:val="2"/>
          </w:tcPr>
          <w:p w:rsidR="009D5D8D" w:rsidRPr="00766B51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636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февраля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исполнится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Федора Александровича Абрамова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(1920-1983). «Из рассказов Олёны Даниловны», «Жила-была сёмужка», «Алые олени», «Пролетали лебеди»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10774" w:type="dxa"/>
        <w:tblInd w:w="-34" w:type="dxa"/>
        <w:tblLook w:val="00A0"/>
      </w:tblPr>
      <w:tblGrid>
        <w:gridCol w:w="1560"/>
        <w:gridCol w:w="9214"/>
      </w:tblGrid>
      <w:tr w:rsidR="009D5D8D" w:rsidRPr="00B321C8" w:rsidTr="00D41D62">
        <w:tc>
          <w:tcPr>
            <w:tcW w:w="10774" w:type="dxa"/>
            <w:gridSpan w:val="2"/>
          </w:tcPr>
          <w:p w:rsidR="009D5D8D" w:rsidRPr="008E3855" w:rsidRDefault="009D5D8D" w:rsidP="00173E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br w:type="page"/>
            </w: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писателя, уроженца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Азова 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Григория Степановича Гасенко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(1910-1985). «Дед Матвей и Вовка», «Живи у нас», «Ильин остров», «Журавлиный луг»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Семена Алексеевича Бахтина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(1920-1970), Героя Советского Союза, уроженца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Ростова. Младший лейтенант Бахтин 24 сентября 1943 года с группой форсировал Днепр в районе Канева. Вступив в бой с противником на правом берегу, воины овладели плацдармом, обеспечив переправу полка; отразив 16 контратак, рота способствовала переправе других подразделений. 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95 лет со дня рождения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Григория Петровича Силкина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(1920-1944), Героя Советского Союза. До войны работал токарем на мебельной фабрике в Ростове. Отличился 9 октября 1943 года в бою за расширение плацдарма на правом берегу Днепра; его взвод отбил 9 контратак противника. Звание Героя присвоено посмертно.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145 лет со дня рождения донского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Федора Дмитриевича Крюкова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(1870-1920). «Офицерша», «Казачьи повести»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«Родимый край» (стихотворение в прозе).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Павла Ивановича Бурлуцкого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(1910-1944), Героя Советского Союза. Окончил Батайскую авиашколу. С начала войны – командир 26-го гвардейского авиаполка. К 20 мая 1944 года совершил 168 боевых вылетов. Погиб 13 сентября при выполнении боевого задания. Имя Бурлуцкого носит школа в его родном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селе Кагальник Азовского района.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14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освобождения Ростова-на-Дону от немецко-фашистских захватчиков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(1943)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21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Тимофея Тимофеевича Шапкина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(1885-1943), генерал-лейтенанта, уроженца хутора Семимаячный (ныне Белока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итвенский район). В феврале 1943 года принимал участие в освобождении Новочеркасска и Ростова (орден Кутузова 2-ой степени)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февраля</w:t>
            </w:r>
          </w:p>
        </w:tc>
        <w:tc>
          <w:tcPr>
            <w:tcW w:w="9214" w:type="dxa"/>
          </w:tcPr>
          <w:p w:rsidR="009D5D8D" w:rsidRPr="008E3855" w:rsidRDefault="009D5D8D" w:rsidP="002E3D3B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Мартироса Сергеевича Сарьяна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(1880-1972), народного художника СССР, лауреата Ленинской премии, Героя Социалистического труда, уроженц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Нахичевани-на-Дону. Его имя носит улица Ростова, установлен памятник.</w:t>
            </w:r>
          </w:p>
        </w:tc>
      </w:tr>
      <w:tr w:rsidR="009D5D8D" w:rsidRPr="00B321C8" w:rsidTr="00D41D62">
        <w:tc>
          <w:tcPr>
            <w:tcW w:w="1560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февраля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Эдуарда Федоровича Холодного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(1940-2010), уроженца г. Миллерово. Сборники стихов «Уличный скрипач», «Поклонение»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D5D8D" w:rsidRDefault="009D5D8D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МАРТ</w:t>
      </w:r>
    </w:p>
    <w:tbl>
      <w:tblPr>
        <w:tblW w:w="10774" w:type="dxa"/>
        <w:tblInd w:w="-34" w:type="dxa"/>
        <w:tblLook w:val="00A0"/>
      </w:tblPr>
      <w:tblGrid>
        <w:gridCol w:w="34"/>
        <w:gridCol w:w="1242"/>
        <w:gridCol w:w="284"/>
        <w:gridCol w:w="9214"/>
      </w:tblGrid>
      <w:tr w:rsidR="009D5D8D" w:rsidRPr="00B321C8" w:rsidTr="008803C5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463E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детского телевидения и радиовещания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7463EB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ежегодно в первое воскресенье марта. Учрежден представителями Детского фонда ООН в Каннах в апреле 1994 года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863AF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863AF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писателя.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по решению конгресса ПЕН-клуба (</w:t>
            </w:r>
            <w:hyperlink r:id="rId8" w:tooltip="ПЕН-клуб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ПЕН-клуб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</w:t>
            </w:r>
            <w:hyperlink r:id="rId9" w:tooltip="Аббревиатура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аббревиатура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образованная первыми буквами слов </w:t>
            </w:r>
            <w:hyperlink r:id="rId10" w:tooltip="Поэт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поэты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1" w:tooltip="Английский язык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Poets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), </w:t>
            </w:r>
            <w:hyperlink r:id="rId12" w:tooltip="Очерк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очеркисты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3" w:tooltip="Английский язык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Essayists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и </w:t>
            </w:r>
            <w:hyperlink r:id="rId14" w:tooltip="Автор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авторы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новелл, </w:t>
            </w:r>
            <w:hyperlink r:id="rId15" w:tooltip="Романист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романисты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6" w:tooltip="Английский язык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Novelists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). По совокупности эти три буквы создают слово </w:t>
            </w:r>
            <w:hyperlink r:id="rId17" w:tooltip="Ручка (канцелярия)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ручка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8" w:tooltip="Английский язык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Pen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). В </w:t>
            </w:r>
            <w:hyperlink r:id="rId19" w:tooltip="1923 год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1923 году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hyperlink r:id="rId20" w:tooltip="Лондон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Лондоне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состоялся первый международный конгресс ПЕН-клуба. </w:t>
            </w:r>
            <w:hyperlink r:id="rId21" w:tooltip="12 января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12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—</w:t>
            </w:r>
            <w:hyperlink r:id="rId22" w:tooltip="18 января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18 января</w:t>
              </w:r>
            </w:hyperlink>
            <w:hyperlink r:id="rId23" w:tooltip="1986 год" w:history="1">
              <w:r w:rsidRPr="008E3855">
                <w:rPr>
                  <w:rFonts w:ascii="Times New Roman" w:hAnsi="Times New Roman"/>
                  <w:sz w:val="24"/>
                  <w:szCs w:val="24"/>
                  <w:lang w:eastAsia="ar-SA"/>
                </w:rPr>
                <w:t>1986 года</w:t>
              </w:r>
            </w:hyperlink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проходил уже 48-й по счёту международный конгресс ПЕН-клуба, и именно его участники приняли решение заявить 3 марта как «Всемирный день мира для писателя»  с 1986 г.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женский день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14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Всероссийский день православной книги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25.12.2009 года Священный Синод Русской православной Церкви по инициативе Святейшего Патриарха Московского и всея Руси Кирилла учредил ежегодный день православной книги, приурочив его к дате выпуска первой на Руси печатной книги Ивана Федорова «Апостол», вышедшей в марте 1564 г.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21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поэзии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(отмечается по решению ЮНЕСКО с 1999 г.)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24-30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Неделя детской и юношеской книги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Первые «Книжные именины» прошли в 1943 г. по инициативе Л. Кассиля в Москве, повсеместно стали проводится с 1944 г.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24-30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Неделя музыки для детей и юношества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25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работника культуры РФ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Установлен указом Президента РФ 27. 08. 2007 г.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24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25 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театра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Установлен в 1961 г. 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IX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конгрессом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Международного института театра.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Памятные даты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литературоведа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Станислава Борисовича Рассадина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(1935-2012). «Гений и злодейство, или Дело Сухово-Кобылина», «Новые приключения в Стране Литературных Героев»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200 лет со дня рождения русского писателя и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Петра Павловича Ершова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(1815-1869) «Конек-Горбунок»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чукотского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русского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Юрия Сергеевича Рытхэу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(1930-2008). «В долине маленьких зайчиков», «Самые красивые корабли»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марта</w:t>
            </w:r>
          </w:p>
        </w:tc>
        <w:tc>
          <w:tcPr>
            <w:tcW w:w="9214" w:type="dxa"/>
          </w:tcPr>
          <w:p w:rsidR="009D5D8D" w:rsidRPr="008E3855" w:rsidRDefault="009D5D8D" w:rsidP="003E6AA7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Бориса Анисимовича Маркевича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(1925-2002). Иллюстрации к книгам: Астафьев В.П. «Конь с розовой гривой»; Булгаков М.А. «Мастер и Маргарита»; Лебедева Г.В. «Как Маша поссорилась с подушкой»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марта</w:t>
            </w:r>
          </w:p>
        </w:tc>
        <w:tc>
          <w:tcPr>
            <w:tcW w:w="9214" w:type="dxa"/>
          </w:tcPr>
          <w:p w:rsidR="009D5D8D" w:rsidRPr="008E3855" w:rsidRDefault="009D5D8D" w:rsidP="003E6AA7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Ники Георгиевны Гольц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(1925-2012). Иллюстрации к книгам: Андерсен Х.К. «Дюймовочка»; Гоголь Н.В. «Петербургские повести»; Гофман Э.Т. «Сказки»; бр. Гримм «Сказки»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Анатолия Ивановича Мошковского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(1925-2008). «Вызов на дуэль», «Отцы уходят в океан»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американского писателя-фантаста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Гарри Гаррисона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(наст.Имя – Генри Максвелл Гэмпси)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(1925-2012). «Мир смерти», «Стальная Крыса», «Билл, герой Галактики», «Фантастическая сага», «Пленённая Вселенная», «К западу от Эдема»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журналиста, писателя, путешественника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Михайловича Пескова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(1930-2013). «Шаги по росе», «Окно в природу»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Фриды Абрамовны Вигдоровой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(1915-1965). «Дорога в жизнь», «Мой класс», «Черниговка»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марта</w:t>
            </w:r>
          </w:p>
        </w:tc>
        <w:tc>
          <w:tcPr>
            <w:tcW w:w="9214" w:type="dxa"/>
          </w:tcPr>
          <w:p w:rsidR="009D5D8D" w:rsidRPr="008E3855" w:rsidRDefault="009D5D8D" w:rsidP="006173B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105 лет со дня рождения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иллюстратора детских книг,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народного художника СССР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Федора Денисовича Константинова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(1910-1997). Иллюстрации к книгам: Пушкин А.С. «Борис Годунов», «Евгений Онегин», «Медный всадник»; Сервантес С. </w:t>
            </w:r>
            <w:r w:rsidRPr="006173B6">
              <w:rPr>
                <w:rFonts w:ascii="Times New Roman" w:hAnsi="Times New Roman"/>
                <w:sz w:val="24"/>
                <w:szCs w:val="24"/>
                <w:lang w:eastAsia="ar-SA"/>
              </w:rPr>
              <w:t>«Хитроумный Дон Кихот Ламанчский»;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Толстой А.К. «Князь Серебряный»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Геннадия Михайловича Цыферова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(1930-1972). «История про двух цыплят», «История про поросенка», «Как стать большим», «Разноцветный жираф»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0774" w:type="dxa"/>
            <w:gridSpan w:val="4"/>
          </w:tcPr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ростовского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Бориса Васильевича Изюмского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(1915-1984). «Алые погоны», «Призвание», «Ханский ярлык»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Константиновича Горовца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(1915-1943), Героя Советского Союза. Единственный в мире летчик, сбивший в одном бою 9 вражеских самолетов. На здании шахтинского аэропорта установлена мемориальная доска. Его именем в Шахтах названа школа, в поселке Артем установлен бюст героя.</w:t>
            </w: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марта</w:t>
            </w:r>
          </w:p>
        </w:tc>
        <w:tc>
          <w:tcPr>
            <w:tcW w:w="9214" w:type="dxa"/>
          </w:tcPr>
          <w:p w:rsidR="009D5D8D" w:rsidRPr="008E3855" w:rsidRDefault="009D5D8D" w:rsidP="00AE674E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110 лет со дня рождения прозаика, драматурга, уроженки Ростова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Веры Федоровны Пановой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(1905-1973)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«Валя», «Володя», «Мальчик и девочка», «Сестры», «Сережа»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марта</w:t>
            </w:r>
          </w:p>
        </w:tc>
        <w:tc>
          <w:tcPr>
            <w:tcW w:w="9214" w:type="dxa"/>
          </w:tcPr>
          <w:p w:rsidR="009D5D8D" w:rsidRPr="008E3855" w:rsidRDefault="009D5D8D" w:rsidP="00ED0766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 лет со дня рождения российской писательницы, лауреата премии «Заветная мечта» (2008) </w:t>
            </w:r>
            <w:r w:rsidRPr="00CC2FD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Марины Семеновны Аромштам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1960). 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«Когда отдыхают ангелы», 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«Мохнатый ребенок», «Жена декабриста», «Легенда об Ураульфе».</w:t>
            </w: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24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Ивановича Лободина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(1900-1942), Героя Советского Союза. В октябре 41-го участвовал в оборонительных боях на подступах к Ростову. В селе Покровское Неклиновского района на Аллее Героев установлен его бюст, а на здании Конного завода в Зернограде, где он работал, – мемориальная доска.</w:t>
            </w: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25 марта</w:t>
            </w:r>
          </w:p>
        </w:tc>
        <w:tc>
          <w:tcPr>
            <w:tcW w:w="9214" w:type="dxa"/>
          </w:tcPr>
          <w:p w:rsidR="009D5D8D" w:rsidRPr="008E3855" w:rsidRDefault="009D5D8D" w:rsidP="00AE674E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Элеоноры Алексеевны Анохиной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(1930-2001)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 1949 г. жила в Таганроге).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«Гуси-лебеди», «Сказки Тихого Дона», «Сказка далекого острова»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марта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Евгения Александровича Фомина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(1915-1997), Героя Советского союза. Командуя эскадрильей 166-го гвардейского штурмового авиационного полка, совершил 93 боевых вылетов. С 1973 года жил в Ростове.</w:t>
            </w: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" w:name="mar"/>
      <w:bookmarkEnd w:id="2"/>
    </w:p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АПРЕЛЬ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1100"/>
        <w:gridCol w:w="284"/>
        <w:gridCol w:w="9356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173E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140359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смеха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Когда и кем этот праздник был завезен в Россию, точно не известно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птиц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 1906 году подписана Международная конвенция об охране птиц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детской книги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с 1967 года в день рождения Х. К. Андерсена по решению Международного совета по детской книге (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IBBY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здоровья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с 1948 г. по решению Всемирной Ассамблеи Здравоохранения ООН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освобождения узников фашистских концлагерей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авиации и космонавтики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Международный день полета человека в космос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15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культуры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1935 в день подписания Международного договора  - Пакта Мира, или Пакта Рериха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Победа русских воинов князя Александра Невского над немецкими рыцарями на Чудском озере. Ледовое побоище, 1242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памятников и исторических мест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1984 года по решению ЮНЕСКО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20-26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Весенняя неделя добра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Проводится с 1979 г. в третью или четвертую неделю апреля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22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Земли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1990 г. по решению ЮНЕСКО с целью объединения людей в деле защиты окружающей среды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23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книги и авторского права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1969 г. по решению ЮНЕСКО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0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29 </w:t>
            </w:r>
          </w:p>
        </w:tc>
        <w:tc>
          <w:tcPr>
            <w:tcW w:w="9640" w:type="dxa"/>
            <w:gridSpan w:val="2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танца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 с 1982 г. по решению ЮНЕСКО в день рождения французского балетмейстера, реформатора и теоретика хореографического искусства</w:t>
            </w:r>
            <w:r w:rsidRPr="00010535">
              <w:rPr>
                <w:rFonts w:ascii="Times New Roman" w:hAnsi="Times New Roman"/>
                <w:sz w:val="24"/>
                <w:szCs w:val="24"/>
                <w:lang w:eastAsia="ar-SA"/>
              </w:rPr>
              <w:t>Жана-Жоржа Новера, который вошел в историю как «отец современного балета».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DD276E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D276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 апреля</w:t>
            </w:r>
          </w:p>
        </w:tc>
        <w:tc>
          <w:tcPr>
            <w:tcW w:w="9356" w:type="dxa"/>
          </w:tcPr>
          <w:p w:rsidR="009D5D8D" w:rsidRPr="00DD276E" w:rsidRDefault="009D5D8D" w:rsidP="00DD276E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276E">
              <w:rPr>
                <w:rFonts w:ascii="Times New Roman" w:hAnsi="Times New Roman"/>
                <w:sz w:val="24"/>
                <w:szCs w:val="24"/>
                <w:lang w:eastAsia="ar-SA"/>
              </w:rPr>
              <w:t>40 лет со дня рождения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детского писателя, натуралиста </w:t>
            </w:r>
            <w:r w:rsidRPr="00DD276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Станислава Владимировича Востокова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1975). Лауреат премии </w:t>
            </w:r>
            <w:r w:rsidRPr="00DD276E">
              <w:rPr>
                <w:rFonts w:ascii="Times New Roman" w:hAnsi="Times New Roman"/>
                <w:sz w:val="24"/>
                <w:szCs w:val="24"/>
                <w:lang w:eastAsia="ar-SA"/>
              </w:rPr>
              <w:t>«Алые паруса» за книгу «Остров, одетый в джерси»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(2006); премии</w:t>
            </w:r>
            <w:r w:rsidRPr="00DD27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«Книгуру» за книгу «Фрося Коровина»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(2013)</w:t>
            </w:r>
            <w:r w:rsidRPr="00DD276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DD276E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апреля</w:t>
            </w:r>
          </w:p>
        </w:tc>
        <w:tc>
          <w:tcPr>
            <w:tcW w:w="9356" w:type="dxa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210 лет со дня рождения датского писателя-сказочника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ХансаКристиана Андерсена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(1805-1875). «Гадкий утенок», «Дикие лебеди», «Дюймовочка», «Огниво»,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ринцесса на горошине», «Русалочка», «Снежная королева», «Стойкий оловянный солдатик»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апреля</w:t>
            </w:r>
          </w:p>
        </w:tc>
        <w:tc>
          <w:tcPr>
            <w:tcW w:w="9356" w:type="dxa"/>
          </w:tcPr>
          <w:p w:rsidR="009D5D8D" w:rsidRPr="008E3855" w:rsidRDefault="009D5D8D" w:rsidP="000105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Юрия Марковича Нагибина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(1920-1994). «Великое посольство», «Мальчики»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Перевод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сказки Зальтена Ф. «Бемби»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перевод  </w:t>
            </w:r>
            <w:r w:rsidRPr="007B47BB">
              <w:rPr>
                <w:rFonts w:ascii="Times New Roman" w:hAnsi="Times New Roman"/>
                <w:sz w:val="24"/>
                <w:szCs w:val="24"/>
                <w:lang w:eastAsia="ar-SA"/>
              </w:rPr>
              <w:t>Дж.Р.Р.Толкина «Кузнец из Большого Ву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ттона» (совместно с Е.Гиппиус).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апреля</w:t>
            </w:r>
          </w:p>
        </w:tc>
        <w:tc>
          <w:tcPr>
            <w:tcW w:w="9356" w:type="dxa"/>
          </w:tcPr>
          <w:p w:rsidR="009D5D8D" w:rsidRPr="008E3855" w:rsidRDefault="009D5D8D" w:rsidP="008D7EB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Юрия Алексеевича Васнецова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(1900-1973). Иллюстрации к книгам: </w:t>
            </w:r>
            <w:r w:rsidRPr="008D7EBF">
              <w:rPr>
                <w:rFonts w:ascii="Times New Roman" w:hAnsi="Times New Roman"/>
                <w:sz w:val="24"/>
                <w:szCs w:val="24"/>
                <w:lang w:eastAsia="ar-SA"/>
              </w:rPr>
              <w:t>К. И. Чуковск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ий </w:t>
            </w:r>
            <w:r w:rsidRPr="008D7EBF">
              <w:rPr>
                <w:rFonts w:ascii="Times New Roman" w:hAnsi="Times New Roman"/>
                <w:sz w:val="24"/>
                <w:szCs w:val="24"/>
                <w:lang w:eastAsia="ar-SA"/>
              </w:rPr>
              <w:t>«Путаница»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D7EBF">
              <w:rPr>
                <w:rFonts w:ascii="Times New Roman" w:hAnsi="Times New Roman"/>
                <w:sz w:val="24"/>
                <w:szCs w:val="24"/>
                <w:lang w:eastAsia="ar-SA"/>
              </w:rPr>
              <w:t>«Краденое солнце»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Л. Н. Толстой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«Три медведя»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 С. Я. Маршак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«Кошкин дом»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D7E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«Теремок»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 П. П. Ершов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«Конек-Горбунок»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апреля</w:t>
            </w:r>
          </w:p>
        </w:tc>
        <w:tc>
          <w:tcPr>
            <w:tcW w:w="9356" w:type="dxa"/>
          </w:tcPr>
          <w:p w:rsidR="009D5D8D" w:rsidRPr="008E3855" w:rsidRDefault="009D5D8D" w:rsidP="008D7EB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русского художника театра и кино,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Михаила Николаевича Ромадина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(1940-2012). Иллюстрации к книгам: </w:t>
            </w:r>
            <w:r w:rsidRPr="008E38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К. И. Чуковск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ий </w:t>
            </w:r>
            <w:r w:rsidRPr="008E38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«Доктор Айболит»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;А. Н. Толстой «Сорочьи сказки»;</w:t>
            </w:r>
            <w:r w:rsidRPr="008E38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А. П. Платонов «Волшебное кольцо»,  И. А. Ефремов «Туманность Андромеды»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апреля</w:t>
            </w:r>
          </w:p>
        </w:tc>
        <w:tc>
          <w:tcPr>
            <w:tcW w:w="9356" w:type="dxa"/>
          </w:tcPr>
          <w:p w:rsidR="009D5D8D" w:rsidRPr="008E3855" w:rsidRDefault="009D5D8D" w:rsidP="00AD13F4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 лет со дня рождения российского литературоведа, историка античной литературы и русской поэзии, переводчика с древних и новых языков, академика РАН,</w:t>
            </w:r>
            <w:r w:rsidRPr="00AD13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доктор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AD13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филологических наук (1979)</w:t>
            </w:r>
            <w:r w:rsidRPr="00AD13F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Михаила ЛеоновичаГаспарова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(1935-2005).  «Занимательная Греция: Рассказы о древнегреческой культуре».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апреля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70 лет со дня рождения русско-украинского писателя, лауреата Национальной детской литературной премии «Заветная мечта» </w:t>
            </w: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Сергея Сергеевича Дяченко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(р. 1945). «Летающая шляпа», «Сказки для Стаски», «Воздушные рыбки», «Сыск Маши Михайловой», «Жирафчик и Пандочка»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апреля</w:t>
            </w:r>
          </w:p>
        </w:tc>
        <w:tc>
          <w:tcPr>
            <w:tcW w:w="9356" w:type="dxa"/>
          </w:tcPr>
          <w:p w:rsidR="009D5D8D" w:rsidRPr="008E3855" w:rsidRDefault="009D5D8D" w:rsidP="003F182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105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Виталия Николаевича Горяева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(1910-1982). Иллюстрации к книгам: А. Барто «Веселые стихи», «За цветами в зимний лес»; Ю. Олеша «Три толстяка»; М.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Твен «Приключения Тома Сойера».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апреля</w:t>
            </w:r>
          </w:p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9D5D8D" w:rsidRPr="008E3855" w:rsidRDefault="009D5D8D" w:rsidP="003F182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иллюстратора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Анатолия Михайловича Елисеева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1930). Иллюстрации к книгам: Х. К. Андерсен «Елка», «Свинопас»; Ю. М. Дружков «Приключения Карандаша и Самоделкина»; П. П. Ершов «Конек-Горбунок»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апреля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60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Петровича Коркина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1955).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Иллюстрации к книгам: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Л. Устинов «Великий лягушонок»; Х. Мякеля «Дядюшка Ау»; О. Пройслер «Маленький Водяной»; С. Я. Маршак «Новогодняя сказка»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апреля</w:t>
            </w:r>
          </w:p>
        </w:tc>
        <w:tc>
          <w:tcPr>
            <w:tcW w:w="9356" w:type="dxa"/>
          </w:tcPr>
          <w:p w:rsidR="009D5D8D" w:rsidRPr="008E3855" w:rsidRDefault="009D5D8D" w:rsidP="008D7EB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130 лет со дня рождения датской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Карен Бликсен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(псевд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онимы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ИсакДинесен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D7EBF">
              <w:rPr>
                <w:rFonts w:ascii="Times New Roman" w:hAnsi="Times New Roman"/>
                <w:sz w:val="24"/>
                <w:szCs w:val="24"/>
                <w:lang w:eastAsia="ar-SA"/>
              </w:rPr>
              <w:t>Оцеола, Пьер Андрезель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(1885-1962). </w:t>
            </w:r>
            <w:r w:rsidRPr="008E38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«Дороги вкруг Пизы», «Старый странствующий рыцарь», «Обезьяна», «Потоп в Нордернее», «Ужин в Эльсиноре», «Сновидцы», «Поэт»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апреля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поэта, прозаика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Георгиевича Поливина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(1925-2007). </w:t>
            </w:r>
            <w:r w:rsidRPr="008E385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«Солнечный мальчик»,  «Корабельная сторона»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18 апреля</w:t>
            </w:r>
          </w:p>
        </w:tc>
        <w:tc>
          <w:tcPr>
            <w:tcW w:w="9356" w:type="dxa"/>
          </w:tcPr>
          <w:p w:rsidR="009D5D8D" w:rsidRPr="008E3855" w:rsidRDefault="009D5D8D" w:rsidP="003F182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писателя, историка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Натана Яковлевича Эйдельмана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(1930-1989). 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«Ищу предка», «Пушкин и декабристы», «Твой девятнадцатый век», «Последний летописец», «Твой восемнадцатый век»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19 апреля</w:t>
            </w:r>
          </w:p>
        </w:tc>
        <w:tc>
          <w:tcPr>
            <w:tcW w:w="9356" w:type="dxa"/>
          </w:tcPr>
          <w:p w:rsidR="009D5D8D" w:rsidRPr="008E3855" w:rsidRDefault="009D5D8D" w:rsidP="003F182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Львовича Бруни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(1920-1995). Иллюстрации к книгам: К. Бальмонт «Солнечная пряжа»; Э. Казакевич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«Звезда»; М. Пришвин «Кладовая солнца»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21 апреля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145 лет со дня рождения русского художника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Николаевича Бенуа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(1870-1960). «Азбука в картинках», «Елка»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22 апреля</w:t>
            </w:r>
          </w:p>
        </w:tc>
        <w:tc>
          <w:tcPr>
            <w:tcW w:w="9356" w:type="dxa"/>
          </w:tcPr>
          <w:p w:rsidR="009D5D8D" w:rsidRPr="008E3855" w:rsidRDefault="009D5D8D" w:rsidP="003F182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Игоря Александровича Ильинского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(1925-1989). Иллюстрации к книгам: Л. Воронкова «В глуби веков», «Сын Зевса»; А. Рыбаков «Бронзовая птица»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апреля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180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Герасимовича Помяловского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(1835-1863). «Очерки бурсы»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апреля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355 лет со дня рождения английского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Даниэля Дефо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(ок. 1660-1731) «Робинзон Крузо»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апреля</w:t>
            </w:r>
          </w:p>
        </w:tc>
        <w:tc>
          <w:tcPr>
            <w:tcW w:w="9356" w:type="dxa"/>
          </w:tcPr>
          <w:p w:rsidR="009D5D8D" w:rsidRPr="008E3855" w:rsidRDefault="009D5D8D" w:rsidP="005855B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120 лет со дня рождения русского фольклориста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Яковлевича Проппа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(1895-1970). «Исторические корни волшебной сказки», «Морфология сказки», «Русская сказка»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646BC8">
        <w:trPr>
          <w:gridBefore w:val="1"/>
          <w:wBefore w:w="34" w:type="dxa"/>
        </w:trPr>
        <w:tc>
          <w:tcPr>
            <w:tcW w:w="138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29 апреля 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140 лет со дня рождения английского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Рафаэля Сабатини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(1875-1950). «Одиссея капитана Блада», «Хроники капитана Блада»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0774" w:type="dxa"/>
            <w:gridSpan w:val="4"/>
          </w:tcPr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D41D62">
        <w:tc>
          <w:tcPr>
            <w:tcW w:w="1418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апреля</w:t>
            </w:r>
          </w:p>
        </w:tc>
        <w:tc>
          <w:tcPr>
            <w:tcW w:w="9356" w:type="dxa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Илларионовича Долгова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(1920-1995), Героя Советского Союза. Старший летчик 715-го штурмового авиационного полка лейтенант Долгов к февралю 1945 года совершил 262 боевых вылета на бомбардировку и штурм аэродромов, скоплений живой силы и техники противника. С 1961 года – начальник штаба Гражданской обороны инженерно-строительного института в Ростове. Написал «Записки военного летчика» (Ростов, 1989)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418" w:type="dxa"/>
            <w:gridSpan w:val="3"/>
          </w:tcPr>
          <w:p w:rsidR="009D5D8D" w:rsidRPr="008E3855" w:rsidRDefault="009D5D8D" w:rsidP="004B09BF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апреля</w:t>
            </w:r>
          </w:p>
        </w:tc>
        <w:tc>
          <w:tcPr>
            <w:tcW w:w="9356" w:type="dxa"/>
          </w:tcPr>
          <w:p w:rsidR="009D5D8D" w:rsidRPr="008E3855" w:rsidRDefault="009D5D8D" w:rsidP="004B09B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Георгия Меркурьевича Лазарева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(1925-1944), Героя Советского Союза, уроженца села Красная Поляна Песчанокопского района. Высокое звание присвоено посмертно – 30 октября 1944 года во время боя у города Надьекерш (Венгрия) Г. М. Лазарев со связкой гранат бросился подгусеницы головного танка противника и взорвал его. Имя героя носит улица в родном селе.</w:t>
            </w:r>
          </w:p>
        </w:tc>
      </w:tr>
      <w:tr w:rsidR="009D5D8D" w:rsidRPr="00B321C8" w:rsidTr="00D41D62">
        <w:tc>
          <w:tcPr>
            <w:tcW w:w="1418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МАЙ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817"/>
        <w:gridCol w:w="284"/>
        <w:gridCol w:w="9639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Праздник Весны и Труда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Первое мая, день международной солидарности трудящихся праздновался в Российской империи с 1890 г. В Российской Федерации отмечается как праздник Весны и труда с 1992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Солнца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тся по решению ЮНЕСКО с 1994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свободы печати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тся по решению ЮНЕСКО с 1991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6002D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002D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600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9923" w:type="dxa"/>
            <w:gridSpan w:val="2"/>
          </w:tcPr>
          <w:p w:rsidR="009D5D8D" w:rsidRPr="0086002D" w:rsidRDefault="009D5D8D" w:rsidP="0086002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70 лет Великой Победы.  </w:t>
            </w:r>
            <w:r w:rsidRPr="0086002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Победы Советского Союза над фашистской Германией в Великой Отечественной войне.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</w:t>
            </w:r>
            <w:r w:rsidRPr="0086002D">
              <w:rPr>
                <w:rFonts w:ascii="Times New Roman" w:hAnsi="Times New Roman"/>
                <w:sz w:val="24"/>
                <w:szCs w:val="24"/>
                <w:lang w:eastAsia="ar-SA"/>
              </w:rPr>
              <w:t>Указ Президиума Верховного Совета СССР от 8 мая 1945 года «Об объявлении 9 мая праздником Победы»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семьи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чается по решению ООН с 1994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18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музеев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1977 г. по решен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ию Международного совета музеев.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 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1986 г. в честь славянских просветителей Кирилла и Мефодия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Общероссийский день библиотек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Установлен по указу Президента РФ в 1995 г. в честь основания в России государственной общедост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упной библиотеки 27 мая 1795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31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без табака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Провозглашен в 1988 году Всемирн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 организацией здравоохранения.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70 лет со дня рождения детского поэта, писателя и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Виктора Владимировича Лунина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1945). «Аз-бу-ка», «Детский альбом», «Отчий дом», «Не наступите на слона», «Я видела чудо»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мая</w:t>
            </w:r>
          </w:p>
        </w:tc>
        <w:tc>
          <w:tcPr>
            <w:tcW w:w="9639" w:type="dxa"/>
          </w:tcPr>
          <w:p w:rsidR="009D5D8D" w:rsidRPr="008E3855" w:rsidRDefault="009D5D8D" w:rsidP="0056353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Александровича Дугина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1940). Иллюстрации к книгам: В. Бианк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«Лесная газета на каждый год»;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Б. Заходер «Мохнатая азбука»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Ш. Перро «Красная шапочка»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К. Чуковский «Айболит»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56353D">
              <w:rPr>
                <w:rFonts w:ascii="Times New Roman" w:hAnsi="Times New Roman"/>
                <w:sz w:val="24"/>
                <w:szCs w:val="24"/>
                <w:lang w:eastAsia="ar-SA"/>
              </w:rPr>
              <w:t>7 мая</w:t>
            </w:r>
          </w:p>
        </w:tc>
        <w:tc>
          <w:tcPr>
            <w:tcW w:w="9639" w:type="dxa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353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175 лет со дня рождения русского композитора, дирижера </w:t>
            </w:r>
            <w:r w:rsidRPr="005635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Петра Ильича Чайковского</w:t>
            </w:r>
            <w:r w:rsidRPr="0056353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(1840-1893).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160 лет со дня рождения английского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Джеймса Мэтью Барри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(1860-1973). «Питер Пэн»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английского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Ричарда Джорджа Адамса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(р. 1920). «Корабельный холм», «Сумные псы», «Девочка на качелях»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10 мая 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русского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иллюстратора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Ильи Сергеевича Глазунова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(р. 1930). Иллюстрации к книгам: Ф. Достоевский «Бедные люди», «Белые ночи», «НеточкаНезванова»; Н. Лесков «Собрание сочинений»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70 лет со дня рождения норвежского писателя, лауреата Международной премии им. Х. К. Андерсена (1990)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ТурмудаХаугена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(1945-2008). «Белый замок», «Исчезнувший день», «Семь царских камней»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«Ночные птицы».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175 лет со дня рождения французского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Альфонса Доде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(1840-1897). «Джек», «Малыш», «Тайна дедушки Корнеля»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9639" w:type="dxa"/>
          </w:tcPr>
          <w:p w:rsidR="009D5D8D" w:rsidRPr="008E3855" w:rsidRDefault="009D5D8D" w:rsidP="00052B9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750 лет со дня рождения итальянского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Алигьери Данте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(1265-1321). «Божественная комедия»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мая</w:t>
            </w:r>
          </w:p>
        </w:tc>
        <w:tc>
          <w:tcPr>
            <w:tcW w:w="9639" w:type="dxa"/>
          </w:tcPr>
          <w:p w:rsidR="009D5D8D" w:rsidRPr="008E3855" w:rsidRDefault="009D5D8D" w:rsidP="005D691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9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русской поэтессы </w:t>
            </w:r>
            <w:r w:rsidRPr="005D69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Ольги Федоровны Берггольц</w:t>
            </w:r>
            <w:r w:rsidRPr="005D69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(1910-1975). «Говорит Ленинград», «Дневные звёзды», «Зима — лето — попугай», «Как Ваня поссорился с баранами».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мая</w:t>
            </w:r>
          </w:p>
        </w:tc>
        <w:tc>
          <w:tcPr>
            <w:tcW w:w="9639" w:type="dxa"/>
          </w:tcPr>
          <w:p w:rsidR="009D5D8D" w:rsidRPr="005D6915" w:rsidRDefault="009D5D8D" w:rsidP="005D691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9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писателя </w:t>
            </w:r>
            <w:r w:rsidRPr="005D69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Льва Владимировича Рубинштейна</w:t>
            </w:r>
            <w:r w:rsidRPr="005D69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(1905-1995). «Азбука едет по России», «Дедушка русского флота».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185 лет со дня рождения французского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Гектора Мало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(1830-1907). «Без семьи», «В семье»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24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русского поэта, лауреата Нобелевской премии по литературе (1987)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Иосифа Александровича Бродского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(1940-1996)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«Баллада о маленьком буксире», «Слон и Маруська».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26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чешского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ВитезславаНезвала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(1900-1958). «Золотая пора», «Анечка-Невеличка и СоломенныйГуберт»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мая</w:t>
            </w:r>
          </w:p>
        </w:tc>
        <w:tc>
          <w:tcPr>
            <w:tcW w:w="963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МаяПетровича Митурича-Хлебникова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(1925-2008). Иллюстрации к книг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ам: С. Маршак «Стихи для детей»;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К. Чуковский «Краденое солнце». Награжден Почетным дипломом Международного совета по детской книге </w:t>
            </w:r>
            <w:r w:rsidRPr="00052B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(IBBY)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(1978) за иллюстраци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к книгам: Р. Киплинг «Маугли»;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Л. Кэрролл «Приключения Алисы в стране чудес»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10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</w:tcPr>
          <w:p w:rsidR="009D5D8D" w:rsidRPr="008E3855" w:rsidRDefault="009D5D8D" w:rsidP="0049709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</w:t>
            </w:r>
            <w:r w:rsidRPr="00F5761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мае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исполняется 40 лет со дня рождения российского писателя, лауреата второго сезона (2011-2012 гг.)премии «Книгуру», лауреата премии «Заветная мечта» (2007) </w:t>
            </w:r>
            <w:r w:rsidRPr="00F576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Эдуарда Николаевича Веркина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1975). «Облачный полк», «Место снов», «Друг апрель».</w:t>
            </w:r>
          </w:p>
        </w:tc>
      </w:tr>
      <w:tr w:rsidR="009D5D8D" w:rsidRPr="00B321C8" w:rsidTr="00D41D62">
        <w:tc>
          <w:tcPr>
            <w:tcW w:w="10774" w:type="dxa"/>
            <w:gridSpan w:val="4"/>
          </w:tcPr>
          <w:p w:rsidR="009D5D8D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мая</w:t>
            </w:r>
          </w:p>
        </w:tc>
        <w:tc>
          <w:tcPr>
            <w:tcW w:w="9639" w:type="dxa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донского фольклориста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Федора Викторовича Тумилевича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(1910-1979). «Фольклор некрасовцев», «Фольклор Дона», «Сказки казаков-некрасовцев».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5 мая</w:t>
            </w:r>
          </w:p>
        </w:tc>
        <w:tc>
          <w:tcPr>
            <w:tcW w:w="9639" w:type="dxa"/>
          </w:tcPr>
          <w:p w:rsidR="009D5D8D" w:rsidRPr="008E3855" w:rsidRDefault="009D5D8D" w:rsidP="00052B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журналиста, поэта и прозаика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Михайловича Фарбера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(1910-1981), участника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После демобилизации жил и трудился на Дону. Автор стихотворных сборников: «Наши товарищи», «Синий костер», «Звезда на шлеме»; романа «Звезда над поселком», повести «Каждый выбирает по сердцу».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мая</w:t>
            </w:r>
          </w:p>
        </w:tc>
        <w:tc>
          <w:tcPr>
            <w:tcW w:w="9639" w:type="dxa"/>
          </w:tcPr>
          <w:p w:rsidR="009D5D8D" w:rsidRPr="008E3855" w:rsidRDefault="009D5D8D" w:rsidP="00266A4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266A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КлиментьевичаПросандеева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(1915-1991),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ероя Советского Союза, уроженца хутора Киреево-Кадамовка Ростовской области. За годы войны совершил 225 боевых вылетов, уничтожил 40 танков противника, 70 автомобилей с войсками и грузом, 12 артиллерийских батарей, 3 переправы.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мая</w:t>
            </w:r>
          </w:p>
        </w:tc>
        <w:tc>
          <w:tcPr>
            <w:tcW w:w="9639" w:type="dxa"/>
          </w:tcPr>
          <w:p w:rsidR="009D5D8D" w:rsidRPr="008E3855" w:rsidRDefault="009D5D8D" w:rsidP="00266A4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Сидора Ивановича Колесникова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(1900-1968), Героя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оветского Союза. Стрелок 88-го гвардейского стрелкового полка участвовал в ликвидации земландской группировки немецко-фашистских войск западнее Кёнигсберга в марте 45-го. Лично уничтожил десятки гитлеровцев, вынес с поля боя 15 раненых бойцов и командиров. После войны жил в родной Большой Мартыновке. За боевые заслуги награжден орденами Ленина, Красного Знамени, Красной Звезды, медалями.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мая</w:t>
            </w:r>
          </w:p>
        </w:tc>
        <w:tc>
          <w:tcPr>
            <w:tcW w:w="9639" w:type="dxa"/>
          </w:tcPr>
          <w:p w:rsidR="009D5D8D" w:rsidRPr="008E3855" w:rsidRDefault="009D5D8D" w:rsidP="006B3D2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Тимофеевича Вдовенко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(1920-1941), Героя Советского Союза. 28 августа 1941 года направил свой горящий самолет с бомбовым грузом на переправу противника через Днепр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под Днепропетровском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Погиб вместе с экипажем. Имя героя носит школа в его родном хуторе Ильинка Белокалитвенского района.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мая</w:t>
            </w:r>
          </w:p>
        </w:tc>
        <w:tc>
          <w:tcPr>
            <w:tcW w:w="9639" w:type="dxa"/>
          </w:tcPr>
          <w:p w:rsidR="009D5D8D" w:rsidRPr="008E3855" w:rsidRDefault="009D5D8D" w:rsidP="006B3D2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Петровича Егорова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(1910-1943), Героя Советского Союза, уроженца хутора Королёв Дубовского района. Командир истребительно-противотанковой артиллеристской батареи. 21 декабря 1943-го в бою за станцию Чоповичи Житомирской области, его батарея, имея всего две пушки, преградила путь 20 вражеским танкам, 16 из них уничтожила. Весь расчет погиб. Его имя носит улица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Шахт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В селе Йосиповка Житомирской области установлен памятник Герою.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18 мая</w:t>
            </w:r>
          </w:p>
        </w:tc>
        <w:tc>
          <w:tcPr>
            <w:tcW w:w="9639" w:type="dxa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литератора, краеведа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Ивановича Бондаренко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(1910-1999). Автор изданных в Таганроге книг «Школьный музей», «Комната сокровищ», «В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родном краю», «Следы его жизни» (о Чехове)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20 мая</w:t>
            </w:r>
          </w:p>
        </w:tc>
        <w:tc>
          <w:tcPr>
            <w:tcW w:w="9639" w:type="dxa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журналиста, краеведа, заслуженного работника культуры РСФСР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Юрия Васильевича Летникова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(1930-2003). Автор книг «Письма с войны», «Первосуворовцы». 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24 мая</w:t>
            </w:r>
          </w:p>
        </w:tc>
        <w:tc>
          <w:tcPr>
            <w:tcW w:w="9639" w:type="dxa"/>
          </w:tcPr>
          <w:p w:rsidR="009D5D8D" w:rsidRPr="008E3855" w:rsidRDefault="009D5D8D" w:rsidP="00755A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донского писателя, лауреата Нобелевской премии (1965)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Михаила Александровича Шолохова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(1905-1984).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«Донские рассказы»,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«Поднятая целина», «Судьба человека», «Тихий Дон»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135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30 мая</w:t>
            </w:r>
          </w:p>
        </w:tc>
        <w:tc>
          <w:tcPr>
            <w:tcW w:w="9639" w:type="dxa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830 лет назад состоялась битва дружинников новгород-северского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князя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Игоря со степными кочевниками в районе левобережья Северского Донца (1185), нашедшая отражение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памятнике древнерусской литературы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«Слово о полку Игореве»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D5D8D" w:rsidRPr="008E3855" w:rsidRDefault="009D5D8D" w:rsidP="00AA0A4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ИЮНЬ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817"/>
        <w:gridCol w:w="425"/>
        <w:gridCol w:w="142"/>
        <w:gridCol w:w="9356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защиты детей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Учрежден в 1949 году.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окружающей среды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решению ООН с 1972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Пушкинский день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 указом Президента РФ в 1997 г.</w:t>
            </w:r>
          </w:p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Русского языка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Учрежден указом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Президента РФ в 2011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указом Президента РФ в 1994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создания юннатского движения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15 июня 1918 года в Москве было открыто первое внешкольное учрежд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ение для юных любителей природы.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памяти и скорби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 указом Президента РФ 8 июня 1996 года в честь памяти защитников Отечества и начала Великой Отечественной войны 194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1-1945 гг.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23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Олимпийский день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по инициативе Международного Ол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импийского комитета с 1948 года.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дружбы и единения славян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</w:t>
            </w: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тот праздник был учреждён в 90-х годах 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в., чтобы разные ветви славянских народов помнили о своих исторических корнях, стремились сохранить свою культуру и многовековую связь друг с другом. Он появился как следствие распада СССР, когда образовалось больше независимых славянских государств, и возникла необходимость к налаживанию дружественных и партнерских отношений в новых условиях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29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партизан и подпольщиков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>11 апреля 2009 года президент РФ подписал закон «О внесении изменения в статью 11 Федерального закона «О днях воинской славы и памятных датах России», на основании которого День партизан и подпольщиков был включен в список памятных дат и получил официальный статус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Давида Самуиловича Самойлова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ф. Кауфман) (1920-1990). «Поденные записи», «Слоненок пошел учиться»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поэта, прозаика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Олега Аркадьевича Тарутина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(1935-2000). «Верные лапы», «Что лежало в рюкзаке», «Это было в Антарктиде», «Для чего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нам светофор», «Про человечка Пятью-Шесть»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3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Ричи Михайловны Достян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(1915-1993). «Кинто», «Тревога», «Черные сухари».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Михаила Абрамовича Гершензона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(1900-1942). «Головоломки профессора Головоломки», «Робин Гуд»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американского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Роберта Франклина Янга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(1915-1986). «У начала времён», «Девушка-одуванчик»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195 лет со дня рождения русского литератора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Павла Петровича Вяземского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(1820-1888). «Замечания на «Слово о полку Игореве»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 лет со дня рождения русской переводчицы, мемуаристки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Лилианны Зиновьевны Лунгиной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(1920-1998). Переводы: с французского — «Шевалье д’Арманталь» А.Дюма (с К.Наумовым), «Пена дней» Б.Виана; с немецкого — «Эмиль и сыщики» Э.Кёстнера, «Мыслитель действует» К.Нёстлингер, «Бесконечная история», «Пунш желаний» М.Энде (обе — с А.Исаевой); со шведского — все лучшие книги А.Линдгрен, включая истории о ПеппиДлинныйчулок, Эмиле из Лённеберги и Рони, дочери разбойника.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18 июня</w:t>
            </w:r>
          </w:p>
        </w:tc>
        <w:tc>
          <w:tcPr>
            <w:tcW w:w="9356" w:type="dxa"/>
          </w:tcPr>
          <w:p w:rsidR="009D5D8D" w:rsidRPr="008E3855" w:rsidRDefault="009D5D8D" w:rsidP="00C9141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Марии Евгеньевны Успенской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(1925-2007). Иллюстрации к книгам: С. Аксаков «Аленький цветочек»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П. Бажов «Серебряное копытце»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21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Трифоновича Твардовского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(1910-1971). «Василий Теркин», «За далью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даль»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24 июня</w:t>
            </w:r>
          </w:p>
        </w:tc>
        <w:tc>
          <w:tcPr>
            <w:tcW w:w="9356" w:type="dxa"/>
          </w:tcPr>
          <w:p w:rsidR="009D5D8D" w:rsidRPr="008E3855" w:rsidRDefault="009D5D8D" w:rsidP="00C24FE9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F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615 лет со дня рождения немецкого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ювелира и </w:t>
            </w:r>
            <w:r w:rsidRPr="00C24F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изобретателя книгопечатания </w:t>
            </w:r>
            <w:r w:rsidRPr="00C24F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Иоганна Гутенберга</w:t>
            </w:r>
            <w:r w:rsidRPr="00C24F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(1400-1468)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27 июня</w:t>
            </w:r>
          </w:p>
        </w:tc>
        <w:tc>
          <w:tcPr>
            <w:tcW w:w="9356" w:type="dxa"/>
          </w:tcPr>
          <w:p w:rsidR="009D5D8D" w:rsidRPr="008E3855" w:rsidRDefault="009D5D8D" w:rsidP="00755AB4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Дмитрия Спиридоновича Бисти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(1925-1990). Иллюстрации к книгам: Гомер «Илиада», «Одиссея»; А. Грибоедов «Горе от ума»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июня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французского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Антуана Мари-Роже де Сент-Экзюпери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(1900-1944). «Маленький принц», «Планета людей»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0774" w:type="dxa"/>
            <w:gridSpan w:val="5"/>
          </w:tcPr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июня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Никитовича Павленко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(1920-1997), Героя Советского Союза. На фронте с ноября 41-го. К сентябрю 1944 года совершил 136 боевых вылетов на штурмовку и бомбардировку.  Жил и работал в Ростове. Награжден орденами Ленина, Красного Знамени (четырьмя), Богдана Хмельницкого 3-й степени, Отечественной войны 1-й, 2-й степени, красной Звезды, медалями.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июня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7C66E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Федоровича Соляника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(1915-1993), Героя Советского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оюза, уроженца села Развильное Песчанокопского района. На фронте с мая 1942 года. К маю 45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 совершил 212 боевых вылетов на бомбардировку военно-промышленных объектов в глубоком тылу противника. Жил и работал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остове. 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июня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7C66E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лет со дня рождения поэта, прозаика, лауреата областных премий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Юния Семеновича Гольдмана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(1925-2000). В годы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юношей добровольцем ушел на фронт. Награжден орденом Великой Отечественной войны и медалями. Последние двадцать лет жил и работал в Ростове. Здесь вышли его поэтические сборники и книги: </w:t>
            </w:r>
            <w:r w:rsidRPr="00D75770">
              <w:rPr>
                <w:rFonts w:ascii="Times New Roman" w:hAnsi="Times New Roman"/>
                <w:sz w:val="24"/>
                <w:szCs w:val="24"/>
                <w:lang w:eastAsia="ar-SA"/>
              </w:rPr>
              <w:t>«Отзыв: «Победа», «Живи, Гриша!»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«Здравствуй!», «Тревоги», «Семь тысяч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дней», «Розы капитана </w:t>
            </w:r>
            <w:r w:rsidRPr="005D6915">
              <w:rPr>
                <w:rFonts w:ascii="Times New Roman" w:hAnsi="Times New Roman"/>
                <w:sz w:val="24"/>
                <w:szCs w:val="24"/>
                <w:lang w:eastAsia="ar-SA"/>
              </w:rPr>
              <w:t>Гастелло».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17 июня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7C66E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Архиповича Доку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(1920-1943), Героя Советского Союза, погибшего в одном из воздушных боев летом 1943 года. Похоронен на площади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Зверево, его имя носит улица города и детская библиотека.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июня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D7577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Павловича Мысина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(1920-1989), Героя Советского Союза. До войны жил и работал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Шахт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В ночь на 25 сентября 1943 года рота 241-го гвардейского стрелкового полка под командованием гвардии старшего лейтенанта Мысина форсировала Днепр и захватила плацдарм на противоположном берегу реки.</w:t>
            </w: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ИЮЛЬ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817"/>
        <w:gridCol w:w="425"/>
        <w:gridCol w:w="142"/>
        <w:gridCol w:w="9356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B2141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Всероссийский день семьи, любви иверности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инициативе депутатов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Государственной Думы с 2008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B2141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– День победы армии под командованием Петра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над шведами в Полтавском сражении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(1709). Отмечается в соответствии с ФЗ РФ от 13 марта 1995 года № 32-ФЗ «О днях воинской славы (победных днях) России».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B2141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шоколада.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>первые был придуман французами в 1995 году. Первый в мире памятник шоколаду открыт 1 июля 2009 года в городе Покрове Владимирской области.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B2141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шахмат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решению Всемирной шахматной федерации с 1966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Крещения Руси.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этот день Русская православная церковь отмечает день равноапостольного великого князя Владимира, крестителя Руси. (ФЗ от 31.05.2010 № 105-ФЗ «О внесении изменений в статью 1.1 Федерального закона «О днях воинской славы и памятных датах России»»).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30</w:t>
            </w:r>
          </w:p>
        </w:tc>
        <w:tc>
          <w:tcPr>
            <w:tcW w:w="9923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дружбы.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Это один из самых молодых праздников в календаре. Решение о его проведении Генеральная ассамблея ООН приняла 27 апреля 2011 года на своей 65-й сессии. Идеологической основой для новой даты стали Декларация и программа действий в области культуры мира и Международного десятилетия культуры мира и ненасилия в интересах всей планеты (оно охватывало 2001–2010 годы).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июля</w:t>
            </w:r>
          </w:p>
        </w:tc>
        <w:tc>
          <w:tcPr>
            <w:tcW w:w="9356" w:type="dxa"/>
          </w:tcPr>
          <w:p w:rsidR="009D5D8D" w:rsidRPr="008E3855" w:rsidRDefault="009D5D8D" w:rsidP="00336CA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65 лет со дня рождения шведской писательницы, лауреата премии им. </w:t>
            </w:r>
            <w:r w:rsidRPr="00336CAC">
              <w:rPr>
                <w:rFonts w:ascii="Times New Roman" w:hAnsi="Times New Roman"/>
                <w:sz w:val="24"/>
                <w:szCs w:val="24"/>
                <w:lang w:eastAsia="ar-SA"/>
              </w:rPr>
              <w:t>Астрид Линдгрен</w:t>
            </w:r>
            <w:r w:rsidRPr="00336C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Анники Тор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(1950). </w:t>
            </w:r>
            <w:r w:rsidRPr="00336CAC">
              <w:rPr>
                <w:rFonts w:ascii="Times New Roman" w:hAnsi="Times New Roman"/>
                <w:sz w:val="24"/>
                <w:szCs w:val="24"/>
                <w:lang w:eastAsia="ar-SA"/>
              </w:rPr>
              <w:t>«Остров в море»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336C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«Пруд Белых Лилий», «Глубина моря»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36C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«Открытое море».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июля</w:t>
            </w:r>
          </w:p>
        </w:tc>
        <w:tc>
          <w:tcPr>
            <w:tcW w:w="9356" w:type="dxa"/>
          </w:tcPr>
          <w:p w:rsidR="009D5D8D" w:rsidRDefault="009D5D8D" w:rsidP="00AB5229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40 лет со дня рождения российской писательницы, лауреата премии «Заветная мечта» (2008) </w:t>
            </w:r>
            <w:r w:rsidRPr="00AB52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ЛинорГоралик</w:t>
            </w:r>
            <w:r w:rsidRPr="00AB52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н. и. </w:t>
            </w:r>
            <w:r w:rsidRPr="00AB52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Юлия Борисовна Горалик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(р. </w:t>
            </w:r>
            <w:r w:rsidRPr="00AB5229">
              <w:rPr>
                <w:rFonts w:ascii="Times New Roman" w:hAnsi="Times New Roman"/>
                <w:sz w:val="24"/>
                <w:szCs w:val="24"/>
                <w:lang w:eastAsia="ar-SA"/>
              </w:rPr>
              <w:t>1975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). </w:t>
            </w:r>
            <w:r w:rsidRPr="00AB5229">
              <w:rPr>
                <w:rFonts w:ascii="Times New Roman" w:hAnsi="Times New Roman"/>
                <w:sz w:val="24"/>
                <w:szCs w:val="24"/>
                <w:lang w:eastAsia="ar-SA"/>
              </w:rPr>
              <w:t>«Мартин не плачет»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«Агата возвращается домой».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июля</w:t>
            </w:r>
          </w:p>
        </w:tc>
        <w:tc>
          <w:tcPr>
            <w:tcW w:w="9356" w:type="dxa"/>
          </w:tcPr>
          <w:p w:rsidR="009D5D8D" w:rsidRPr="008E3855" w:rsidRDefault="009D5D8D" w:rsidP="009E791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Давида Александровича Дубинского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(1920-1960). Иллюстрации к книгам: А.П. Гайдар «РВС»; А.И. Куприн «Поединок»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10 июля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Льва Абрамовича Кассиля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(1905-1970). «Будьте готовы, Ваше Высочество», «Великое противостояние», «Кондуит и Швамбрания»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июля</w:t>
            </w:r>
          </w:p>
        </w:tc>
        <w:tc>
          <w:tcPr>
            <w:tcW w:w="9356" w:type="dxa"/>
          </w:tcPr>
          <w:p w:rsidR="009D5D8D" w:rsidRPr="008E3855" w:rsidRDefault="009D5D8D" w:rsidP="00AE7B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 лет со дня рождения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советской 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писательницы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поэтессы</w:t>
            </w: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Веры Михайловны Инбер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(1890-1972). «Как 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была маленькая», «Сороконожки».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11 июля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Михайловича Чичкова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(1925-1990). «Покой нам и не снился», «Тайна священного колодца»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июля</w:t>
            </w:r>
          </w:p>
        </w:tc>
        <w:tc>
          <w:tcPr>
            <w:tcW w:w="9356" w:type="dxa"/>
          </w:tcPr>
          <w:p w:rsidR="009D5D8D" w:rsidRPr="008E3855" w:rsidRDefault="009D5D8D" w:rsidP="00AE7B9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Аркадия Григорьевича Адамова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(1920-1991). «Болотная трава», «Дело «пестрых», «Тайна двух океанов»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июля</w:t>
            </w:r>
          </w:p>
        </w:tc>
        <w:tc>
          <w:tcPr>
            <w:tcW w:w="9356" w:type="dxa"/>
          </w:tcPr>
          <w:p w:rsidR="009D5D8D" w:rsidRPr="008E3855" w:rsidRDefault="009D5D8D" w:rsidP="009E791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Митрофановича Бескаравайного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(1930-1997). Иллюстрации к книгам: А.И. Алексеев «Бесстрашный комиссар»; Н.Ф. Григорьев «Наш бронепоезд»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июля</w:t>
            </w:r>
          </w:p>
        </w:tc>
        <w:tc>
          <w:tcPr>
            <w:tcW w:w="9356" w:type="dxa"/>
          </w:tcPr>
          <w:p w:rsidR="009D5D8D" w:rsidRPr="008E3855" w:rsidRDefault="009D5D8D" w:rsidP="009E791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Михаила Александровича Скобелева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(1930-2006). Иллюстрации к книгам: Драгунский В.Ю. «Тайное становится явным»; Зощенко М.М. «Избранные рассказы для детей»; Крылов И.А. «Басни».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июля</w:t>
            </w:r>
          </w:p>
        </w:tc>
        <w:tc>
          <w:tcPr>
            <w:tcW w:w="9356" w:type="dxa"/>
          </w:tcPr>
          <w:p w:rsidR="009D5D8D" w:rsidRPr="008E3855" w:rsidRDefault="009D5D8D" w:rsidP="009E791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100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Ореста Георгиевича Верейского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(1915-1993). Иллюстрации к книгам: В.О. Богомолов «Иван»; А.П. Гайдар «Дальние страны»; А.Н. Рыбаков «Кортик»; Г.Н. Троепольский «Белый Бим Черное ухо»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A80982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8098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июля</w:t>
            </w:r>
          </w:p>
        </w:tc>
        <w:tc>
          <w:tcPr>
            <w:tcW w:w="9356" w:type="dxa"/>
          </w:tcPr>
          <w:p w:rsidR="009D5D8D" w:rsidRPr="008E3855" w:rsidRDefault="009D5D8D" w:rsidP="00A8098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809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российского композитора, заслуженного деятеля искусств РСФСР, Народного артиста Российской Федерации (2000) </w:t>
            </w:r>
            <w:r w:rsidRPr="00A8098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Давида Федоровича Тухманова</w:t>
            </w:r>
            <w:r w:rsidRPr="00A809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1940 г.). Музыкальный сборник для детей «Колокольчик мой хрустальный», «Золотая горка».</w:t>
            </w:r>
            <w:r w:rsidRPr="00A80982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A80982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8098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июля</w:t>
            </w:r>
          </w:p>
        </w:tc>
        <w:tc>
          <w:tcPr>
            <w:tcW w:w="9356" w:type="dxa"/>
          </w:tcPr>
          <w:p w:rsidR="009D5D8D" w:rsidRPr="00A80982" w:rsidRDefault="009D5D8D" w:rsidP="00A8098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809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русского поэта-песенника </w:t>
            </w:r>
            <w:r w:rsidRPr="00A8098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Михаила Львовича Матусовского</w:t>
            </w:r>
            <w:r w:rsidRPr="00A809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(1915-1990). «Вернулся я на Родину», «На безымянной высоте», «Подмосковные вечера», «Школьный вальс».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июля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120 лет со дня рождения английского поэта, прозаика, учёного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Роберта Ранке Грейвза</w:t>
            </w:r>
            <w:r w:rsidRPr="009E791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(Грейвса)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(1895-1985). «Мифы Древней Греции»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июля</w:t>
            </w:r>
          </w:p>
        </w:tc>
        <w:tc>
          <w:tcPr>
            <w:tcW w:w="9356" w:type="dxa"/>
          </w:tcPr>
          <w:p w:rsidR="009D5D8D" w:rsidRPr="008E3855" w:rsidRDefault="009D5D8D" w:rsidP="009E7913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55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Екатерины Андреевны Силиной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(р. 1960 г.). Иллюстрации к книгам: Г.Б. Остер «Школа ужасов»; О. Пройслер «Маленькое привидение»; С.В. Селин «Дело двойников».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июля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поэта, критика,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Александровича Приходько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(1935-2001). «Когда я взрослым стану», «История маленького паровозика».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30 июля</w:t>
            </w:r>
          </w:p>
        </w:tc>
        <w:tc>
          <w:tcPr>
            <w:tcW w:w="9356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215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Фомича Вельтмана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(1800-1870). «Не дом, а игрушечка!», «Кощей бессмертный», «Светославич, вражий питомец», «Новый Емеля, или Превращения».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384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31 июля</w:t>
            </w:r>
          </w:p>
        </w:tc>
        <w:tc>
          <w:tcPr>
            <w:tcW w:w="9356" w:type="dxa"/>
          </w:tcPr>
          <w:p w:rsidR="009D5D8D" w:rsidRPr="008E3855" w:rsidRDefault="009D5D8D" w:rsidP="00471C1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50 лет со дня рождения британской писательницы </w:t>
            </w:r>
            <w:r w:rsidRPr="00471C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Джоан Роулинг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9E7913">
              <w:rPr>
                <w:rFonts w:ascii="Times New Roman" w:hAnsi="Times New Roman"/>
                <w:sz w:val="24"/>
                <w:szCs w:val="24"/>
                <w:lang w:eastAsia="ar-SA"/>
              </w:rPr>
              <w:t>псевдоним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9E79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Дж. К. Роулинг и Роберт Гэлбрейт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(р. 1965). С</w:t>
            </w:r>
            <w:r w:rsidRPr="009E7913">
              <w:rPr>
                <w:rFonts w:ascii="Times New Roman" w:hAnsi="Times New Roman"/>
                <w:sz w:val="24"/>
                <w:szCs w:val="24"/>
                <w:lang w:eastAsia="ar-SA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9E79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романов о Гарри Поттере.</w:t>
            </w:r>
          </w:p>
        </w:tc>
      </w:tr>
      <w:tr w:rsidR="009D5D8D" w:rsidRPr="00B321C8" w:rsidTr="00D41D62">
        <w:tc>
          <w:tcPr>
            <w:tcW w:w="10774" w:type="dxa"/>
            <w:gridSpan w:val="5"/>
          </w:tcPr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июля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</w:t>
            </w:r>
            <w:r w:rsidRPr="00084FA5">
              <w:rPr>
                <w:rFonts w:ascii="Times New Roman" w:hAnsi="Times New Roman"/>
                <w:sz w:val="24"/>
                <w:szCs w:val="24"/>
                <w:lang w:eastAsia="ar-SA"/>
              </w:rPr>
              <w:t>рождения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Павла Никитовича Якимова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(1910-1968), Героя Советского Союза. До войны работал в Батайской авиационной школе ГВФ. С 1939 года – штурман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Ростовского авиапредприятия. В 1944 году выполнил задание по доставке грузов в расположение Верховного штаба Народно-освободительной армии, окруженной гитлеровцами.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15 июля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AE7B9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ростовского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Даниила Макаровича Долинского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(1925-2009). «Говорите с Россией!»,  «Золотой повод», «Солнце в пиале».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июля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Анатолия Андреевича Склярова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(1915-1980), Героя Советского Союза, уроженца слободы Синявской Неклиновского района. Командир дивизиона 492-го минометного полка капитан А.А. Скляров отличился в боях при форсировании Днепра. После войны продолжал службу в армии. Жил и работал в городе Черкассы.</w:t>
            </w:r>
          </w:p>
        </w:tc>
      </w:tr>
      <w:tr w:rsidR="009D5D8D" w:rsidRPr="00B321C8" w:rsidTr="00D41D62">
        <w:tc>
          <w:tcPr>
            <w:tcW w:w="1276" w:type="dxa"/>
            <w:gridSpan w:val="3"/>
          </w:tcPr>
          <w:p w:rsidR="009D5D8D" w:rsidRPr="008E3855" w:rsidRDefault="009D5D8D" w:rsidP="00D41D62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июля</w:t>
            </w:r>
          </w:p>
        </w:tc>
        <w:tc>
          <w:tcPr>
            <w:tcW w:w="9498" w:type="dxa"/>
            <w:gridSpan w:val="2"/>
          </w:tcPr>
          <w:p w:rsidR="009D5D8D" w:rsidRPr="008E3855" w:rsidRDefault="009D5D8D" w:rsidP="00AE7B9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Ивановича Бакулина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(1900-1942), Героя Советского Союза, уроженца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Новочеркасска. В годы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возглавлял Харьковский подпольный обком КП Украины; под его руководством проводились крупные диверсии в городе. В мае 1942 года был арестован. Погиб в фашистских застенках. Его имя носит улица в Харькове.</w:t>
            </w: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АВГУСТ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817"/>
        <w:gridCol w:w="851"/>
        <w:gridCol w:w="9072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9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AE610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– победа у мыса Гангут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В соответствии с Федеральным законом № 32-ФЗ «О днях воинской славы и памятных датах России» от 13 марта 1995 года, 9 августа отмечается День воинской славы России — День первой в российской истории морской победы русского флота под командованием Петра I над шведами у мыса Гангут в 1714 году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AE7B9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молодежи.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Установлен Генеральной Ассамблеей ООН 17 декабря 1999 года по предложению Всемирной конференции министров по делам молодежи, состоявшейся в Лиссабоне 8—12 августа 1998 года. Первый раз Международный день молодежи праздновался 12 августа 2000 года.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AE7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Государственного флага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указом Президента РФ в 1994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23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AE7B9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— День разгрома советскими войсками немецко-фашистских войск в Курской битве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(1943 год). В соответствии с Федеральным законом № 32-ФЗ от 13 марта 1995 года «О днях воинской славы (победных днях) России».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817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9923" w:type="dxa"/>
            <w:gridSpan w:val="2"/>
          </w:tcPr>
          <w:p w:rsidR="009D5D8D" w:rsidRPr="008E3855" w:rsidRDefault="009D5D8D" w:rsidP="00AE7B9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российского кино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Согласно Указу Президиума Верховного Совета СССР № 3018-Х от 1 октября 1980 года «О праздничных и памятных днях», в редакции Указа Верховного Совета СССР № 9724-XI от 1 ноября 1988 года «О внесении изменений в законодательство СССР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праздничных и памятных днях»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русского писателя-публициста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Дмитриевича Захарченко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(1915-1999). «Искусство жить», «Наперегонки со временем, или Мир принципиально возможных чудес»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августа</w:t>
            </w:r>
          </w:p>
        </w:tc>
        <w:tc>
          <w:tcPr>
            <w:tcW w:w="9072" w:type="dxa"/>
          </w:tcPr>
          <w:p w:rsidR="009D5D8D" w:rsidRPr="008E3855" w:rsidRDefault="009D5D8D" w:rsidP="000D3327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Иосифа Исааковича Ликстанова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(1900-1955). «Малышок»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«Приключения юнги».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 августа</w:t>
            </w:r>
          </w:p>
        </w:tc>
        <w:tc>
          <w:tcPr>
            <w:tcW w:w="9072" w:type="dxa"/>
          </w:tcPr>
          <w:p w:rsidR="009D5D8D" w:rsidRPr="008E3855" w:rsidRDefault="009D5D8D" w:rsidP="00AE7B9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советского писателя, драматурга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Леонида Сергеевича Ленча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Попов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1905-1991). «Тимка, бабка и утята», «Чанг, сын Багиры»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Сергея Евгеньевича Вольфа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(1935-2005). «Где ты, маленький «Птиль», «Принц из 1 «А»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августа</w:t>
            </w:r>
          </w:p>
        </w:tc>
        <w:tc>
          <w:tcPr>
            <w:tcW w:w="9072" w:type="dxa"/>
          </w:tcPr>
          <w:p w:rsidR="009D5D8D" w:rsidRPr="008E3855" w:rsidRDefault="009D5D8D" w:rsidP="00471C1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140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Мстислава Валериановича Добужинского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(1875-1957). Иллюстрации к книгам: Х.К. Андерсен «Свинопас»; Ф.М. Достоевский «Белые ночи»; К.И. Чуковский «Бармалей».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эстонского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Холгера-Феликса Яновича Пукка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(1920-1997). «Зеленые маски», «Зерно мудрости», «Ночной бой».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августа</w:t>
            </w:r>
          </w:p>
        </w:tc>
        <w:tc>
          <w:tcPr>
            <w:tcW w:w="9072" w:type="dxa"/>
          </w:tcPr>
          <w:p w:rsidR="009D5D8D" w:rsidRPr="008E3855" w:rsidRDefault="009D5D8D" w:rsidP="00471C1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155 лет со дня рождения канадского писателя и 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Эрнеста Сетон-Томпсона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(1860-1946). «Жизнь и повадки диких животных», «Медвежонок Джонни», «Моя жизнь»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августа</w:t>
            </w:r>
          </w:p>
        </w:tc>
        <w:tc>
          <w:tcPr>
            <w:tcW w:w="9072" w:type="dxa"/>
          </w:tcPr>
          <w:p w:rsidR="009D5D8D" w:rsidRPr="008E3855" w:rsidRDefault="009D5D8D" w:rsidP="00AE7B9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польского поэта, прозаика,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Яна Бжехвы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Лесман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1900-1966). «Академия пана Кляксы», «Путешествия пана Кляксы», «Триумф пана Кляксы», «Стас Любопытский», «На Горизонтских островах».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Радия Петровича Погодина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(1925-1993). «Рассказы о весёлых людях и хорошей погоде», «Книжка про Гришку», «Что у Сеньки было», «Лазоревый петух моего детства», «Ожидание», «Земля имеет форму репы».  За книгу «Перейти речку вброд» награжден Почетным дипломом Международного совета по детской книге </w:t>
            </w:r>
            <w:r w:rsidRPr="000E0435">
              <w:rPr>
                <w:rFonts w:ascii="Times New Roman" w:hAnsi="Times New Roman"/>
                <w:sz w:val="24"/>
                <w:szCs w:val="24"/>
                <w:lang w:eastAsia="ar-SA"/>
              </w:rPr>
              <w:t>(IBBY)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 1982 году.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21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русскому писателю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Анатолию Тихоновичу Гладилину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(р. 1935). «Секрет Жени Сидорова», «Тигр переходит улицу»,  «Репетиция в пятницу»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21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Кристофера Робина Милна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(1920-1996), английского мемуариста, автора книги воспоминаний «В заколдованном лесу», сына Алана Александра Милна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22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американского писателя-фантаста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Рея Дугласа Брэдбери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(1920-2012). «Вино из одуванчиков», «Марсианские хроники», «451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B0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Фаренгейту»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Степановича Грина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(н.ф. Гриневский) (1880-1932). «Алые паруса», «Бегущая по волнам», «Золотая цепь»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августа</w:t>
            </w:r>
          </w:p>
        </w:tc>
        <w:tc>
          <w:tcPr>
            <w:tcW w:w="9072" w:type="dxa"/>
          </w:tcPr>
          <w:p w:rsidR="009D5D8D" w:rsidRPr="008E3855" w:rsidRDefault="009D5D8D" w:rsidP="000E04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140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Евгения Евгеньевича Лансере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(1875-1946). Иллюстрации к книгам: Л.Н. Толстой «Кавказский пленник», «Казаки», «Хаджи-Мурат»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Эдуарда Юрьевича Шима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ф. Шмидт) (1930-2006) «Мальчик в лесу», «Храбрый птенец»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25 августа</w:t>
            </w:r>
          </w:p>
        </w:tc>
        <w:tc>
          <w:tcPr>
            <w:tcW w:w="9072" w:type="dxa"/>
          </w:tcPr>
          <w:p w:rsidR="009D5D8D" w:rsidRPr="008E3855" w:rsidRDefault="009D5D8D" w:rsidP="000E043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Андриана Михайловича Ермолаева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(1900-1977). Иллюстрации к книгам: А.П. Гайдар «Чук и Гек»; Л.А. Кассиль «Великое противостояние»; В.А. Осеева «Динка»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27 августа</w:t>
            </w:r>
          </w:p>
        </w:tc>
        <w:tc>
          <w:tcPr>
            <w:tcW w:w="9072" w:type="dxa"/>
          </w:tcPr>
          <w:p w:rsidR="009D5D8D" w:rsidRPr="008E3855" w:rsidRDefault="009D5D8D" w:rsidP="00ED07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65 лет со дня рождения 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>российск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>, автор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повестей и рассказов для детей и юношества </w:t>
            </w:r>
            <w:r w:rsidRPr="00ED07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Натальи Зоревны Соломко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>(р. 1950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ED0766">
              <w:rPr>
                <w:rFonts w:ascii="Times New Roman" w:hAnsi="Times New Roman"/>
                <w:sz w:val="24"/>
                <w:szCs w:val="24"/>
                <w:lang w:eastAsia="ar-SA"/>
              </w:rPr>
              <w:t>Белая лошадь - горе не мое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», «Сказки о русских художниках».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Аркадия Натановича Стругацкого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(1925-1991). «Понедельник начинается в субботу», «Трудно быть богом»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августа</w:t>
            </w:r>
          </w:p>
        </w:tc>
        <w:tc>
          <w:tcPr>
            <w:tcW w:w="9072" w:type="dxa"/>
          </w:tcPr>
          <w:p w:rsidR="009D5D8D" w:rsidRPr="008E3855" w:rsidRDefault="009D5D8D" w:rsidP="001B5FC5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советского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Юрия Валентиновича Трифонова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(1925-1981). «Дом на набережной», «Старик»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30 августа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английского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Дональда Биссета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(1910-1995). «Все кувырком», «Забытый день рождения», «Приключения утки Миранды»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0774" w:type="dxa"/>
            <w:gridSpan w:val="4"/>
          </w:tcPr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AA0A4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августа</w:t>
            </w:r>
          </w:p>
        </w:tc>
        <w:tc>
          <w:tcPr>
            <w:tcW w:w="9072" w:type="dxa"/>
          </w:tcPr>
          <w:p w:rsidR="009D5D8D" w:rsidRPr="008E3855" w:rsidRDefault="009D5D8D" w:rsidP="009A5B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160 лет со дня рождения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прозаика, публициста, мемуариста, старшего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брата 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Чехова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Павловича Чехова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(лит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.псевд. А. Седой)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(1855-1913)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«Из детства А.П. Чехова», «В гостях у дедушки и бабушки», «Хорошо ли жить на свете!».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августа</w:t>
            </w:r>
          </w:p>
        </w:tc>
        <w:tc>
          <w:tcPr>
            <w:tcW w:w="9072" w:type="dxa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Лаврентия Ильича Морозова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(1905-1997), Героя Советского Союза,  кавалера ордена Ленина, Александра Невского, двух орденов Отечественной войны 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степени. На фронте с января 1942 г. В сентябре 43-го с небольшой группой преодолел Днепр в районе с. Вышгород (Киевская область). Воины подавили огневые точки врага, причем Л.И. Морозов лично захватил пулемет, и это позволило закрепиться на высоте. С 1945 г. жил и работал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Таганроге.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11 августа</w:t>
            </w:r>
          </w:p>
        </w:tc>
        <w:tc>
          <w:tcPr>
            <w:tcW w:w="9072" w:type="dxa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130 лет со дня рождения поэтессы, переводчицы, литературного критика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Софии Яковлевны Парнок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(Парнах) (1885-1933). Выпускница таганрогской женской Мариинской гимназии (1904). Автор книг «Стихотворения», «Розы Пиэрии», «Лоза», «Музыка», «Вполголоса». 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августа</w:t>
            </w:r>
          </w:p>
        </w:tc>
        <w:tc>
          <w:tcPr>
            <w:tcW w:w="9072" w:type="dxa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Ивановича Серёжникова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(1915-1943), Героя Советского Союза, уроженца хутора ГрушевкаБелокалитвенского района. На фронтах Великой Отечественной войны с февраля 1943-го. Смог умело организовать преследование отходящего врага. Его полк 20 сентября 1943 г. обеспечил частям дивизии форсирование реки Десна. Утром 21 сентября полк вошел в город Чернигов.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18 августа</w:t>
            </w:r>
          </w:p>
        </w:tc>
        <w:tc>
          <w:tcPr>
            <w:tcW w:w="9072" w:type="dxa"/>
          </w:tcPr>
          <w:p w:rsidR="009D5D8D" w:rsidRPr="008E3855" w:rsidRDefault="009D5D8D" w:rsidP="009A5B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Андрея Антоновича Бельгина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(1920-1943), Героя Советского Союза. Участник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 1941 года. Командир батальона стрелкового полка гвардии капитан Бельгин отличился в бою в районе села Крутой Лог под Белгородом. Его батальон погиб, отразив 11 атак противника и тем самым удержав занимаемые позиции. Его имя носит лицей № 57 (установлена мемориальная доска, во дворе – бюст, музейная комната) Ростова-на-Дону.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22 августа</w:t>
            </w:r>
          </w:p>
        </w:tc>
        <w:tc>
          <w:tcPr>
            <w:tcW w:w="9072" w:type="dxa"/>
          </w:tcPr>
          <w:p w:rsidR="009D5D8D" w:rsidRPr="008E3855" w:rsidRDefault="009D5D8D" w:rsidP="001B5F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Митрофана Григорьевича Слюсарева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(1910-1942), Героя Советского Союза. Будучи командиром взвода 203-го танкового батальона, в составе экипажа уничтожил 4 пушки, 2 миномета. 3 июля 1942 года танк был подбит, члены экипажа погибли, тяжелораненый, лейтенант Слюсарев сумел вывести танк с поля боя. Его имя носит улица города Миллерово.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22 августа</w:t>
            </w:r>
          </w:p>
        </w:tc>
        <w:tc>
          <w:tcPr>
            <w:tcW w:w="9072" w:type="dxa"/>
          </w:tcPr>
          <w:p w:rsidR="009D5D8D" w:rsidRPr="008E3855" w:rsidRDefault="009D5D8D" w:rsidP="001B5F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105 лет со дня рождения писател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ьницы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Натальи Максимовны Султан-Гирей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(1910-2001). Автор книг исторической прозы  «Рубикон», «Флорентийский изгнанник», «Дитя века».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140359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августа</w:t>
            </w:r>
          </w:p>
        </w:tc>
        <w:tc>
          <w:tcPr>
            <w:tcW w:w="9072" w:type="dxa"/>
          </w:tcPr>
          <w:p w:rsidR="009D5D8D" w:rsidRPr="008E3855" w:rsidRDefault="009D5D8D" w:rsidP="001B5F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Васильевича Оле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(1925-2014), поэта-азовчанина, автора гимна Азовского района Ростовской области, Российскому флоту, лауреата фестиваля народного творчества, Почётного гражданина города Азова и района.</w:t>
            </w: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СЕНТЯБРЬ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838"/>
        <w:gridCol w:w="830"/>
        <w:gridCol w:w="141"/>
        <w:gridCol w:w="8931"/>
      </w:tblGrid>
      <w:tr w:rsidR="009D5D8D" w:rsidRPr="00B321C8" w:rsidTr="00AE610D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75651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Знаний</w:t>
            </w:r>
            <w:r w:rsidRPr="0075651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321C8">
              <w:rPr>
                <w:rFonts w:ascii="Times New Roman" w:hAnsi="Times New Roman"/>
                <w:sz w:val="24"/>
                <w:szCs w:val="24"/>
              </w:rPr>
              <w:t>Отмечается  с 1984 года на основании Указа Президиума Верховного Совета СССР от 01.10.80 № 3018-X «О праздничных и памятных днях», в редакции Указа Президиума Верховного Совета СССР от 01.11.88 № 9724-XI «О внесении изменений в законодательство СССР о праздничных и памятных днях»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— День окончания Второй мировой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(1945 год). Эта памятная дата установлена Федеральным законом «О внесении изменений в статью 1(1) Федерального закона «О днях воинской славы и памятных датах России»», подписанным президентом РФ Д. Медведевым 23 июля 2010 года. 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солидарности в борьбе с терроризмом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Дата установлена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боевики захватили одну из городских школ. В результате теракта в школе № 1 погибли более трехсот человек, среди них более 150 детей.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75651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— День Бородинского сражения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русской армии под командованием М. И. Кутузова с французской армией (1812 год).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распространения грамотности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Отмечается с 1967 г. по решению ЮНЕСКО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красоты.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Инициатива проведения принадлежит Международному комитету эстетики и косметологии СИДЕСКО.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75651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—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День победы русской эскадры контр-адмирала Федора Ушакова над турецкой эскадрой у мыса Тендра.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озера Байкал.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 в 1999 году и с тех пор ежегодно отмечался в четвертое воскресенье августа, но с 2008 года решением Законодательного Собрания Иркутской области День Байкала перенесен на второе воскресенье сентября.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75651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День победы русских полков во главе с великим князем Дмитрием Донским над монголо-татарскими войсками в Куликовской битве в 1380 году.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мира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В 1982 году в своей резолюции Генеральная Ассамблея ООН провозгласила Международный день мира как день всеобщего прекращения огня и отказа от насилия. С тех пор праздник отмечается ежегодно 21 сентября.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моря.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Был учреждён на 10-й сессии Ассамблеи Международной морской организацией (IMO), отмечается, начиная с 1978 года. Входит в систему всемирных и международных дней ООН. До 1980 г. отмечался 17 марта, но затем стал отмечаться в один из дней последней недели сентября. В России отмечается 24 сентября.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глухих.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 в 1951 году, в честь создания Всемирной федерации глухонемых. Отмечается в последнее воскресенье сентября. Наиболее ярким примером послужил вклад глухих Франции, которые и по сей день боготворят основателя первой школы — Парижский институт глухонемых (1760 год) — аббата де Л’Эпе. Он был основоположником мимического метода, большим сторонником Жестового Языка. Его имя окружено легендами и мифами, которые глухие обязательно рассказывают посетителям клубов глухих Франции.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838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02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Интернета в России. 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160 лет со дня рождения русского поэта, прозаика,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Иннокентия Фёдоровича Анненского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(1855-1909).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«Трактир жизни», «Тихие песни», «Кипарисовый ларец».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сентября</w:t>
            </w:r>
          </w:p>
        </w:tc>
        <w:tc>
          <w:tcPr>
            <w:tcW w:w="8931" w:type="dxa"/>
          </w:tcPr>
          <w:p w:rsidR="009D5D8D" w:rsidRPr="008E3855" w:rsidRDefault="009D5D8D" w:rsidP="00AE6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Ивановича Куприна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(1870-1938). «Гранатовый браслет», «Олеся», «Поединок»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русской писательницы, автора научно-популярных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Надежды Августовны Надеждиной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ф. Адольф) (1905-1992). «Во саду ли в огороде», «Какого цвета снег», «Про матушку тыкву и ее замечательное семейство»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Натановича Орлова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(1930-1999).  «Первая дорожка», «Кто в доме живёт», «Первая дорожка», «Утренний поезд», «Если мы вместе».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сентября</w:t>
            </w:r>
          </w:p>
        </w:tc>
        <w:tc>
          <w:tcPr>
            <w:tcW w:w="8931" w:type="dxa"/>
          </w:tcPr>
          <w:p w:rsidR="009D5D8D" w:rsidRPr="008E3855" w:rsidRDefault="009D5D8D" w:rsidP="00BD63D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писателя, председателя Российского детского фонда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Альберта Анатольевича Лиханова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1935).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Мальчик и девочка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», «Магазин ненаглядных пособий», «Мой генерал»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70 лет со дня рождения русского поэта и переводчика, лауреата Государственной премии РФ по литературе (2003)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Григория Михайловича Кружкова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1945). «Все наоборот», «Облако с крылечком», «Последний лов», «Черепаха». В его пересказе вышли английские и американские стихи и сказки. За пересказ «Сказки Биг Бена» был награжден Почетным дипломом Международного совета по детской книге </w:t>
            </w:r>
            <w:r w:rsidRPr="008B30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(IBBY)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(1996).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60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Алексея Борисовича Шелманова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1955). Иллюстрации к книгам: Б.В. Заходер «Моя Бразилия», «Разные азбуки»; Х. Мурильо «Последние олени Анд»; А.А. Усачев «Козлик и Чижик».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Константина Константиновича Сергиенко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(1940-1996). «Бородинское пробуждение», «Иванов чертеж», «Тетрадь в сафьяновом переплете». 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60 лет со дня рождения русской писательницы, драматурга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Ксении Викторовны Драгунской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1955). «Суп с котом», «Целоваться запрещено!», «Честные истории».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21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Леонида Викторовича Владимирского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1920). Иллюстрации к книгам: А.М. Волков «Волшебник Изумрудного города»; А.С. Пушкин «Руслан и Людмила»; Дж. Родари «Путешествие Голубой стрелы»; А.Н. Толстой «Приключения Буратино, или Золотой ключик». Автор книги «Буратино в Изумрудном городе».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A34C8B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34C8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34C8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советского лингвиста, лексикографа, составителя «Толкового словаря русского языка» </w:t>
            </w:r>
            <w:r w:rsidRPr="00A34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Сергея Ивановича Ожегова</w:t>
            </w:r>
            <w:r w:rsidRPr="00A34C8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(1900-1964).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сентября</w:t>
            </w:r>
          </w:p>
        </w:tc>
        <w:tc>
          <w:tcPr>
            <w:tcW w:w="8931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русского советского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Сергея Сергеевича Смирнова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(1915-1976). «Брестская крепость», «Подвиг майора», «Рассказы о неизвестных героях».</w:t>
            </w:r>
          </w:p>
        </w:tc>
      </w:tr>
      <w:tr w:rsidR="009D5D8D" w:rsidRPr="00B321C8" w:rsidTr="00AE610D">
        <w:trPr>
          <w:gridBefore w:val="1"/>
          <w:wBefore w:w="34" w:type="dxa"/>
        </w:trPr>
        <w:tc>
          <w:tcPr>
            <w:tcW w:w="1809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сентября</w:t>
            </w:r>
          </w:p>
        </w:tc>
        <w:tc>
          <w:tcPr>
            <w:tcW w:w="8931" w:type="dxa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Виктора Александровича Чижикова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1935). Иллюстрации к книгам: А. Барто «Идет бычок, качается»; Л. Гераскин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«В стране невыученных уроков»; Ю. Коваль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«Приключения Васи Куролесова»; Н.Н. Носов «Витя Малеев в школе и дома»; Э.Н. Успенский «Вниз по волшебной реке». За иллюстрации к книге К.И. Чуковского «Доктор Айболит» награжден Почетным дипломом Международного совета по детской книге </w:t>
            </w:r>
            <w:r w:rsidRPr="00D151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(IBBY)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(1980).</w:t>
            </w:r>
          </w:p>
        </w:tc>
      </w:tr>
      <w:tr w:rsidR="009D5D8D" w:rsidRPr="00B321C8" w:rsidTr="00AE610D">
        <w:tc>
          <w:tcPr>
            <w:tcW w:w="10774" w:type="dxa"/>
            <w:gridSpan w:val="5"/>
          </w:tcPr>
          <w:p w:rsidR="009D5D8D" w:rsidRPr="008E3855" w:rsidRDefault="009D5D8D" w:rsidP="00AA0A4A">
            <w:pPr>
              <w:suppressAutoHyphens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140359">
            <w:pPr>
              <w:suppressAutoHyphens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9D5D8D" w:rsidRPr="008E3855" w:rsidRDefault="009D5D8D" w:rsidP="00140359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AE610D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сентября</w:t>
            </w:r>
          </w:p>
        </w:tc>
        <w:tc>
          <w:tcPr>
            <w:tcW w:w="9072" w:type="dxa"/>
            <w:gridSpan w:val="2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Алексеевича Омельченко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(1925-1982), Героя Советского Союза, уроженца хутора ВасецкийКрасносулинского района. Звание Героя присвоено за героизм, проявленный в боях при форсировании Днепра в районе поселка Новый Кичикам. Под сильным огнем противника на пробитой осколками лодке переправился через реку, проложил кабельную линию и установил связь командира с десятью отрядами на плацдарме. Умер 9 ноября 1982 года в г. Гуково. Одна из улиц города названа в его честь.</w:t>
            </w:r>
          </w:p>
        </w:tc>
      </w:tr>
      <w:tr w:rsidR="009D5D8D" w:rsidRPr="00B321C8" w:rsidTr="00AE610D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сентября</w:t>
            </w:r>
          </w:p>
        </w:tc>
        <w:tc>
          <w:tcPr>
            <w:tcW w:w="9072" w:type="dxa"/>
            <w:gridSpan w:val="2"/>
          </w:tcPr>
          <w:p w:rsidR="009D5D8D" w:rsidRPr="008E3855" w:rsidRDefault="009D5D8D" w:rsidP="00CD6066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90 лет со дня рождения ростовского поэта и переводчика с калмыцкого, кабардинского и чеченского языков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Виктора Александровича Стрелкова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(1925-1996). Участник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Автор сборников стихов «На разных широтах», «Долг», «На безымянной высоте», «Фарватер памяти», «Дом друзей».</w:t>
            </w:r>
          </w:p>
        </w:tc>
      </w:tr>
      <w:tr w:rsidR="009D5D8D" w:rsidRPr="00B321C8" w:rsidTr="00AE610D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6 сентября</w:t>
            </w:r>
          </w:p>
        </w:tc>
        <w:tc>
          <w:tcPr>
            <w:tcW w:w="9072" w:type="dxa"/>
            <w:gridSpan w:val="2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Галины Константиновны Петровой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(1920-1943), Героя Советского Союза. Училась  Новочеркасском политехническом институте. Погибла на Крымском полуострове, защищая раненых. В Новочеркасске  у главного корпуса ЮРГТУ установлен ее бюст.</w:t>
            </w:r>
          </w:p>
        </w:tc>
      </w:tr>
      <w:tr w:rsidR="009D5D8D" w:rsidRPr="00B321C8" w:rsidTr="00AE610D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gridSpan w:val="2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ОКТЯБРЬ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959"/>
        <w:gridCol w:w="709"/>
        <w:gridCol w:w="9072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пожилых людей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Был провозглашен на 45-ой сессии Генеральной Ассамблеи ООН 14 декабря 1990 года, отмечается с 1 октября 1991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E610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музыки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 Учрежден в 1975 г. по решению ЮНЕСКО. Одним из инициаторов учреждения Международного дня музыки является композитор Дмитрий Шостакович.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учителя.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решению ЮНЕСКО с 1944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почты.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этот день в 1874 г. был основан Всемирный почтовый союз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23A1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Царскосельского лицея. </w:t>
            </w:r>
            <w:r w:rsidRPr="00A23A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Всероссийский день лицеиста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Это праздник </w:t>
            </w:r>
            <w:r w:rsidRPr="00A23A10">
              <w:rPr>
                <w:rFonts w:ascii="Times New Roman" w:hAnsi="Times New Roman"/>
                <w:sz w:val="24"/>
                <w:szCs w:val="24"/>
                <w:lang w:eastAsia="ar-SA"/>
              </w:rPr>
              <w:t>обязан своим появлением учебному заведению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A23A10">
              <w:rPr>
                <w:rFonts w:ascii="Times New Roman" w:hAnsi="Times New Roman"/>
                <w:sz w:val="24"/>
                <w:szCs w:val="24"/>
                <w:lang w:eastAsia="ar-SA"/>
              </w:rPr>
              <w:t>19 октября1811 года открылся Императорский Царскосельский лицей, в котором воспитывались Александр Пушкин и многие другие люди, прославившие Россию. Лицей был основан по указу Александра I для обучения дворянских детей. По первоначальному замыслу здесь же должны были воспитываться младшие братья императора — Николай и Михаил, — однако эти планы не осуществились.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1094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Праздник белых журавлей. 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поэзии и памяти павши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полях сражений во всех войнах. Появился по инициативе поэта Расула Гамзатова. По задумке поэта праздник должен способствовать укреплению традиций дружбы народов и культур России. Название 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праздника происходит от стихотворения Гамзатова, на которое появилась знаменитая песня в исполнении Марка Бернеса. На родине Гамзатова праздник отмечается уже несколько десятилетий, последние годы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он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приобрёл всероссийский масштаб.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Организации Объединенных Наций.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 октября 1945 года — День создания ООН.  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школьных библиотек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Учрежден Международной ассоциацией школьных библиотек, отмечается в 4-й понедельник октября.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аудиовизуального наследия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Учрежден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2005 году на своей 33-й сессии Генеральная конференция ЮНЕСКО — в ознаменование годовщины принятия в 1980 году Рекомендации об охране и сохранении движимых изображений.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анимации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Учрежден по инициативе французского отделения Международной ассоциации анимационного кино (ASIFA) в 2002 году в честь 110-летия публичного представления первой анимационной технологии.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писателя, публициста, педагога, основателя и главного редактора газеты «Первое сентября»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Симона Львовича Соловейчика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(1930-1996). «Учение с увлечением»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«Пушкинские проповеди».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октября</w:t>
            </w:r>
          </w:p>
        </w:tc>
        <w:tc>
          <w:tcPr>
            <w:tcW w:w="9072" w:type="dxa"/>
          </w:tcPr>
          <w:p w:rsidR="009D5D8D" w:rsidRPr="008E3855" w:rsidRDefault="009D5D8D" w:rsidP="0053667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60 лет со дня рождения русской писательницы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сценаристки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Марины Артуровны Вишневецкой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1955). «Кащей и Ягда, или Небесные яблоки»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октября</w:t>
            </w:r>
          </w:p>
        </w:tc>
        <w:tc>
          <w:tcPr>
            <w:tcW w:w="9072" w:type="dxa"/>
          </w:tcPr>
          <w:p w:rsidR="009D5D8D" w:rsidRPr="008E3855" w:rsidRDefault="009D5D8D" w:rsidP="00CD606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Алексея Фёдоровича Пахомова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(1900-1973).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Иллюстрации к книгам: С.Я. Маршак «Лодыри и кот», «Мяч», «Школьные товарищи».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Автор книг: «10 книжек для детей», «Про свою работу в детской книге», «Художник А.  Пахомов делает книгу»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 октября</w:t>
            </w:r>
          </w:p>
        </w:tc>
        <w:tc>
          <w:tcPr>
            <w:tcW w:w="9072" w:type="dxa"/>
          </w:tcPr>
          <w:p w:rsidR="009D5D8D" w:rsidRPr="008E3855" w:rsidRDefault="009D5D8D" w:rsidP="00AE6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Игоря Фёдоровича Смольникова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1930). «Болдинская осень», «В голубом небе жаворонок», «Девочка сперсикам», «Мастерская солнца».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переводчика, литературоведа, исследователя английской детской литературы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Нины Михайловны Демуровой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1930). Переводы: Д. Барри «Питер Пэн и Венди»; Ф. Барнетт «Маленький лорд Фаунтлерой»; А. Корделл «Белая кокарда»; Л. Кэролл «Алиса в стране Чудес». За перевод книги Ч. Диккенса «Жизнь Господа Нашего Иисуса Христа» награждена Почетным дипломом Международного совета по детской книге</w:t>
            </w:r>
            <w:r w:rsidRPr="004773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(IBBY)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(2000).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октября</w:t>
            </w:r>
          </w:p>
        </w:tc>
        <w:tc>
          <w:tcPr>
            <w:tcW w:w="9072" w:type="dxa"/>
          </w:tcPr>
          <w:p w:rsidR="009D5D8D" w:rsidRPr="008E3855" w:rsidRDefault="009D5D8D" w:rsidP="004568E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120 лет со дня рождения русского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Сергея Александровича Есенина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(1895-1925).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«Бабушкины сказки», «В сердце светит Русь», «Черемуха».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октября</w:t>
            </w:r>
          </w:p>
        </w:tc>
        <w:tc>
          <w:tcPr>
            <w:tcW w:w="9072" w:type="dxa"/>
          </w:tcPr>
          <w:p w:rsidR="009D5D8D" w:rsidRPr="008E3855" w:rsidRDefault="009D5D8D" w:rsidP="0053667F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100 лет со дня рождения русско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ессы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Маргариты Иосифовны Алигер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(1915-1992)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«Зоя», «Стихи и поэмы».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13 октября</w:t>
            </w:r>
          </w:p>
        </w:tc>
        <w:tc>
          <w:tcPr>
            <w:tcW w:w="9072" w:type="dxa"/>
          </w:tcPr>
          <w:p w:rsidR="009D5D8D" w:rsidRPr="008E3855" w:rsidRDefault="009D5D8D" w:rsidP="009334A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135 лет со дня рождения русского писателя,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Саши Чёрного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ф.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Александр Михайлович Гликберг) 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1880-1932). «Библейские сказки», «Дневник Фокса Микки», «Крокодил»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октября</w:t>
            </w:r>
          </w:p>
        </w:tc>
        <w:tc>
          <w:tcPr>
            <w:tcW w:w="9072" w:type="dxa"/>
          </w:tcPr>
          <w:p w:rsidR="009D5D8D" w:rsidRPr="008E3855" w:rsidRDefault="009D5D8D" w:rsidP="009334A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Сергея Тимофеевича Григорьева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ф. Григорьев-Патрашкин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1875-1953). «Кругосветка», «Малахов курган», «Морской узелок», «Рассказы о Кутузове»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125 лет со дня рождения еврейского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Льва Моисеевича Квитко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(1890-1952).  «Лидэлэх» («Песенки»)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октября</w:t>
            </w:r>
          </w:p>
        </w:tc>
        <w:tc>
          <w:tcPr>
            <w:tcW w:w="9072" w:type="dxa"/>
          </w:tcPr>
          <w:p w:rsidR="009D5D8D" w:rsidRPr="008E3855" w:rsidRDefault="009D5D8D" w:rsidP="00A2147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105 лет со д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ня рождения русской писательницы, драматурга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Лии Борисовны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Гераскиной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(1910-2010). «В стране невыученных уроков», «Девочка и какаду»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20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Еремея ИудовичаПарнова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(1935-2009). «Александрийская гемма», «Властители и маги», «Драконы грома»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22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145 лет со дня рождения русского писателя, лауреата Нобелевской премии по литературе (1953)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Алексеевича Бунина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(1870-1953). «Антоновские яблоки», «Господин из Сан-Франциско», «Родник»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итальянского писателя, лауреата Международной премии им. Х. К. Андерсена (1970)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ДжанниРодари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(1920-1980). «Джельсомино в стране лжецов», «Приключения Чиполлино»,  «Путешествие Голубой Стрелы»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октября</w:t>
            </w:r>
          </w:p>
        </w:tc>
        <w:tc>
          <w:tcPr>
            <w:tcW w:w="9072" w:type="dxa"/>
          </w:tcPr>
          <w:p w:rsidR="009D5D8D" w:rsidRPr="008E3855" w:rsidRDefault="009D5D8D" w:rsidP="00D27D9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русскому писателю, кинодраматургу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Владимиру КарповичуЖелезникову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1925). «Чучело»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«Чудак из шестого “Б”», «Каждый мечтает о собаке», «Белые пароходы», «Жизнь и приключения чудака»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668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30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 русского писателя, автора военной прозы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Вячеслава Леонидовича Кондратьева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(1920-1993). «Сашка», «Встречи на Сретенке», «Отпуск по ранению»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0774" w:type="dxa"/>
            <w:gridSpan w:val="4"/>
          </w:tcPr>
          <w:p w:rsidR="009D5D8D" w:rsidRPr="008E3855" w:rsidRDefault="009D5D8D" w:rsidP="00AA0A4A">
            <w:pPr>
              <w:suppressAutoHyphens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140359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9D5D8D" w:rsidRPr="008E3855" w:rsidRDefault="009D5D8D" w:rsidP="00AE610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3F182B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октября</w:t>
            </w:r>
          </w:p>
        </w:tc>
        <w:tc>
          <w:tcPr>
            <w:tcW w:w="9072" w:type="dxa"/>
          </w:tcPr>
          <w:p w:rsidR="009D5D8D" w:rsidRPr="008E3855" w:rsidRDefault="009D5D8D" w:rsidP="003F182B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150 лет со дня рождения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Алексея Ивановича Свирского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(1865-1942). Литературные способности впервые проявились в Ростове. В 1893 году уехал в Петербург, с которым связал свою дальнейшую творческую жизнь. В автобиографическом романе «История моей жизни» в 5-й части писатель отразил ростовский период жизни.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Автор повести для детей «Рыжик».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9072" w:type="dxa"/>
          </w:tcPr>
          <w:p w:rsidR="009D5D8D" w:rsidRPr="008E3855" w:rsidRDefault="009D5D8D" w:rsidP="00140359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80 лет со дня рождения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Гарри Ильича Лебедева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1935). Автор  сборников «Срединный холм», «Случится краткий дождь», «Когда уйти собралось лето»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Константина Ионовича Коршунова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(1920-2005), Героя Советского Союза. На фронте с июня 41-го. К началу 1944 года совершил 508 боевых вылетов, в 91 воздушном бою лично сбил 15 самолетов противника и 3 в группе. 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Сергея Андреевича Долинского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(1920-1993), Героя Советского Союза. На фронте с июня 44-го. Старший летчик 569-го авиаполка 199-й дивизии к маю 1945 года совершил 94 боевых вылета на штурмовку укреплений, живой силы и техники противника, в воздушных боях сбил 2 вражеских самолета. С 1960 года жил и работал в Ростове.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22 октября</w:t>
            </w:r>
          </w:p>
        </w:tc>
        <w:tc>
          <w:tcPr>
            <w:tcW w:w="9072" w:type="dxa"/>
          </w:tcPr>
          <w:p w:rsidR="009D5D8D" w:rsidRPr="008E3855" w:rsidRDefault="009D5D8D" w:rsidP="009334A3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Петра Сергеевича Дернова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(1925-1945), Героя Советского Союза, уроженца хутора Самбековский близ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Новошахтинск. В боях за освобождение польского города Ольштын закрыл своим телом амбразуру вражеского дзота. В поселке Самбек на доме, где он жил, установлена мемориальная доска.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23 октября</w:t>
            </w:r>
          </w:p>
        </w:tc>
        <w:tc>
          <w:tcPr>
            <w:tcW w:w="9072" w:type="dxa"/>
          </w:tcPr>
          <w:p w:rsidR="009D5D8D" w:rsidRPr="008E3855" w:rsidRDefault="009D5D8D" w:rsidP="00140359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Якова Александровича Романова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(1925-1944), Героя Советского Союза, уроженца села Семибалки Азовского района. Звание Героя присвоено посмертно. В составе первой группы бойцов 9 мая 1944 года на лодке переправился через Северную бухту и высадился в центре Севастополя. В тяжелом уличном бою, отражая вражеские контратаки, уничтожил десятки гитлеровцев.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Именем героя названа средняя школа в родном селе, установлен бюст.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25 октября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Павла Денисовича Парамонова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(1925-1970), Героя Советского Союза, уроженца села МарьевкаМатвеево-Курганского района. В ночь на 5 декабря 1944 года в составе штурмовой группы форсировал Дунай в районе города Эрчи (Венгрия). Ворвавшись в траншею противника, грантами уничтожил пулеметный расчет. В бою за село Мариахаза захватил 5 автомашин с боеприпасами, участвовал в отражении контратак противника. Звание Героя присвоено 24 марта 1945 года.</w:t>
            </w:r>
          </w:p>
        </w:tc>
      </w:tr>
      <w:tr w:rsidR="009D5D8D" w:rsidRPr="00B321C8" w:rsidTr="00D41D62">
        <w:tc>
          <w:tcPr>
            <w:tcW w:w="1702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31 октября</w:t>
            </w:r>
          </w:p>
        </w:tc>
        <w:tc>
          <w:tcPr>
            <w:tcW w:w="9072" w:type="dxa"/>
          </w:tcPr>
          <w:p w:rsidR="009D5D8D" w:rsidRPr="008E3855" w:rsidRDefault="009D5D8D" w:rsidP="009334A3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115 лет со дня рождения писателя, уроженца станицы Анненской области Войска Донского (ныне Ново-Анненский район Волгоградской области)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Дмитрия Ильича </w:t>
            </w:r>
            <w:r w:rsidRPr="009334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Петрова (Бирюка)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(1900-1977)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Творчество посвящено истории казачества. Автор трилогии «Сказание о казаках», «Сыны степей донских», «Юг в огне»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D5D8D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НОЯБРЬ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959"/>
        <w:gridCol w:w="567"/>
        <w:gridCol w:w="9214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народного единства. 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Этот праздник установлен в честь важного события в истории России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освобождения Москвы от польских интервентов в 1612 году. 16 декабря 2004 года Госдума РФ приняла одновременно в трех чтениях поправки в Федеральный закон «О днях воинской славы (Победных днях России)». 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мужчин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Отмечается по инициативе президента СССР Михаила Горбачева, которого поддержали Венский магистрат, отделение ООН в Вене и ряд других международных организаций. День мужчин традиционно отмечается в первую субботу ноября.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2147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День проведения военного парада на Красной площади в 1941 году.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чрежден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Федеральным законом № 32-ФЗ от 13 марта 1995 года «О днях воинской славы и памятных датах России».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революции).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КВН.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Идея праздника была предложена президентом международного клуба КВН Александром Масляковым. Дата празднования была выбрана в честь годовщины первой игры Клуба веселых и находчивых, вышедшей в эфир 8 ноября 1961 года.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науки.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Проведение этого дня было рекомендовано в 1999 году на проводимой в Будапеште Всемирной научной конференции, где была высказана необходимость более плотного взаимодействия между наукой и обществом. Следуя повестке конференции 1999 года, ЮНЕСКО официально учредила Всемирный день науки, провозгласив его на общей конференции в 2001 году. В глобальном масштабе День был впервые отмечен 10 ноября 2002 года и с тех пор широко отмечается во всем мире.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слепых.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13 ноября 1745 года во Франции родился Валентин Гаюи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известный педагог, основавший в Париже и Петербурге несколько школ и предприятий для слепых. По решению Всемирной организации здравоохранения именно эта дата стала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основой для Международного дня слепых.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толерантности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Декларация принципов толерантности принята ЮНЕСКО в 1995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ребенка.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решению ООН с 1954 г. 20 ноября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день принятия в 1989 г. Конвенции о правах ребенка.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отказа от курения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в третий четверг ноября. Он был установлен Американским онкологическим обществом в 1977 году.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информации.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ежегодно с 1994 года по инициативе Международной академии информатизации (МАИ), имеющей генеральный консультативный статус в Экономическом и Социальном советах ООН, и Всемирного информациологического парламента (ВИП). В этот день в 1992 году состоялся первый Международный форум информатизации.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матери в России. 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образования Всемирного общества охраны природы.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 этот день, в 1948 году был основан МСОП/UICN –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 и экологии).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24-30</w:t>
            </w:r>
          </w:p>
        </w:tc>
        <w:tc>
          <w:tcPr>
            <w:tcW w:w="9781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Всероссийская неделя «Театр и дети».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Учреждена Министерством культуры РСФСР, Министерством просвещения РСФСР в 1974 г.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русского художника, иллюстратора детских книг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Валерия Андреевича Дмитрюка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1940). Иллюстрации к книгам: А.С. Некрасов «Приключения капитана Врунгеля»; Н. Носов «Незнайка в Солнечном горо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де»; Д. Родари «Пестрые сказки».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120 лет со дня рождения русского поэта, переводчика, драматурга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Эдуарда Георгиевича Баг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рицкого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(н. ф.  Дзюбин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1895-1934). «Звезда мордвина», «Смерть пионерки»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Ивановича Дубова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(1910-1983). «Беглец», «Мальчик у моря», «Небо с овчинку»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писателя, драматурга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Геннадия Семеновича Мамлина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(1925-2003). «В двух шагах от конца света», «Двойка с плюсом, или воспитание на отрицательном примере», «Колокола»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Андреевича Внукова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(1925-2011). «Путешествие не кончается», «Слушайте песню перьев», «Великие путешественники»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130 лет со дня рождения русского поэта, прозаика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Велимира Хлебникова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Виктор Владимирович)  (1885-1922).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«Я для вас звезда».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10 ноября</w:t>
            </w:r>
          </w:p>
        </w:tc>
        <w:tc>
          <w:tcPr>
            <w:tcW w:w="9214" w:type="dxa"/>
          </w:tcPr>
          <w:p w:rsidR="009D5D8D" w:rsidRPr="008E3855" w:rsidRDefault="009D5D8D" w:rsidP="00743A9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 лет со дня рождения </w:t>
            </w:r>
            <w:r w:rsidRPr="00743A96">
              <w:rPr>
                <w:rFonts w:ascii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r w:rsidRPr="00743A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743A96">
              <w:rPr>
                <w:rFonts w:ascii="Times New Roman" w:hAnsi="Times New Roman"/>
                <w:sz w:val="24"/>
                <w:szCs w:val="24"/>
                <w:lang w:eastAsia="ar-SA"/>
              </w:rPr>
              <w:t>-фантаст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а, обладателя медали Ньюбери</w:t>
            </w:r>
            <w:r w:rsidRPr="00743A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Нила Ричарда МакКиннонаГеймана</w:t>
            </w:r>
            <w:r w:rsidRPr="00743A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р. </w:t>
            </w:r>
            <w:r w:rsidRPr="00743A96">
              <w:rPr>
                <w:rFonts w:ascii="Times New Roman" w:hAnsi="Times New Roman"/>
                <w:sz w:val="24"/>
                <w:szCs w:val="24"/>
                <w:lang w:eastAsia="ar-SA"/>
              </w:rPr>
              <w:t>1960)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743A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«Звездная пыль», «Американские боги», «История с кладбищем.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13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165 лет со дня рождения английского (шотландского)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Роберта Льюиса Стивенсона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(1850-1894). «Волшебная бутылка», «Остров сокровищ», «Черная стрела»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135 лет со дня рождения русского поэта </w:t>
            </w:r>
            <w:r w:rsidRPr="00AA1E2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Александровича Блока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(1880-1921). «Незнакомка», поэма «Двенадцать». 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ноября</w:t>
            </w:r>
          </w:p>
        </w:tc>
        <w:tc>
          <w:tcPr>
            <w:tcW w:w="9214" w:type="dxa"/>
          </w:tcPr>
          <w:p w:rsidR="009D5D8D" w:rsidRPr="008E3855" w:rsidRDefault="009D5D8D" w:rsidP="002B50A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российского писателя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>,историк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литературы, литературн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критик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а, ис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>следовател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жизни и творчества 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>Гоголя</w:t>
            </w:r>
            <w:r w:rsidRPr="002B50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Игоря Петровича Золотусского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р. </w:t>
            </w:r>
            <w:r w:rsidRPr="002B50A2">
              <w:rPr>
                <w:rFonts w:ascii="Times New Roman" w:hAnsi="Times New Roman"/>
                <w:sz w:val="24"/>
                <w:szCs w:val="24"/>
                <w:lang w:eastAsia="ar-SA"/>
              </w:rPr>
              <w:t>1930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). «По следам Гоголя», «Трепет сердца», «На лестнице у Раскольникова».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ноября</w:t>
            </w:r>
          </w:p>
        </w:tc>
        <w:tc>
          <w:tcPr>
            <w:tcW w:w="9214" w:type="dxa"/>
          </w:tcPr>
          <w:p w:rsidR="009D5D8D" w:rsidRPr="008E3855" w:rsidRDefault="009D5D8D" w:rsidP="00D27D9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Спартака Владимировича Калачева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(1930-1994). Иллюстрации к книгам: Л. Буссенар «Капитан Сорви-голова»; Е. Велтистов «Новые приключения Электроника»; Д. Дефо «Жизнь и удивительные приключения Робинзона Крузо…»; С. Михалков «Песенка друзей»; Д. Хармс «Цирк Принтипрам»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русского поэта,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Константина (Кирилла) Михайловича Симонова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(1915-1979). «Двадцать дней без войны», «Жди меня», «Живые и мертвые», «Солдатами не рождаются», «Сын артиллериста»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ноября</w:t>
            </w:r>
          </w:p>
        </w:tc>
        <w:tc>
          <w:tcPr>
            <w:tcW w:w="9214" w:type="dxa"/>
          </w:tcPr>
          <w:p w:rsidR="009D5D8D" w:rsidRPr="008E3855" w:rsidRDefault="009D5D8D" w:rsidP="00602FF7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 лет со дня рождения российского  писателя, поэта</w:t>
            </w:r>
            <w:r w:rsidRPr="00602FF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Аи эН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(н.и. Ирина Борисовна Крестьева) (р. 1965).  </w:t>
            </w:r>
            <w:r w:rsidRPr="00602FF7">
              <w:rPr>
                <w:rFonts w:ascii="Times New Roman" w:hAnsi="Times New Roman"/>
                <w:sz w:val="24"/>
                <w:szCs w:val="24"/>
                <w:lang w:eastAsia="ar-SA"/>
              </w:rPr>
              <w:t>"Есть ли жизнь на Кошмарсе?", "Домик для улитки"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02FF7">
              <w:rPr>
                <w:rFonts w:ascii="Times New Roman" w:hAnsi="Times New Roman"/>
                <w:sz w:val="24"/>
                <w:szCs w:val="24"/>
                <w:lang w:eastAsia="ar-SA"/>
              </w:rPr>
              <w:t>В 2011 г. книга «Библия в SMS-ках» заняла второе место в Национальном конкурсе на лучшее литературное произведение для подростков «Книгуру»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писателя, исследователя Арктики, капитана дальнего плавания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Константина Сергеевича Бадигина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(1910-1984). «Ключи от заколдованного замка», «Кораблекрушение у острова Надежды», «Корсары Ивана Грозного»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29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Гавриила Николаевича Троепольского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(1905-1995). «Белый Бим Черное ухо»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30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180 лет со дня рождения американского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Марка Твена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и. СэмюэлЛенгхорнКлеменс) (1835-1910). «Приключения Гекльберри Финна», «Приключения Тома Сойера», «Принц и нищий», «Янки из Коннектикута при дворе короля Артура»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0774" w:type="dxa"/>
            <w:gridSpan w:val="4"/>
          </w:tcPr>
          <w:p w:rsidR="009D5D8D" w:rsidRPr="008E3855" w:rsidRDefault="009D5D8D" w:rsidP="00AA0A4A">
            <w:pPr>
              <w:suppressAutoHyphens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140359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 ноября</w:t>
            </w:r>
          </w:p>
        </w:tc>
        <w:tc>
          <w:tcPr>
            <w:tcW w:w="9214" w:type="dxa"/>
          </w:tcPr>
          <w:p w:rsidR="009D5D8D" w:rsidRPr="008E3855" w:rsidRDefault="009D5D8D" w:rsidP="00B55106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Георгия Михайловича Шепелева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(1910-1983), Гер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оя Советского Союза. На фронте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с июня 1941 года. Отличился в бою за деревню Кутерселькя на Карельском перешейке. 15 июня 44-го подразделения полк были атакованы противником; вместе с подошедшей на помощь пехотой минометчики под командованием Шепелева отбросили врага и полностью восстановили положение. После войны – подполковник в отставке. Награжден  орденами Ленина, Красного Знамени, двумя орденами Отечественной войны 1 степени, медалями.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85 лет со дня рождения прозаика, переводчика, уроженца Ростова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Бориса Борисовича Вахтина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(1930-1981). Сын Веры Пановой. Автор книг «Две повести», «Гибель Джонстау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на», «Так сложилась жизнь моя»,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«Одна абсолютно счастливая деревня»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9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Григория Ивановича Кулика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(1890-1950), Маршала Советского Союза, героя Советского Союза. До 1941-го Кулик возглавлял Главное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артиллерийское управление 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расной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рмии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; осенью того же года – представитель Ставки Верховного главнокомандования в Ростове. В Великую Отечественную войну занимал командные должности. Расстрелян по обвинению «в организации заговорщической  группы для борьбы с советской властью», реабилитирован в апреле 1956 года.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15 ноября</w:t>
            </w:r>
          </w:p>
        </w:tc>
        <w:tc>
          <w:tcPr>
            <w:tcW w:w="9214" w:type="dxa"/>
          </w:tcPr>
          <w:p w:rsidR="009D5D8D" w:rsidRPr="008E3855" w:rsidRDefault="009D5D8D" w:rsidP="00A2147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75 лет со дня рождения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Вениамина Ефимовича Кисилевского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1940).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Автор книг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детей: «Седьмой канал», «Котята», «Ксюша и два Леши».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 ноября</w:t>
            </w:r>
          </w:p>
        </w:tc>
        <w:tc>
          <w:tcPr>
            <w:tcW w:w="9214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БасанаБадминовичаГородовикова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(1940-1983), Героя Советского Союза, уроженца хутора Мокрая Ельмута Пролетарского района. Осенью 1941 года по приказу командования вел со своими бойцами партизанскую борьбу в Крымских горах. В 1944 году командиром 184-ой Духовщинской стрелковой дивизии участвовал в окружении и уничтожении Витебской группировки немцев. 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16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115 лет со дня рождения писателя, уроженца станицы Гундоровской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Федоровича Погодина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(1900-1962). Среди его пьес наиболее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известн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«Кремлевские куранты».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26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Ивана Акимовича Чистова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(1940-1976), Героя Советского Союза, уроженца хутора Большая Федоровка Красносулинского района. Сержант Чистов отличился 26 сентября 1943 года при форсировании Днепра. Награжден двумя Орденами Ленина, Медалями. Его имя носит автошкола ОСТО в Красном Сулине.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27 ноября</w:t>
            </w:r>
          </w:p>
        </w:tc>
        <w:tc>
          <w:tcPr>
            <w:tcW w:w="9214" w:type="dxa"/>
          </w:tcPr>
          <w:p w:rsidR="009D5D8D" w:rsidRPr="008E3855" w:rsidRDefault="009D5D8D" w:rsidP="00ED53E0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Тимофея Петровича Присухина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(1925-2002), краеведа, участника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Автор книг «Дорогие мои земляки», «Наша малая Родина: Страницы истории Октябрьского района»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560" w:type="dxa"/>
            <w:gridSpan w:val="3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29 ноября </w:t>
            </w:r>
          </w:p>
        </w:tc>
        <w:tc>
          <w:tcPr>
            <w:tcW w:w="9214" w:type="dxa"/>
          </w:tcPr>
          <w:p w:rsidR="009D5D8D" w:rsidRPr="008E3855" w:rsidRDefault="009D5D8D" w:rsidP="00394C3C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200 лет со дня рождения поэта, публициста, педагога, уроженца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Новочеркасска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Алексея Алексеевича Леонова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(1815-1882)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Автор трех поэтических сборников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 «Стихотворения», «Современные песни», «Полное собрание «Стихотворений»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Леонов хорошо знал историю донского края, изучал особенности быта, обычаи, любил и глубоко понимал природу, поэтому большинство его стихотворений отличает донской колорит.</w:t>
            </w:r>
          </w:p>
        </w:tc>
      </w:tr>
    </w:tbl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ДЕКАБРЬ</w:t>
      </w:r>
    </w:p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0A0"/>
      </w:tblPr>
      <w:tblGrid>
        <w:gridCol w:w="34"/>
        <w:gridCol w:w="959"/>
        <w:gridCol w:w="567"/>
        <w:gridCol w:w="142"/>
        <w:gridCol w:w="9072"/>
      </w:tblGrid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394C3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День победы русской эскадры под командованием адмирала Павла Нахимова над турецкой эскадрой у мыса Синоп в 1853 году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тмечается в соответствии с Федеральным законом № 32-ФЗ от 13 марта 1995 года «О днях воинской славы (победных днях) России».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инвалидов.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Генеральная Ассамблея ООН в 1992 году на 47-й сессии в специальной резолюции провозгласила 3 декабря Международным днём инвалидов (резолюция № A/RES/47/3) и призвала все государства и международные организации сотрудничать в проведении этого дня. Позднее, на той же сессии, в резолюции № A/RES/47/88 Генеральная Ассамблея призвала государства-члены ООН проводить мероприятия в ознаменование Международного дня инвалидов с целью интеграции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инвалидов в жизнь общества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394C3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День начала контрнаступления советских войск в битве под Москвой 1941 года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.Учрежден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Федеральным законом № 32-ФЗ от 13 марта 1995 года «О днях воинской славы (победных днях) России».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Героев Отечества в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это памятная дата, которая отмечается в нашей стране ежегодно 9 декабря.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прав человека.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Дата была выбрана в честь принятия и провозглашения Генеральной Ассамблеей ООН в 1948 г. Всеобщей декларации прав человека, провозгласившей право каждого на жизнь, свободу и неприкосновенность. 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Конституции Российской Федерации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года, и с тех пор День Конституции является одним из самых значимых государственных праздников России.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детского телевидения и радиовещания.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по инициативе ЮНИСЕФ (Детский фонд ООН) с 1994 г. во второе воскресенье декабря.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—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День взятия турецкой крепости Измаил русскими войсками под командованием А.В. Суворова в 1790 году. Праздник установлен Федеральным законом № 32-ФЗ от 13 марта 1995 года «О днях воинской славы (победных днях) России».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959" w:type="dxa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9781" w:type="dxa"/>
            <w:gridSpan w:val="3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Международный день кино.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28 декабря 1895 года в Париже в «Гранд-кафе» на бульваре Капуцинок (а не Капуцинов, как многие привыкли) прошел первый сеанс синематографа братьев Люмьер. Именно эта дата и стала днем празднования Международного дня кино.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0740" w:type="dxa"/>
            <w:gridSpan w:val="4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190 лет со дня рождения русского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Алексея Николаевича Плещеева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(1825-1893). «Подснежник», «Дедушкины песни»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5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B5510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195 лет со дня рождения русского поэта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Афанасия Афанасьевича Фета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н.ф.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Шеншин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1820-1892). Автор стихотворений для детей «Колокольчик», «Сад весь в цвету»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100 лет со дня рождения американской писательницы, сценаристки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 (Дугласс) Брэкетт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(1915-1978). Наибольшую известность ей принесли произведения с придуманным в 1945 году героем Эриком Джоном Старком.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394C3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писателя, драматурга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Семёновича Гроссмана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(н. и. Иосиф Соломонович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1905-1964). «Все течет», «Годы войны», «Жизнь и судьба»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AA7CA6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A7CA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394C3C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C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композитора, народного артиста РСФСР, лауреата премии «Национальная гордость России» (2003) </w:t>
            </w:r>
            <w:r w:rsidRPr="00AA7C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Владимира Яковлевича Шаинского</w:t>
            </w:r>
            <w:r w:rsidRPr="00AA7C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1925). Песни к мультфильмам и музыкальные сказки.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14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английской писательницы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РозмэриСатклиф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(1920-1992). «Меч на закате», серия «Орёл Девятого легиона», «Алый знак воина», «Песнь меча»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AA7CA6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A7CA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17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C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 лет со дня рождения русского поэта </w:t>
            </w:r>
            <w:r w:rsidRPr="00AA7C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Константина Яковлевича Ваншенкина</w:t>
            </w:r>
            <w:r w:rsidRPr="00AA7C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(р. 1925). Автор песен «Как провожают пароходы», «Я люблю тебя, жизнь».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19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B55106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125 лет со дня рождения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ародного художника России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Николая Васильевича Кузьмина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(1890-1987). Иллюстрации к книгам: Н. Лесков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«Левша»; А. Пушкин «Евгений Онегин»; М. Салтыков-Щедрин «Сказки»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20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394C3C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110 лет со дня рождения художника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иллюстратора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Валентина Ивановича Курдова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(1905-1989). Иллюстрации к книгам: В. Бианки «Где раки зимуют»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«Лесные былины и небылицы»; Р. Киплинг «Рики-Тики-Тави»; В. Скотт «Айвенго». За иллюстрации к книге Р. Киплинг «Сказки» награжден Почетным дипломом Международного совета по детской книге </w:t>
            </w:r>
            <w:r w:rsidRPr="00B551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(IBBY)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(1982). Автор книги «Памятные дни и годы: записки художника»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27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Василия Семеновича Голышкина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(1915-1996). «Красные следопыты», «П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ионеры», «У самого синего моря».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30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150 лет со дня рождения английского писателя, лауреата Нобелевской премии по литературе (1907)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Джозефа Редьярда Киплинга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(1865-1936). «Кошка, гулявшая сама по себе», «Любопытный слоненок», «Рикки-Тикки-Тави», «Маугли»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rPr>
          <w:gridBefore w:val="1"/>
          <w:wBefore w:w="34" w:type="dxa"/>
        </w:trPr>
        <w:tc>
          <w:tcPr>
            <w:tcW w:w="1526" w:type="dxa"/>
            <w:gridSpan w:val="2"/>
          </w:tcPr>
          <w:p w:rsidR="009D5D8D" w:rsidRPr="008E3855" w:rsidRDefault="009D5D8D" w:rsidP="00AA0A4A">
            <w:pPr>
              <w:suppressAutoHyphens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30 декабря</w:t>
            </w:r>
          </w:p>
        </w:tc>
        <w:tc>
          <w:tcPr>
            <w:tcW w:w="9214" w:type="dxa"/>
            <w:gridSpan w:val="2"/>
          </w:tcPr>
          <w:p w:rsidR="009D5D8D" w:rsidRPr="008E3855" w:rsidRDefault="009D5D8D" w:rsidP="00AF69B2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поэт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  <w:r w:rsidRPr="00AF69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Даниила Ивановича Хармса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(н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Ювачёв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(1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1942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B321C8">
              <w:t xml:space="preserve"> «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Кораблик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», «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Веселый старичок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», «</w:t>
            </w:r>
            <w:r w:rsidRPr="00AF69B2">
              <w:rPr>
                <w:rFonts w:ascii="Times New Roman" w:hAnsi="Times New Roman"/>
                <w:sz w:val="24"/>
                <w:szCs w:val="24"/>
                <w:lang w:eastAsia="ar-SA"/>
              </w:rPr>
              <w:t>Иван Иваныч Самовар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9D5D8D" w:rsidRPr="00B321C8" w:rsidTr="00D41D62">
        <w:tc>
          <w:tcPr>
            <w:tcW w:w="10774" w:type="dxa"/>
            <w:gridSpan w:val="5"/>
          </w:tcPr>
          <w:p w:rsidR="009D5D8D" w:rsidRPr="008E3855" w:rsidRDefault="009D5D8D" w:rsidP="00AA0A4A">
            <w:pPr>
              <w:suppressAutoHyphens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9D5D8D" w:rsidRPr="008E3855" w:rsidRDefault="009D5D8D" w:rsidP="00AA0A4A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9D5D8D" w:rsidRPr="00B321C8" w:rsidTr="00D41D62">
        <w:tc>
          <w:tcPr>
            <w:tcW w:w="1702" w:type="dxa"/>
            <w:gridSpan w:val="4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декабря</w:t>
            </w:r>
          </w:p>
        </w:tc>
        <w:tc>
          <w:tcPr>
            <w:tcW w:w="9072" w:type="dxa"/>
          </w:tcPr>
          <w:p w:rsidR="009D5D8D" w:rsidRPr="008E3855" w:rsidRDefault="009D5D8D" w:rsidP="009932D2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110 лет со дня рождения писателя и переводчика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Николаевича Скрипова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(1905-1985). «Школьный музей», «В цвету родная степь»,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Красавица Бадма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9D5D8D" w:rsidRPr="00B321C8" w:rsidTr="00D41D62">
        <w:tc>
          <w:tcPr>
            <w:tcW w:w="1702" w:type="dxa"/>
            <w:gridSpan w:val="4"/>
          </w:tcPr>
          <w:p w:rsidR="009D5D8D" w:rsidRPr="008E3855" w:rsidRDefault="009D5D8D" w:rsidP="009932D2">
            <w:pPr>
              <w:suppressAutoHyphens/>
              <w:spacing w:after="12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7  декабря</w:t>
            </w:r>
          </w:p>
        </w:tc>
        <w:tc>
          <w:tcPr>
            <w:tcW w:w="9072" w:type="dxa"/>
          </w:tcPr>
          <w:p w:rsidR="009D5D8D" w:rsidRPr="008E3855" w:rsidRDefault="009D5D8D" w:rsidP="00394C3C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185 лет со дня рождения писателя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историка, этнографа, общественного деятеля, уроженца слободы Даниловка Усть-Медведицкого округа Области войска Донского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Даниила Лукича Мордовцева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(1830-1905)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Среди произведений писателя: повести «Звонарь», «Солдатка», романы «Знамение времени», «Современные изгои». В 1885 писатель по приглашению брата переезжает в Ростов, где постоянно живет в течение последних 20 лет (ул. Б. Садовая, 39)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D41D62">
        <w:tc>
          <w:tcPr>
            <w:tcW w:w="1702" w:type="dxa"/>
            <w:gridSpan w:val="4"/>
          </w:tcPr>
          <w:p w:rsidR="009D5D8D" w:rsidRPr="008E3855" w:rsidRDefault="009D5D8D" w:rsidP="00AA0A4A">
            <w:pPr>
              <w:suppressAutoHyphens/>
              <w:spacing w:after="12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18 декабря</w:t>
            </w:r>
          </w:p>
        </w:tc>
        <w:tc>
          <w:tcPr>
            <w:tcW w:w="9072" w:type="dxa"/>
          </w:tcPr>
          <w:p w:rsidR="009D5D8D" w:rsidRPr="008E3855" w:rsidRDefault="009D5D8D" w:rsidP="009932D2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115 лет со дня рождения писателя, журналиста</w:t>
            </w:r>
            <w:r w:rsidRPr="0046700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Александра Ивановича Бусыгина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(1900-1941)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Один из организаторов Ростовской писательской организации. Автор произведений «Поселок Кремневка», «Первый гудок», «Горячий край» и др. Ушел добровольцем на фронт и пропал без вести в районе Вязьмы.</w:t>
            </w:r>
          </w:p>
        </w:tc>
      </w:tr>
      <w:tr w:rsidR="009D5D8D" w:rsidRPr="00B321C8" w:rsidTr="00D41D62">
        <w:tc>
          <w:tcPr>
            <w:tcW w:w="1702" w:type="dxa"/>
            <w:gridSpan w:val="4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25 декабря</w:t>
            </w:r>
          </w:p>
        </w:tc>
        <w:tc>
          <w:tcPr>
            <w:tcW w:w="9072" w:type="dxa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Бориса Станиславовича Нарбута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(1915-1995), Героя Советского Союза, Почетного гражданина г. Азова, Заслуженного юриста РСФСР. Звание Героя получил за личное мужество, проявленное при форсировании Днепра.</w:t>
            </w:r>
          </w:p>
        </w:tc>
      </w:tr>
      <w:tr w:rsidR="009D5D8D" w:rsidRPr="00B321C8" w:rsidTr="00D41D62">
        <w:tc>
          <w:tcPr>
            <w:tcW w:w="1702" w:type="dxa"/>
            <w:gridSpan w:val="4"/>
          </w:tcPr>
          <w:p w:rsidR="009D5D8D" w:rsidRPr="008E3855" w:rsidRDefault="009D5D8D" w:rsidP="00AA0A4A">
            <w:pPr>
              <w:suppressAutoHyphens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28 декабря</w:t>
            </w:r>
          </w:p>
        </w:tc>
        <w:tc>
          <w:tcPr>
            <w:tcW w:w="9072" w:type="dxa"/>
          </w:tcPr>
          <w:p w:rsidR="009D5D8D" w:rsidRPr="008E3855" w:rsidRDefault="009D5D8D" w:rsidP="009932D2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105 лет со дня рождения  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Виталия Семеновича Слюнкина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(1910-1989), Героя Советского Союза. На фронтах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еликой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течественной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 1941-го. К маю 1945 года гвардии подполковник Слюнкин совершил 93 боевых вылета на  штурм скоплений войск противника; умело руководил  боевыми действиями полка. С 1956 года – в отставке, жил в Ростове.</w:t>
            </w:r>
          </w:p>
        </w:tc>
      </w:tr>
    </w:tbl>
    <w:p w:rsidR="009D5D8D" w:rsidRPr="008E3855" w:rsidRDefault="009D5D8D" w:rsidP="00AA0A4A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D5D8D" w:rsidRDefault="009D5D8D" w:rsidP="00AA0A4A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5D8D" w:rsidRPr="008E3855" w:rsidRDefault="009D5D8D" w:rsidP="00AA0A4A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Интересные праздники – 2015</w:t>
      </w:r>
    </w:p>
    <w:p w:rsidR="009D5D8D" w:rsidRPr="008E3855" w:rsidRDefault="009D5D8D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0740" w:type="dxa"/>
        <w:tblLook w:val="00A0"/>
      </w:tblPr>
      <w:tblGrid>
        <w:gridCol w:w="636"/>
        <w:gridCol w:w="129"/>
        <w:gridCol w:w="9975"/>
      </w:tblGrid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День былинного богатыря Ильи Муромца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3A112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День рождения соломинки для коктейлей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394C3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января 1888 года Марвин Стоун запатентовал свое изобретение – соломинку – он получил в Вашингтонском патентном бюро документы на изобретение бумажной соломинки для питья коктейлей и прочих жидкостей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Всемирный день «спасибо». </w:t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Считается, что русское слово «спасибо» родилось в 16 веке из часто произносимого словосочетания «спаси Бог». Интересно, что и корни английского аналога — Тhankyou — также уходят гораздо глубже простой благодарности. Это говорит о том, что и русское «спасибо», и «спасибо», произнесенные практически на всех языках мира, имели и имеют чрезвычайно важное значение для культуры любого народа. Психологи уверены, что слова благодарности — это «устные поглаживания», которые способны успокоить и согреть своей теплотой. Главное, чтобы слова благодарности произносились от чистого сердца!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Международный день объятий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23 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ручного письма (День почерка)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Инициатором этого праздники стала Ассоциация производителей пишущих принадлежностей (</w:t>
            </w:r>
            <w:r w:rsidRPr="008E3855">
              <w:rPr>
                <w:rFonts w:ascii="Times New Roman" w:hAnsi="Times New Roman"/>
                <w:sz w:val="24"/>
                <w:szCs w:val="24"/>
                <w:lang w:val="en-US" w:eastAsia="ar-SA"/>
              </w:rPr>
              <w:t>WIMA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), выбрав эту дату в честь дня рождения американского государственного деятеля - Джона Хэнкока (1737), который первым поставил свою подпись под Декларацией Независимости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30 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деда Мороза и Снегур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оч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Э</w:t>
            </w:r>
            <w:r w:rsidRPr="007463EB">
              <w:rPr>
                <w:rFonts w:ascii="Times New Roman" w:hAnsi="Times New Roman"/>
                <w:sz w:val="24"/>
                <w:szCs w:val="24"/>
                <w:lang w:eastAsia="ar-SA"/>
              </w:rPr>
              <w:t>то древний языческий праздник. В эти дни обычно рассказывают сказки и легенды о Деде Морозе и о Снегурочке. О том, как Снегурочка по прихоти бога любви Леля полюбила человека и потому с приходом Весны не стала улетать на Север. Но как только «яркий луч солнца прорезает утренний туман и падает на Снегурочку», она тает.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спонтанного проявления доброты —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 и религиозных убеждений. В России этот праздник пока еще мало известен. В этот день, как призывают организаторы, нужно стараться быть добрым ко всем. И не просто добрым, а добрым безгранично и бескорыстно.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МАРТ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кошек.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Профессиональный праздник фелинологов (фелинология – наука о кошках), был утвержден в 2004 году по инициативе журнала «Кот и пес» и Московским музеем кошек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рождения мини-юбки.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Обычно это та юбка, которая выше колен примерно на 15 сантиметров. Вообще-то, считается, что мини создал британский модельер-дизайнер Мэри Куант в 60-х. Кое-кто связывает появление этого наряда с именем французского модельера Андре Куррежа. Впрочем, как известно, с незапамятных времен короткие юбки носили танцовщицы, циркачки, женщины других «легкомысленных» профессий. Так что можно сказать, что мини были всегда.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рождения куклы Барби.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Барби (ее полное имя - Барбара Миллисент Робертс) впервые появилась на американской международной ярмарке игрушек 9 марта 1959 года. Сейчас этот день отмечается как ее день рождения. Она стала уникальным явлением - было время, когда каждую секунду в мире продавалось три куклы Барби. "Мама" знаменитой куклы - американка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Рут Хэндлер.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20 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3A11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счастья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3A1120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тмечается с 2012 года по решению ООН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3A11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пробуждения домового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Древние славяне верили, что домовой на зиму впадал в спячку и просыпался, когда уже весна полностью вступала в свои права. Со временем, про встречу весны и умасливание домового все забыли, но традиция шутить, разыгрывать и обманывать в этот день осталась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Всемирный день мультфильмов. 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 в 2002 году Международной ассоциацией анимационного кино и празднуется во всем мире. Аниматоры со всего земного шара обмениваются программами фильмов и устраивают просмотры для благодарной публики.</w:t>
            </w:r>
          </w:p>
        </w:tc>
      </w:tr>
      <w:tr w:rsidR="009D5D8D" w:rsidRPr="00B321C8" w:rsidTr="008803C5">
        <w:tc>
          <w:tcPr>
            <w:tcW w:w="636" w:type="dxa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104" w:type="dxa"/>
            <w:gridSpan w:val="2"/>
          </w:tcPr>
          <w:p w:rsidR="009D5D8D" w:rsidRPr="008E3855" w:rsidRDefault="009D5D8D" w:rsidP="004670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рок-н-ролла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D5D8D" w:rsidRPr="008E3855" w:rsidRDefault="009D5D8D" w:rsidP="00467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МАЙ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Европейский день соседей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467000">
              <w:rPr>
                <w:rFonts w:ascii="Times New Roman" w:hAnsi="Times New Roman"/>
                <w:sz w:val="24"/>
                <w:szCs w:val="24"/>
                <w:lang w:eastAsia="ar-SA"/>
              </w:rPr>
              <w:t>раздник был основан в 2000 году в Париже, который отмечается ежегодно в последнюю пятницу мая. Основателем этого праздника-мероприятия является француз АтаназПерифан, который еще в 1990 году с друзьями создал ассоциацию «Parisd'Amis» в 17-м округе Парижа, с целью укрепления социальных связей и мобилизации людей для борьбы с изоляцией. Участники ассоциации собирали вещи и средства для соседей, оказавшихся в трудной жизненной ситуации, помогали людям в поиске работы и т.п.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75" w:type="dxa"/>
          </w:tcPr>
          <w:p w:rsidR="009D5D8D" w:rsidRPr="008E3855" w:rsidRDefault="009D5D8D" w:rsidP="006675F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блондинок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Блондинки</w:t>
            </w:r>
            <w:r w:rsidRPr="004670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отметили эту дату впервые в 2006 году, а именно — решили воздать себе по заслугам и стать лауреатками эксклюзивной премии — «Бриллиантовая шпилька» (это первая специальная премия для блондинок).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D5D8D" w:rsidRPr="008E3855" w:rsidRDefault="009D5D8D" w:rsidP="0046700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ИЮНЬ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75" w:type="dxa"/>
          </w:tcPr>
          <w:p w:rsidR="009D5D8D" w:rsidRPr="008E3855" w:rsidRDefault="009D5D8D" w:rsidP="003A112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молока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с 2001 года по предложению Продовольственной и сельскохозяйственной организации ООН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75" w:type="dxa"/>
          </w:tcPr>
          <w:p w:rsidR="009D5D8D" w:rsidRPr="008E3855" w:rsidRDefault="009D5D8D" w:rsidP="006675F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друзей.</w:t>
            </w:r>
            <w:r w:rsidRPr="006675F3">
              <w:rPr>
                <w:rFonts w:ascii="Times New Roman" w:hAnsi="Times New Roman"/>
                <w:sz w:val="24"/>
                <w:szCs w:val="24"/>
                <w:lang w:eastAsia="ar-SA"/>
              </w:rPr>
              <w:t>Этот праздникоснован именно для того, чтобы, независимо от жизненных обстоятельств и различных перипетий, мы напомнили своим друзьям о том, как они важны для нас, чтобы порадовали их. Хотя история умалчивает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667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кем и когда этот неофициальный праздник был учрежден, но это не лишает его популярности.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5" w:type="dxa"/>
          </w:tcPr>
          <w:p w:rsidR="009D5D8D" w:rsidRPr="008E3855" w:rsidRDefault="009D5D8D" w:rsidP="003A112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вязания на публике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каждую вторую субботу июня с 2005 года. Впервые прошел в Париже. Придумала эту забаву, ставшую традицией, любительница вязания Даниэль Лендес.</w:t>
            </w: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 он необычно: все, кто любит вязать спицами или крючком, собираются в каком-нибудь общественном месте — в парке, в сквере, в кафе — и предаются своему любимому занятию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75" w:type="dxa"/>
          </w:tcPr>
          <w:p w:rsidR="009D5D8D" w:rsidRPr="008E3855" w:rsidRDefault="009D5D8D" w:rsidP="003A112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балалайки – международный праздник музыкантов-народников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hAnsi="Times New Roman"/>
                <w:sz w:val="24"/>
                <w:szCs w:val="24"/>
                <w:lang w:eastAsia="ru-RU"/>
              </w:rPr>
              <w:t>Впервые День балалайки отметили в 2008 году. Начиная с 2010 года в Крыму проходит фестиваль в честь праздника. В течение июня здесь организуются выступления музыкантов-народников, которые завершаются большим гала-концертом 23-го числа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ИЮЛЬ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поцелуя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который впервые придумали в Великобритании, а два десятка лет назад он был утвержден Организацией Объединенных Наций. 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светофора.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в честь события, произошедшего в 1914 году. В этот день в американском городе Кливленде появился первый предшественник современных устройств. Он имел красный и зеленый фонари, а при переключении света издавал звуковой сигнал. Впрочем, самый первый светофор изобрел британец ДжейНайт еще в 19 веке. Этот аппарат был установлен возле здания парламента в Лондоне в 1868 году. Спустя три года его фонарь взорвался и поранил полицейского. После этого о светофоре забыли почти на 50 лет — до 1910 года, когда было разработано и запатентовано первое автоматическое светофорное устройство с фонарями двух цветов. Трехцветные светофоры, похожие на современные, впервые увидели жители Детройта и Нью-Йорка в 1920 году. Со временем устройства стали популярны в разных городах Америки и Европы. В России светофор появился лишь в январе 1930 года — на углу Невского и Литейного проспектов в Ленинграде. В декабре этого же года автоматический регулировщик установили на углу Петровки и Кузнецкого моста в Москве. Третьим городом России, где начал работать светофор, стал Ростов-на-Дону. 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левшей.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Международный день леворуких впервые отметили 13 августа 1992 года по инициативе британского Клуба левшей, созданного в 1990 году. В этот день левши всего мира стремятся привлечь внимание производителей товаров к необходимости учитывать и их удобства, устраивают разнообразные мероприятия и соревнования. На Руси к левшам относились подозрительно. Им даже запрещали давать показания в суде. Считалось, что левшой был сам дьявол. А в советских школах маленьких левшей переучивали в обязательном порядке. Психологи считают, что все эти люди-левши обладают сильным характером и мощным творческим потенциалом. Согласно статистическим данным, около 10% населения Земли — левши. 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огурца.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ежегодно в Суздале.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блога.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Идея праздновать День блога (BlogDay) 31 августа появилась в 2005 году, когда активные пользователи LiveJournal усмотрели в слове blog цифры — 3108. Поэтому и датой праздника установили 31 августа (31.08).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везения. 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рождения Джульетты.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этот день в итальянском городе Вероне отмечают праздник – День рождения Джульетты, знаменитой шекспировской героини самой печальной повести на свете. Хотя на момент событий, описанных в трагедии «Ромео и Джульетта» главной героине еще не исполнилось 14-ти лет, в Верону до сих пор приходят письма от всех влюбленных, адресованные Джульетте, с просьбами дать совет или напутствие в нелегкой любовной ситуации.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75" w:type="dxa"/>
          </w:tcPr>
          <w:p w:rsidR="009D5D8D" w:rsidRPr="008E3855" w:rsidRDefault="009D5D8D" w:rsidP="003A112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рождения «Смайлика».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19 сентября 1982 года профессор Университета Карнеги-Меллона Скотт Фалман впервые предложил использовать три символа, идущие подряд — двоеточие, дефис и закрывающую скобку, для обозначения «улыбающегося лица» в тексте, который набирается на компьютере. Это было серьезным пополнением электронного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лексикона.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ОКТЯБРЬ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улыбки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Отмечается ежегодно в первую пятницу октября. Тем, что этот замечательный праздник существует, мир обязан художнику Харви Бэллу, который придумал и нарисовал улыбающуюся желтую рожицу –  «смайлик».  Первый раз это праздник отмечался в 1999 году.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яйца.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1996 году на конференции в Вене Международная яичная комиссия объявила, что праздновать всемирный «яичный» праздник будут во вторую пятницу октября. Комиссия убеждает, что существует не меньше дюжины причин для празднования Дня яйца, и многие страны, а особенно, производители яичной продукции, с готовностью откликнулись на идею отмечать праздник яйца.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75" w:type="dxa"/>
          </w:tcPr>
          <w:p w:rsidR="009D5D8D" w:rsidRPr="008E3855" w:rsidRDefault="009D5D8D" w:rsidP="003A112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мытья рук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Отмечается по инициативе  Детского фонд ООН.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яблока.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 Великобритании это мероприятие было впервые организовано в 1990 году, по инициативе одной из благотворительных организаций. Хотя праздник и называется «День яблока» посвящено оно не только яблокам, но и всем фруктовым садам, а также местным островным достопримечательностям. Организаторы этого праздника сумели увидеть в яблоке символ разнообразия и всех аспектов мира, и знак того, что человеку по силам самому влиять на происходящее вокруг. Если вспомнить Библейскую Еву, то их точка зрения становится более понятна — мало какой фрукт так повлиял на жизнь человека, как «запретный плод» — яблоко.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рождения Деда Мороза.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18 ноября в России официально празднуют день рождения Деда Мороза. 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Интересно, что в 1999 году Великий Устюг был официально назван родиной российского Деда Мороза. 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приветствий.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Придумали этот праздник два брата - Майкл и БрайонМаккормак из американского штата Небраска в 1973 г. В этом празднике-игре правила очень просты: достаточно в этот день поздороваться с десятью незнакомыми людьми.</w:t>
            </w:r>
          </w:p>
        </w:tc>
      </w:tr>
      <w:tr w:rsidR="009D5D8D" w:rsidRPr="00B321C8" w:rsidTr="008803C5">
        <w:tc>
          <w:tcPr>
            <w:tcW w:w="10740" w:type="dxa"/>
            <w:gridSpan w:val="3"/>
          </w:tcPr>
          <w:p w:rsidR="009D5D8D" w:rsidRPr="008E3855" w:rsidRDefault="009D5D8D" w:rsidP="00467000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75" w:type="dxa"/>
          </w:tcPr>
          <w:p w:rsidR="009D5D8D" w:rsidRPr="008E3855" w:rsidRDefault="009D5D8D" w:rsidP="006675F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футбола.</w:t>
            </w:r>
            <w:r w:rsidRPr="00667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ЦуЧю, что означает «толкать ногой». Игра в футбол позволяла китайским воинам поддерживать хорошую физическую форму. Когда впервые появилась эта игра, точно никто не знает. Некоторые утверждают, что предшественником футбола была дикая игра саксонцев, которые жили в Англии в 8 веке. На поле битвы, после сражений, они пинали отрубленные головы противника. Об этой игре известно очень мало — то, что были ворота и вратарь, то, что игра была частью физической подготовки солдат, и что она была известна уже три тысячи лет назад. А сетка на футбольных воротах впервые была использована в марте 1891 года во время матча между сборными Севера и Юга Англии. В футбол играли и в Древней Греции, и в Риме около двух с половиной тысяч лет назад. В Греции эта игра называлась «битва за мяч», из чего можно предположить, что играли в нее соответственно — </w:t>
            </w:r>
            <w:r w:rsidRPr="006675F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применяя всевозможные приемы боевых искусств.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Международный день чая.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Эта дата была принята после неоднократного обсуждения во многих международных организациях и профсоюзах в течении Всемирного общественного форума, проходившего в 2004 году в Мумбае (Индия) и в 2005 году в Порте Аллегре (Бразилия). Кстати, в этот день была обнародована Мировая Декларация Прав работников чайной индустрии.</w:t>
            </w:r>
          </w:p>
        </w:tc>
      </w:tr>
      <w:tr w:rsidR="009D5D8D" w:rsidRPr="00B321C8" w:rsidTr="008803C5">
        <w:tc>
          <w:tcPr>
            <w:tcW w:w="765" w:type="dxa"/>
            <w:gridSpan w:val="2"/>
          </w:tcPr>
          <w:p w:rsidR="009D5D8D" w:rsidRPr="008E3855" w:rsidRDefault="009D5D8D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75" w:type="dxa"/>
          </w:tcPr>
          <w:p w:rsidR="009D5D8D" w:rsidRPr="008E3855" w:rsidRDefault="009D5D8D" w:rsidP="004670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любителей вязания. </w:t>
            </w:r>
          </w:p>
        </w:tc>
      </w:tr>
    </w:tbl>
    <w:p w:rsidR="009D5D8D" w:rsidRDefault="009D5D8D">
      <w:pPr>
        <w:rPr>
          <w:rFonts w:ascii="Times New Roman" w:hAnsi="Times New Roman"/>
          <w:sz w:val="24"/>
          <w:szCs w:val="24"/>
        </w:rPr>
      </w:pPr>
    </w:p>
    <w:p w:rsidR="009D5D8D" w:rsidRDefault="009D5D8D">
      <w:pPr>
        <w:rPr>
          <w:rFonts w:ascii="Times New Roman" w:hAnsi="Times New Roman"/>
          <w:sz w:val="24"/>
          <w:szCs w:val="24"/>
        </w:rPr>
      </w:pPr>
    </w:p>
    <w:p w:rsidR="009D5D8D" w:rsidRDefault="009D5D8D">
      <w:pPr>
        <w:rPr>
          <w:rFonts w:ascii="Times New Roman" w:hAnsi="Times New Roman"/>
          <w:sz w:val="24"/>
          <w:szCs w:val="24"/>
        </w:rPr>
      </w:pPr>
    </w:p>
    <w:p w:rsidR="009D5D8D" w:rsidRPr="008753DD" w:rsidRDefault="009D5D8D" w:rsidP="008753DD">
      <w:pPr>
        <w:suppressAutoHyphens/>
        <w:spacing w:after="0"/>
        <w:ind w:firstLine="360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8753DD">
        <w:rPr>
          <w:rFonts w:ascii="Times New Roman" w:hAnsi="Times New Roman"/>
          <w:b/>
          <w:sz w:val="24"/>
          <w:szCs w:val="28"/>
          <w:lang w:eastAsia="ar-SA"/>
        </w:rPr>
        <w:t>Алфавитный указатель персоналий</w:t>
      </w:r>
    </w:p>
    <w:p w:rsidR="009D5D8D" w:rsidRPr="008753DD" w:rsidRDefault="009D5D8D" w:rsidP="008753DD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D5D8D" w:rsidRDefault="009D5D8D" w:rsidP="008753DD">
      <w:pPr>
        <w:suppressAutoHyphens/>
        <w:jc w:val="both"/>
        <w:rPr>
          <w:rFonts w:ascii="Times New Roman" w:hAnsi="Times New Roman"/>
          <w:noProof/>
          <w:sz w:val="24"/>
          <w:szCs w:val="28"/>
          <w:lang w:eastAsia="ru-RU"/>
        </w:rPr>
        <w:sectPr w:rsidR="009D5D8D" w:rsidSect="00AA0A4A">
          <w:footerReference w:type="even" r:id="rId24"/>
          <w:footerReference w:type="default" r:id="rId25"/>
          <w:footnotePr>
            <w:pos w:val="beneathText"/>
          </w:footnotePr>
          <w:pgSz w:w="11907" w:h="16839" w:code="9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tbl>
      <w:tblPr>
        <w:tblW w:w="0" w:type="auto"/>
        <w:jc w:val="center"/>
        <w:tblLook w:val="00A0"/>
      </w:tblPr>
      <w:tblGrid>
        <w:gridCol w:w="3196"/>
        <w:gridCol w:w="740"/>
      </w:tblGrid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lastRenderedPageBreak/>
              <w:t>Абрамов Ф.А.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Адамов А.Г.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Адамс Р.Д.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Адамсон 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Азимов 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Алигер М.И.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Андерсен Х.К. 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Анненский И.Ф.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Анохина Э.А.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Аромштам М.С.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2" o:spid="_x0000_s1038" style="position:absolute;left:0;text-align:left;margin-left:138.7pt;margin-top:2.85pt;width:7.75pt;height: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Аскалепов В.С.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13" o:spid="_x0000_s1039" style="position:absolute;left:0;text-align:left;margin-left:138.6pt;margin-top:3pt;width:7.75pt;height: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Афонов В.И.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10" o:spid="_x0000_s1040" style="position:absolute;left:0;text-align:left;margin-left:139.2pt;margin-top:3.15pt;width:7.75pt;height:6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Афонов К.С.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Багрицкий Э.Г.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Бадигин К.С.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8" o:spid="_x0000_s1041" style="position:absolute;left:0;text-align:left;margin-left:139.2pt;margin-top:3.6pt;width:7.75pt;height: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Бадюк М.М.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26670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Бакулин И.И.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Барри Д.М.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16" o:spid="_x0000_s1043" style="position:absolute;left:0;text-align:left;margin-left:139.15pt;margin-top:2.3pt;width:7.75pt;height: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Бахтин С.А.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23495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Бельгина А.А.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Бенуа А.Н.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Берггольц О.Ф.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Бескаравайный В.М.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Бжехва 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Биссет 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Бисти Д.С.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Бликсен 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Блок А.А.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Бондаренко И.И.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Бонзельс 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Бродский И.А.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Бруни И.Л.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Брэдбери Р.Д.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Брэкетт 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Бунин И.А.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1" o:spid="_x0000_s1045" style="position:absolute;left:0;text-align:left;margin-left:138.55pt;margin-top:2.55pt;width:7.75pt;height: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Бурлуцкий П.И.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Бусыгин А.И.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Ваншенкин К.Я.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Варшавский А.С.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Василенко И.Д.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Васнецов Ю.А.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Вахтин Б.Б.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30480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Вдовенко И.Т.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Вельтман А.Ф.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Верейский О.Г.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Веркин Э.Н.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Вестли А.-К.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Вигдорова Ф.А.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Виеру Г.П.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Вишневецкая М.А.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Владимирский Л.В.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Внуков Н.А.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Вольф С.Е.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Востоков С.В.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Вяземский П.П.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Гаршин В.М.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Гасенко Г.С.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Гаспаров М.Л.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Гейман Н.Р.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Гераскина Л.Б.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Гершензон М.А.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Гийо 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Гладилин А.Т.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Глазунов И.С.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Голышкин В.С.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Гольдман Ю.С.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Гольц Н.Г.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Горалик 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27" o:spid="_x0000_s1047" style="position:absolute;left:0;text-align:left;margin-left:138.55pt;margin-top:3.85pt;width:7.75pt;height: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Горовец А.К.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3175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Городовиков Б.Б.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Горяев В.Н.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Гпррисон 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lastRenderedPageBreak/>
              <w:t>Грейвз Р.Р.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Грибоедов А.С.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Григорьев С.Т.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Гримм 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Грин А.С.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Гроссман В.С.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Гутенберг 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Данте 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Даррелл Д.М.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Демурова Н.М.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Демыкина Г.Н.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-4445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Дернов П.С.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Дефо 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Дмитрюк В.А.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Добужинский М.В.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Доде 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23495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Докукин И.А.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Долгов И.И.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Долинский Д.М.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21590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Долинский С.А.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Достян Р.М.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Драгунская К.В.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Дубинский Д.А.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Дубов Н.И.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Дугин В.А.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Дяченко С.С.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-4445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2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Егоров А.П.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Елисеев А.М.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Ермолаев А.М.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Ершов П.П.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Есенин С.А.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Жак В.К.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Железников В.К.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Захарченко В.Д.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Золотусский И.П.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Изюмский Б.В.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Ильинский И.А.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Инбер В.М.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Ишимова А.О.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Калачев С.В.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pict>
                <v:shape id="5-конечная звезда 26" o:spid="_x0000_s1053" style="position:absolute;left:0;text-align:left;margin-left:139.25pt;margin-top:2.95pt;width:7.75pt;height: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Карпенко В.Г.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Кассиль Л.А.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Квитко Л.М.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Киплинг Д.Р.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Кисилевский В.Е.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31750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Колесников С.И.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Кондратьев В.Л.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Константинов Ф.Д.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Коркин В.П.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20955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Коршунов К.И.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Костоглодова М.Н.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Костров Е.И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Кружков Г.М.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lastRenderedPageBreak/>
              <w:t>Крюков Ф.Д.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Кузьмин Н.В.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15240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Кулик Г.И.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Куприн А.И.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Курдов В.И.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Лазарев Г.М.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Лансере Е.Е.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Ларри Я.Л.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Лебедев Г.И.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Ленч Л.С.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Леонов А.А.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Летников Ю.В.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Ликстанов И.И.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Лиханов А.А.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23" o:spid="_x0000_s1057" style="position:absolute;left:0;text-align:left;margin-left:138.55pt;margin-top:3.05pt;width:7.75pt;height: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Лободин И.И.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Лунгина Л.З.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Лунин В.В.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Мало 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Мамлин Г.С.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Маркевич Б.А.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Матусовский М.Л.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Милн К.Р.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Митурич-Хлебников М.П.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Мордовцев Д.Л.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12065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Морозов Л.И.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Мошковский А.И.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-10160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Мысин А.П.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Нагибин Ю.М.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Надеждина Н.А.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12700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Нарбут Б.С.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Незвала 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Немцова Б.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21" o:spid="_x0000_s1061" style="position:absolute;left:0;text-align:left;margin-left:138.65pt;margin-top:2.1pt;width:7.75pt;height: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Новиков С.Д.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Носов Е.И.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Ожегов С.И.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Олефиренко В.В.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14605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Омельченко И.А.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Орлов В.И.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27305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3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Павленко Н.Н.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Панова В.Ф.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17780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Парамонов П.Д.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Парнов Е.И.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Парнок С.Я.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Пастернак Б.Л.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Пахомов А.Ф.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Песков В.М.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Петров (Бирюк) Д.И.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30480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Петрова Г.К.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Плещеев А.Н.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Погодин Н.Ф.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Погодин Р.П.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Поливин Н.Г.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Помяловский Н.Г.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Присухин Т.П.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Приходько В.А.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Пропп В.Я.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Просандеев И.К.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Пукк Х.-Ф.Я 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Рассадин С.Б.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Родари 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Ромадин М.Н.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9525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3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Романов Я.А.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Роулинг Д.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Рубинштейн Л.В.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Рытхэу Ю.С.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Сабатини 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Самойлов Д.С.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Сарьян М.С.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Сатклиф 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Свирский А.И.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Сент-Экзюпери 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Сергиенко К.К.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22225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Сережников А.И.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Сетон-Томпсон Э.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Силина Е.А.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17" o:spid="_x0000_s1069" style="position:absolute;left:0;text-align:left;margin-left:138.6pt;margin-top:3.45pt;width:7.75pt;height:6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Силкин Г.П.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Симонов К.М.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25400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6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Скляров А.А.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Скобелев М.А.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Скрипов А.Н.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Сладков Н.И.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13970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Слюнкин В.С.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31750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Слюсарева М.Г.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Смирнов С.С.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Смольников И.Ф.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Соловейчик С.Л.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Соломко Н.З.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-5715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4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Соляник В.Ф.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Стивенсон Р.Л.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Стрелков В.А.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Стругацкий А.Н.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Султан-Гирей Н.М.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Сухинов С.С.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Тарутин О.А.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lastRenderedPageBreak/>
              <w:t>Твардовский А.Т.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Твен 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Тор 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Трифонов Ю.В.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Троепольский Г.Н.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Тумилевич Ф.В.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Тухманов Д.Ф.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Успенская М.Е.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34290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50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Фарбер А.М.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Фет А.А.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pict>
                <v:shape id="5-конечная звезда 7" o:spid="_x0000_s1075" style="position:absolute;left:0;text-align:left;margin-left:138.55pt;margin-top:3.75pt;width:7.75pt;height:6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Фомин Е.А.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Хармс Д.И.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40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Хауген Т.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Хлебников 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Хобан Р.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Холодный Э.Ф.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Цессарский А.В.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Цыферов Г. 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Чайковский П.И.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Чапек К.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Чарская Л.А.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Черный 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Чехов А.П.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14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Чехов А.П. (А. Седой)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Чижиков В.А.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32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12065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Чистов И.А.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Чичков В.М.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Шаинский В.Я.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5E05AB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5-конечная звезда 4" o:spid="_x0000_s1077" style="position:absolute;left:0;text-align:left;margin-left:138.55pt;margin-top:3.7pt;width:7.75pt;height:6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474,7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" path="m,29553r37614,1l49237,,60860,29554r37614,-1l68044,47818,79667,77372,49237,59107,18807,77372,30430,47818,,29553xe" fillcolor="#c0504d" strokecolor="#8c3836" strokeweight="2pt">
                  <v:path arrowok="t" o:connecttype="custom" o:connectlocs="0,29553;37614,29554;49237,0;60860,29554;98474,29553;68044,47818;79667,77372;49237,59107;18807,77372;30430,47818;0,29553" o:connectangles="0,0,0,0,0,0,0,0,0,0,0"/>
                </v:shape>
              </w:pict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Шапкин Т.Т.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16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Шелманов А.Б.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31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20320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5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Шепелев Г.М.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Шефнер В.С.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Шим Э.Ю.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28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Шолохов М.А.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23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Эйдельман Н.Я.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19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Эн Ая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37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37666E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22860</wp:posOffset>
                  </wp:positionV>
                  <wp:extent cx="194945" cy="146050"/>
                  <wp:effectExtent l="19050" t="0" r="0" b="0"/>
                  <wp:wrapTight wrapText="bothSides">
                    <wp:wrapPolygon edited="0">
                      <wp:start x="4221" y="0"/>
                      <wp:lineTo x="-2111" y="5635"/>
                      <wp:lineTo x="-2111" y="19722"/>
                      <wp:lineTo x="21107" y="19722"/>
                      <wp:lineTo x="21107" y="5635"/>
                      <wp:lineTo x="14775" y="0"/>
                      <wp:lineTo x="4221" y="0"/>
                    </wp:wrapPolygon>
                  </wp:wrapTight>
                  <wp:docPr id="55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5D8D"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Якимов П.Н.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27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Якутович Г.В.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15</w:t>
            </w:r>
          </w:p>
        </w:tc>
      </w:tr>
      <w:tr w:rsidR="009D5D8D" w:rsidRPr="00B321C8" w:rsidTr="00B321C8">
        <w:trPr>
          <w:jc w:val="center"/>
        </w:trPr>
        <w:tc>
          <w:tcPr>
            <w:tcW w:w="3196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B321C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Янг Р.Ф.</w:t>
            </w:r>
          </w:p>
        </w:tc>
        <w:tc>
          <w:tcPr>
            <w:tcW w:w="740" w:type="dxa"/>
          </w:tcPr>
          <w:p w:rsidR="009D5D8D" w:rsidRPr="00B321C8" w:rsidRDefault="009D5D8D" w:rsidP="00B321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B321C8">
              <w:rPr>
                <w:rFonts w:ascii="Times New Roman" w:hAnsi="Times New Roman"/>
                <w:sz w:val="24"/>
                <w:szCs w:val="28"/>
                <w:lang w:eastAsia="ar-SA"/>
              </w:rPr>
              <w:t>24</w:t>
            </w:r>
          </w:p>
        </w:tc>
      </w:tr>
    </w:tbl>
    <w:p w:rsidR="009D5D8D" w:rsidRDefault="009D5D8D" w:rsidP="008753DD">
      <w:pPr>
        <w:suppressAutoHyphens/>
        <w:spacing w:after="0"/>
        <w:jc w:val="both"/>
        <w:rPr>
          <w:rFonts w:ascii="Times New Roman" w:hAnsi="Times New Roman"/>
          <w:sz w:val="24"/>
          <w:szCs w:val="28"/>
          <w:lang w:eastAsia="ar-SA"/>
        </w:rPr>
        <w:sectPr w:rsidR="009D5D8D" w:rsidSect="008753DD">
          <w:footnotePr>
            <w:pos w:val="beneathText"/>
          </w:footnotePr>
          <w:type w:val="continuous"/>
          <w:pgSz w:w="11907" w:h="16839" w:code="9"/>
          <w:pgMar w:top="720" w:right="720" w:bottom="720" w:left="720" w:header="720" w:footer="720" w:gutter="0"/>
          <w:pgNumType w:start="0"/>
          <w:cols w:num="2" w:space="720"/>
          <w:titlePg/>
          <w:docGrid w:linePitch="360"/>
        </w:sectPr>
      </w:pPr>
    </w:p>
    <w:p w:rsidR="009D5D8D" w:rsidRPr="008753DD" w:rsidRDefault="009D5D8D" w:rsidP="008753DD">
      <w:pPr>
        <w:suppressAutoHyphens/>
        <w:spacing w:after="0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D5D8D" w:rsidRPr="008E3855" w:rsidRDefault="009D5D8D">
      <w:pPr>
        <w:rPr>
          <w:rFonts w:ascii="Times New Roman" w:hAnsi="Times New Roman"/>
          <w:sz w:val="24"/>
          <w:szCs w:val="24"/>
        </w:rPr>
      </w:pPr>
    </w:p>
    <w:sectPr w:rsidR="009D5D8D" w:rsidRPr="008E3855" w:rsidSect="008753DD">
      <w:footnotePr>
        <w:pos w:val="beneathText"/>
      </w:footnotePr>
      <w:type w:val="continuous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AB" w:rsidRDefault="005E05AB">
      <w:pPr>
        <w:spacing w:after="0" w:line="240" w:lineRule="auto"/>
      </w:pPr>
      <w:r>
        <w:separator/>
      </w:r>
    </w:p>
  </w:endnote>
  <w:endnote w:type="continuationSeparator" w:id="0">
    <w:p w:rsidR="005E05AB" w:rsidRDefault="005E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D" w:rsidRDefault="009D5D8D" w:rsidP="00AA0A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5D8D" w:rsidRDefault="009D5D8D" w:rsidP="00AA0A4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D" w:rsidRDefault="009D5D8D">
    <w:pPr>
      <w:pStyle w:val="a8"/>
      <w:jc w:val="center"/>
    </w:pPr>
    <w:fldSimple w:instr="PAGE   \* MERGEFORMAT">
      <w:r w:rsidR="0037666E">
        <w:rPr>
          <w:noProof/>
        </w:rPr>
        <w:t>47</w:t>
      </w:r>
    </w:fldSimple>
  </w:p>
  <w:p w:rsidR="009D5D8D" w:rsidRDefault="009D5D8D" w:rsidP="00AA0A4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AB" w:rsidRDefault="005E05AB">
      <w:pPr>
        <w:spacing w:after="0" w:line="240" w:lineRule="auto"/>
      </w:pPr>
      <w:r>
        <w:separator/>
      </w:r>
    </w:p>
  </w:footnote>
  <w:footnote w:type="continuationSeparator" w:id="0">
    <w:p w:rsidR="005E05AB" w:rsidRDefault="005E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845BA0"/>
    <w:multiLevelType w:val="hybridMultilevel"/>
    <w:tmpl w:val="0534EC9E"/>
    <w:lvl w:ilvl="0" w:tplc="1C74F3BC">
      <w:numFmt w:val="bullet"/>
      <w:lvlText w:val="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F6199"/>
    <w:multiLevelType w:val="hybridMultilevel"/>
    <w:tmpl w:val="EBDE64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7101C"/>
    <w:multiLevelType w:val="hybridMultilevel"/>
    <w:tmpl w:val="0A6E9300"/>
    <w:lvl w:ilvl="0" w:tplc="B9268586">
      <w:numFmt w:val="bullet"/>
      <w:lvlText w:val="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200876"/>
    <w:multiLevelType w:val="hybridMultilevel"/>
    <w:tmpl w:val="6C822AC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9AE5486"/>
    <w:multiLevelType w:val="hybridMultilevel"/>
    <w:tmpl w:val="E36AE378"/>
    <w:lvl w:ilvl="0" w:tplc="72827640">
      <w:numFmt w:val="bullet"/>
      <w:lvlText w:val=""/>
      <w:lvlJc w:val="left"/>
      <w:pPr>
        <w:tabs>
          <w:tab w:val="num" w:pos="945"/>
        </w:tabs>
        <w:ind w:left="945" w:hanging="4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E40DE"/>
    <w:multiLevelType w:val="hybridMultilevel"/>
    <w:tmpl w:val="76B44D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A0A4A"/>
    <w:rsid w:val="00010535"/>
    <w:rsid w:val="000416C5"/>
    <w:rsid w:val="00050E17"/>
    <w:rsid w:val="00052B9D"/>
    <w:rsid w:val="00052F96"/>
    <w:rsid w:val="00082BAF"/>
    <w:rsid w:val="00084FA5"/>
    <w:rsid w:val="000A5CCC"/>
    <w:rsid w:val="000D0331"/>
    <w:rsid w:val="000D3327"/>
    <w:rsid w:val="000E0435"/>
    <w:rsid w:val="000F636D"/>
    <w:rsid w:val="00131C87"/>
    <w:rsid w:val="00140359"/>
    <w:rsid w:val="001616BF"/>
    <w:rsid w:val="00170267"/>
    <w:rsid w:val="00173E4A"/>
    <w:rsid w:val="001B5FC5"/>
    <w:rsid w:val="00207994"/>
    <w:rsid w:val="0025197C"/>
    <w:rsid w:val="00266A49"/>
    <w:rsid w:val="002736CA"/>
    <w:rsid w:val="002933ED"/>
    <w:rsid w:val="002B50A2"/>
    <w:rsid w:val="002E0605"/>
    <w:rsid w:val="002E3D3B"/>
    <w:rsid w:val="002F0D22"/>
    <w:rsid w:val="00317317"/>
    <w:rsid w:val="00336CAC"/>
    <w:rsid w:val="003425F9"/>
    <w:rsid w:val="0037666E"/>
    <w:rsid w:val="00394C3C"/>
    <w:rsid w:val="003A1120"/>
    <w:rsid w:val="003E6AA7"/>
    <w:rsid w:val="003F182B"/>
    <w:rsid w:val="00433B6D"/>
    <w:rsid w:val="004362F4"/>
    <w:rsid w:val="00436EF8"/>
    <w:rsid w:val="00454D47"/>
    <w:rsid w:val="004568E2"/>
    <w:rsid w:val="00467000"/>
    <w:rsid w:val="00471C12"/>
    <w:rsid w:val="00476546"/>
    <w:rsid w:val="00477331"/>
    <w:rsid w:val="00497093"/>
    <w:rsid w:val="004B09BF"/>
    <w:rsid w:val="004F121B"/>
    <w:rsid w:val="005077BC"/>
    <w:rsid w:val="0053667F"/>
    <w:rsid w:val="005412A7"/>
    <w:rsid w:val="005602CA"/>
    <w:rsid w:val="00562376"/>
    <w:rsid w:val="0056353D"/>
    <w:rsid w:val="005855B0"/>
    <w:rsid w:val="005C32E1"/>
    <w:rsid w:val="005D6915"/>
    <w:rsid w:val="005E05AB"/>
    <w:rsid w:val="00602FF7"/>
    <w:rsid w:val="00603564"/>
    <w:rsid w:val="006173B6"/>
    <w:rsid w:val="00633363"/>
    <w:rsid w:val="00646BC8"/>
    <w:rsid w:val="0065646D"/>
    <w:rsid w:val="006675F3"/>
    <w:rsid w:val="00692B46"/>
    <w:rsid w:val="006934D3"/>
    <w:rsid w:val="006A2D94"/>
    <w:rsid w:val="006B3D21"/>
    <w:rsid w:val="006D26B6"/>
    <w:rsid w:val="0071649A"/>
    <w:rsid w:val="00743A96"/>
    <w:rsid w:val="0074572B"/>
    <w:rsid w:val="007463EB"/>
    <w:rsid w:val="00750900"/>
    <w:rsid w:val="00755AB4"/>
    <w:rsid w:val="0075651F"/>
    <w:rsid w:val="00766B51"/>
    <w:rsid w:val="007912AE"/>
    <w:rsid w:val="007A1970"/>
    <w:rsid w:val="007A25BE"/>
    <w:rsid w:val="007B47BB"/>
    <w:rsid w:val="007C66EB"/>
    <w:rsid w:val="007D1C33"/>
    <w:rsid w:val="007E2B46"/>
    <w:rsid w:val="007E4720"/>
    <w:rsid w:val="0082675A"/>
    <w:rsid w:val="0086002D"/>
    <w:rsid w:val="00863AF8"/>
    <w:rsid w:val="0086411D"/>
    <w:rsid w:val="0086717A"/>
    <w:rsid w:val="008753DD"/>
    <w:rsid w:val="008803C5"/>
    <w:rsid w:val="008B292D"/>
    <w:rsid w:val="008B30BA"/>
    <w:rsid w:val="008B5711"/>
    <w:rsid w:val="008D7EBF"/>
    <w:rsid w:val="008E3855"/>
    <w:rsid w:val="008E5FDD"/>
    <w:rsid w:val="00926C79"/>
    <w:rsid w:val="00931C94"/>
    <w:rsid w:val="00932676"/>
    <w:rsid w:val="009334A3"/>
    <w:rsid w:val="00943190"/>
    <w:rsid w:val="00950655"/>
    <w:rsid w:val="009563A7"/>
    <w:rsid w:val="009932D2"/>
    <w:rsid w:val="009A252F"/>
    <w:rsid w:val="009A5B57"/>
    <w:rsid w:val="009D5D8D"/>
    <w:rsid w:val="009E6B24"/>
    <w:rsid w:val="009E7913"/>
    <w:rsid w:val="00A14F69"/>
    <w:rsid w:val="00A2147D"/>
    <w:rsid w:val="00A23A10"/>
    <w:rsid w:val="00A34C8B"/>
    <w:rsid w:val="00A36A5F"/>
    <w:rsid w:val="00A405A5"/>
    <w:rsid w:val="00A51A0C"/>
    <w:rsid w:val="00A72F81"/>
    <w:rsid w:val="00A75B40"/>
    <w:rsid w:val="00A80982"/>
    <w:rsid w:val="00A86687"/>
    <w:rsid w:val="00A94734"/>
    <w:rsid w:val="00AA0A4A"/>
    <w:rsid w:val="00AA1E27"/>
    <w:rsid w:val="00AA387E"/>
    <w:rsid w:val="00AA7CA6"/>
    <w:rsid w:val="00AB5229"/>
    <w:rsid w:val="00AC46A1"/>
    <w:rsid w:val="00AD13F4"/>
    <w:rsid w:val="00AD456D"/>
    <w:rsid w:val="00AD6534"/>
    <w:rsid w:val="00AE1182"/>
    <w:rsid w:val="00AE610D"/>
    <w:rsid w:val="00AE674E"/>
    <w:rsid w:val="00AE7B95"/>
    <w:rsid w:val="00AF3E84"/>
    <w:rsid w:val="00AF69B2"/>
    <w:rsid w:val="00B01687"/>
    <w:rsid w:val="00B07180"/>
    <w:rsid w:val="00B21411"/>
    <w:rsid w:val="00B321C8"/>
    <w:rsid w:val="00B348C6"/>
    <w:rsid w:val="00B55106"/>
    <w:rsid w:val="00B57A8F"/>
    <w:rsid w:val="00B875AD"/>
    <w:rsid w:val="00B97B24"/>
    <w:rsid w:val="00BA05F8"/>
    <w:rsid w:val="00BB09DD"/>
    <w:rsid w:val="00BD63DB"/>
    <w:rsid w:val="00BF4F8A"/>
    <w:rsid w:val="00C02EB5"/>
    <w:rsid w:val="00C10123"/>
    <w:rsid w:val="00C24FE9"/>
    <w:rsid w:val="00C44958"/>
    <w:rsid w:val="00C60DD6"/>
    <w:rsid w:val="00C61727"/>
    <w:rsid w:val="00C70142"/>
    <w:rsid w:val="00C72237"/>
    <w:rsid w:val="00C9141A"/>
    <w:rsid w:val="00CC2FD8"/>
    <w:rsid w:val="00CD6066"/>
    <w:rsid w:val="00D1514E"/>
    <w:rsid w:val="00D27D91"/>
    <w:rsid w:val="00D41D62"/>
    <w:rsid w:val="00D5407E"/>
    <w:rsid w:val="00D73DFC"/>
    <w:rsid w:val="00D75770"/>
    <w:rsid w:val="00D92AD2"/>
    <w:rsid w:val="00DD276E"/>
    <w:rsid w:val="00E0105D"/>
    <w:rsid w:val="00E1094D"/>
    <w:rsid w:val="00EB2566"/>
    <w:rsid w:val="00EB3893"/>
    <w:rsid w:val="00ED0766"/>
    <w:rsid w:val="00ED53E0"/>
    <w:rsid w:val="00F57614"/>
    <w:rsid w:val="00F84347"/>
    <w:rsid w:val="00FA4230"/>
    <w:rsid w:val="00FC6123"/>
    <w:rsid w:val="00FD10C3"/>
    <w:rsid w:val="00FD3B75"/>
    <w:rsid w:val="00FD3F15"/>
    <w:rsid w:val="00FE43EA"/>
    <w:rsid w:val="00FE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362F4"/>
    <w:rPr>
      <w:lang w:eastAsia="en-US"/>
    </w:rPr>
  </w:style>
  <w:style w:type="paragraph" w:styleId="3">
    <w:name w:val="heading 3"/>
    <w:basedOn w:val="a"/>
    <w:next w:val="a0"/>
    <w:link w:val="30"/>
    <w:uiPriority w:val="99"/>
    <w:qFormat/>
    <w:rsid w:val="00AA0A4A"/>
    <w:pPr>
      <w:tabs>
        <w:tab w:val="num" w:pos="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A0A4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locked/>
    <w:rsid w:val="00AA0A4A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paragraph" w:styleId="a0">
    <w:name w:val="Body Text"/>
    <w:basedOn w:val="a"/>
    <w:link w:val="a5"/>
    <w:uiPriority w:val="99"/>
    <w:rsid w:val="00AA0A4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Strong"/>
    <w:basedOn w:val="a1"/>
    <w:uiPriority w:val="99"/>
    <w:qFormat/>
    <w:rsid w:val="00AA0A4A"/>
    <w:rPr>
      <w:rFonts w:cs="Times New Roman"/>
      <w:b/>
    </w:rPr>
  </w:style>
  <w:style w:type="character" w:customStyle="1" w:styleId="a5">
    <w:name w:val="Основной текст Знак"/>
    <w:basedOn w:val="a1"/>
    <w:link w:val="a0"/>
    <w:uiPriority w:val="99"/>
    <w:locked/>
    <w:rsid w:val="00AA0A4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Normal (Web)"/>
    <w:basedOn w:val="a"/>
    <w:uiPriority w:val="99"/>
    <w:rsid w:val="00AA0A4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AA0A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page number"/>
    <w:basedOn w:val="a1"/>
    <w:uiPriority w:val="99"/>
    <w:rsid w:val="00AA0A4A"/>
    <w:rPr>
      <w:rFonts w:cs="Times New Roman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AA0A4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Text">
    <w:name w:val="Default Text"/>
    <w:uiPriority w:val="99"/>
    <w:rsid w:val="00AA0A4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basedOn w:val="a1"/>
    <w:uiPriority w:val="99"/>
    <w:rsid w:val="00AA0A4A"/>
    <w:rPr>
      <w:rFonts w:cs="Times New Roman"/>
    </w:rPr>
  </w:style>
  <w:style w:type="paragraph" w:customStyle="1" w:styleId="ab">
    <w:name w:val="Знак Знак Знак Знак Знак Знак Знак Знак"/>
    <w:basedOn w:val="a"/>
    <w:uiPriority w:val="99"/>
    <w:rsid w:val="00AA0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AA0A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Plain Text"/>
    <w:basedOn w:val="a"/>
    <w:link w:val="af"/>
    <w:uiPriority w:val="99"/>
    <w:rsid w:val="00AA0A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AA0A4A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1"/>
    <w:basedOn w:val="a"/>
    <w:uiPriority w:val="99"/>
    <w:rsid w:val="00AA0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">
    <w:name w:val="Текст Знак"/>
    <w:basedOn w:val="a1"/>
    <w:link w:val="ae"/>
    <w:uiPriority w:val="99"/>
    <w:locked/>
    <w:rsid w:val="00AA0A4A"/>
    <w:rPr>
      <w:rFonts w:ascii="Courier New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AA0A4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f2">
    <w:name w:val="footnote reference"/>
    <w:basedOn w:val="a1"/>
    <w:uiPriority w:val="99"/>
    <w:semiHidden/>
    <w:rsid w:val="00AA0A4A"/>
    <w:rPr>
      <w:rFonts w:cs="Times New Roman"/>
      <w:vertAlign w:val="superscript"/>
    </w:rPr>
  </w:style>
  <w:style w:type="character" w:customStyle="1" w:styleId="af1">
    <w:name w:val="Текст сноски Знак"/>
    <w:basedOn w:val="a1"/>
    <w:link w:val="af0"/>
    <w:uiPriority w:val="99"/>
    <w:semiHidden/>
    <w:locked/>
    <w:rsid w:val="00AA0A4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3">
    <w:name w:val="header"/>
    <w:basedOn w:val="a"/>
    <w:link w:val="af4"/>
    <w:uiPriority w:val="99"/>
    <w:rsid w:val="00AA0A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5">
    <w:name w:val="Table Grid"/>
    <w:basedOn w:val="a2"/>
    <w:uiPriority w:val="99"/>
    <w:rsid w:val="00AA0A4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1"/>
    <w:link w:val="af3"/>
    <w:uiPriority w:val="99"/>
    <w:locked/>
    <w:rsid w:val="00AA0A4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6">
    <w:name w:val="No Spacing"/>
    <w:link w:val="af7"/>
    <w:uiPriority w:val="99"/>
    <w:qFormat/>
    <w:rsid w:val="00AA0A4A"/>
    <w:pPr>
      <w:spacing w:after="0" w:line="240" w:lineRule="auto"/>
    </w:pPr>
    <w:rPr>
      <w:rFonts w:eastAsia="Times New Roman"/>
    </w:rPr>
  </w:style>
  <w:style w:type="character" w:customStyle="1" w:styleId="af7">
    <w:name w:val="Без интервала Знак"/>
    <w:link w:val="af6"/>
    <w:uiPriority w:val="99"/>
    <w:locked/>
    <w:rsid w:val="00AA0A4A"/>
    <w:rPr>
      <w:rFonts w:ascii="Calibri" w:hAnsi="Calibri"/>
      <w:sz w:val="22"/>
      <w:lang w:eastAsia="ru-RU"/>
    </w:rPr>
  </w:style>
  <w:style w:type="paragraph" w:styleId="af8">
    <w:name w:val="Title"/>
    <w:basedOn w:val="a"/>
    <w:next w:val="a"/>
    <w:link w:val="af9"/>
    <w:uiPriority w:val="99"/>
    <w:qFormat/>
    <w:rsid w:val="00AA0A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99"/>
    <w:qFormat/>
    <w:rsid w:val="00AA0A4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Название Знак"/>
    <w:basedOn w:val="a1"/>
    <w:link w:val="af8"/>
    <w:uiPriority w:val="99"/>
    <w:locked/>
    <w:rsid w:val="00AA0A4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note">
    <w:name w:val="note"/>
    <w:uiPriority w:val="99"/>
    <w:rsid w:val="00AA0A4A"/>
  </w:style>
  <w:style w:type="character" w:customStyle="1" w:styleId="afb">
    <w:name w:val="Подзаголовок Знак"/>
    <w:basedOn w:val="a1"/>
    <w:link w:val="afa"/>
    <w:uiPriority w:val="99"/>
    <w:locked/>
    <w:rsid w:val="00AA0A4A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0">
    <w:name w:val="Сетка таблицы1"/>
    <w:uiPriority w:val="99"/>
    <w:rsid w:val="008753D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95%D0%9D-%D0%BA%D0%BB%D1%83%D0%B1" TargetMode="External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hyperlink" Target="http://ru.wikipedia.org/wiki/%D0%90%D0%BD%D0%B3%D0%BB%D0%B8%D0%B9%D1%81%D0%BA%D0%B8%D0%B9_%D1%8F%D0%B7%D1%8B%D0%BA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2_%D1%8F%D0%BD%D0%B2%D0%B0%D1%80%D1%8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E%D1%87%D0%B5%D1%80%D0%BA" TargetMode="External"/><Relationship Id="rId17" Type="http://schemas.openxmlformats.org/officeDocument/2006/relationships/hyperlink" Target="http://ru.wikipedia.org/wiki/%D0%A0%D1%83%D1%87%D0%BA%D0%B0_%28%D0%BA%D0%B0%D0%BD%D1%86%D0%B5%D0%BB%D1%8F%D1%80%D0%B8%D1%8F%29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D%D0%B3%D0%BB%D0%B8%D0%B9%D1%81%D0%BA%D0%B8%D0%B9_%D1%8F%D0%B7%D1%8B%D0%BA" TargetMode="External"/><Relationship Id="rId20" Type="http://schemas.openxmlformats.org/officeDocument/2006/relationships/hyperlink" Target="http://ru.wikipedia.org/wiki/%D0%9B%D0%BE%D0%BD%D0%B4%D0%BE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E%D0%BC%D0%B0%D0%BD%D0%B8%D1%81%D1%82" TargetMode="External"/><Relationship Id="rId23" Type="http://schemas.openxmlformats.org/officeDocument/2006/relationships/hyperlink" Target="http://ru.wikipedia.org/wiki/1986_%D0%B3%D0%BE%D0%B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F%D0%BE%D1%8D%D1%82" TargetMode="External"/><Relationship Id="rId19" Type="http://schemas.openxmlformats.org/officeDocument/2006/relationships/hyperlink" Target="http://ru.wikipedia.org/wiki/1923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1%D0%B1%D1%80%D0%B5%D0%B2%D0%B8%D0%B0%D1%82%D1%83%D1%80%D0%B0" TargetMode="External"/><Relationship Id="rId14" Type="http://schemas.openxmlformats.org/officeDocument/2006/relationships/hyperlink" Target="http://ru.wikipedia.org/wiki/%D0%90%D0%B2%D1%82%D0%BE%D1%80" TargetMode="External"/><Relationship Id="rId22" Type="http://schemas.openxmlformats.org/officeDocument/2006/relationships/hyperlink" Target="http://ru.wikipedia.org/wiki/18_%D1%8F%D0%BD%D0%B2%D0%B0%D1%80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17489</Words>
  <Characters>99691</Characters>
  <Application>Microsoft Office Word</Application>
  <DocSecurity>0</DocSecurity>
  <Lines>830</Lines>
  <Paragraphs>233</Paragraphs>
  <ScaleCrop>false</ScaleCrop>
  <Company/>
  <LinksUpToDate>false</LinksUpToDate>
  <CharactersWithSpaces>116947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2</cp:revision>
  <cp:lastPrinted>2014-06-23T10:56:00Z</cp:lastPrinted>
  <dcterms:created xsi:type="dcterms:W3CDTF">2015-03-11T06:17:00Z</dcterms:created>
  <dcterms:modified xsi:type="dcterms:W3CDTF">2015-03-11T06:17:00Z</dcterms:modified>
</cp:coreProperties>
</file>