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87" w:type="dxa"/>
        <w:jc w:val="center"/>
        <w:tblCellSpacing w:w="150" w:type="dxa"/>
        <w:tblInd w:w="-100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81874" w:rsidRPr="00081874" w:rsidTr="00FD1DF8">
        <w:trPr>
          <w:tblCellSpacing w:w="150" w:type="dxa"/>
          <w:jc w:val="center"/>
        </w:trPr>
        <w:tc>
          <w:tcPr>
            <w:tcW w:w="4651" w:type="pct"/>
            <w:vAlign w:val="center"/>
          </w:tcPr>
          <w:p w:rsidR="00BA6581" w:rsidRDefault="00BA6581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4C0BB571" wp14:editId="487C7F3A">
                  <wp:extent cx="6010275" cy="845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0275" cy="845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1874" w:rsidRPr="00081874" w:rsidRDefault="00BA6581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облюдению трудовой дисциплины. </w:t>
            </w:r>
          </w:p>
          <w:p w:rsidR="00081874" w:rsidRPr="00081874" w:rsidRDefault="00081874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1.4.Правила внутреннего трудового распорядка доводятся до сведения каждого работника. </w:t>
            </w:r>
          </w:p>
          <w:p w:rsidR="00081874" w:rsidRPr="00081874" w:rsidRDefault="00081874" w:rsidP="00081874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1" w:name="#rules_2"/>
            <w:r w:rsidRPr="00081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 Порядок приема и увольнения работников библиотеки</w:t>
            </w:r>
            <w:bookmarkEnd w:id="1"/>
          </w:p>
          <w:p w:rsidR="00081874" w:rsidRPr="009F53BC" w:rsidRDefault="00081874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При приеме на работу администрация библиотеки обязана потребовать от поступающего паспорт, трудовую книжку</w:t>
            </w:r>
            <w:r w:rsidR="009F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военный билет у лиц военнообязанных, документ об образовании, страховое свидетельство государственного пенсионного страхования, свидетельство о постано</w:t>
            </w:r>
            <w:r w:rsidR="009F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вке на учет в налоговом органе.   </w:t>
            </w:r>
            <w:r w:rsidR="009F53BC" w:rsidRPr="009F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со статьёй 65 и 351 Трудового кодекса РФ при заключении трудового договора необходимо  </w:t>
            </w:r>
            <w:r w:rsidR="009F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F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поступающему</w:t>
            </w:r>
            <w:proofErr w:type="gramEnd"/>
            <w:r w:rsidR="009F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работу  </w:t>
            </w:r>
            <w:r w:rsidR="009F53BC" w:rsidRPr="009F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предоставить справку о наличии (отсутствии) судимости и (или) факта уголовного преследования либо о прекращении уголовного преследования по реабилитационным основаниям.</w:t>
            </w:r>
          </w:p>
          <w:p w:rsidR="00081874" w:rsidRDefault="00081874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2.2. Прием на работу производится путем заключения письменного трудового договора и оформляется приказом. Данный приказ объявляется работнику под расписку в трехдневный срок со дня подписания трудового договора. </w:t>
            </w:r>
          </w:p>
          <w:p w:rsidR="0084741C" w:rsidRPr="0084741C" w:rsidRDefault="0084741C" w:rsidP="0084741C">
            <w:pPr>
              <w:shd w:val="clear" w:color="auto" w:fill="FFFFFF"/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 xml:space="preserve">2.3. </w:t>
            </w:r>
            <w:r w:rsidRPr="0084741C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При приеме на работу может устанавливаться испытательный срок не более трех месяцев. Отсутствие в трудовом договоре условия об испытании означает, что работник принят без испытательного срока.</w:t>
            </w:r>
          </w:p>
          <w:p w:rsidR="00081874" w:rsidRPr="00081874" w:rsidRDefault="0084741C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Администрация обязана ознакомить работника с</w:t>
            </w:r>
            <w:r w:rsidR="00221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Уставом библиотеки,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действующими правилами внутреннего трудового распорядка, коллективным договором, должностной инструкцией, иными локальными нормативными актами, имеющими отношение к трудовой функции работника. </w:t>
            </w:r>
          </w:p>
          <w:p w:rsidR="00081874" w:rsidRPr="00081874" w:rsidRDefault="0084741C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Администрация библиотеки ведет трудовые книжки на каждого работника, проработавшего в учреждении свыше пяти дней, в случае, если работа в библиотеке является для работника основной. Записи в трудовую книжку производятся в соответствии со ст. 66 ТК РФ. </w:t>
            </w:r>
          </w:p>
          <w:p w:rsidR="0084741C" w:rsidRPr="0084741C" w:rsidRDefault="0084741C" w:rsidP="008474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B3B3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Изменение и расторжение трудового договора производится в соответствии с ТК РФ. </w:t>
            </w:r>
          </w:p>
          <w:p w:rsidR="0084741C" w:rsidRPr="0084741C" w:rsidRDefault="0084741C" w:rsidP="0084741C">
            <w:pPr>
              <w:shd w:val="clear" w:color="auto" w:fill="FFFFFF"/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lang w:eastAsia="ru-RU"/>
              </w:rPr>
            </w:pPr>
            <w:r>
              <w:rPr>
                <w:rFonts w:ascii="Georgia" w:eastAsia="Times New Roman" w:hAnsi="Georgia" w:cs="Arial"/>
                <w:color w:val="3B3B3B"/>
                <w:sz w:val="27"/>
                <w:szCs w:val="27"/>
                <w:lang w:eastAsia="ru-RU"/>
              </w:rPr>
              <w:t>2.7</w:t>
            </w:r>
            <w:r w:rsidRPr="0084741C">
              <w:rPr>
                <w:rFonts w:ascii="Times New Roman" w:eastAsia="Times New Roman" w:hAnsi="Times New Roman" w:cs="Times New Roman"/>
                <w:color w:val="3B3B3B"/>
                <w:sz w:val="27"/>
                <w:szCs w:val="27"/>
                <w:lang w:eastAsia="ru-RU"/>
              </w:rPr>
              <w:t xml:space="preserve">. Работник имеет право в любое время расторгнуть трудовой договор по собственному желанию, предупредив об этом работодателя письменно за две </w:t>
            </w:r>
            <w:r w:rsidRPr="0084741C">
              <w:rPr>
                <w:rFonts w:ascii="Times New Roman" w:eastAsia="Times New Roman" w:hAnsi="Times New Roman" w:cs="Times New Roman"/>
                <w:color w:val="3B3B3B"/>
                <w:sz w:val="27"/>
                <w:szCs w:val="27"/>
                <w:lang w:eastAsia="ru-RU"/>
              </w:rPr>
              <w:lastRenderedPageBreak/>
              <w:t>недели.</w:t>
            </w:r>
          </w:p>
          <w:p w:rsidR="0084741C" w:rsidRPr="0084741C" w:rsidRDefault="0084741C" w:rsidP="0084741C">
            <w:pPr>
              <w:shd w:val="clear" w:color="auto" w:fill="FFFFFF"/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lang w:eastAsia="ru-RU"/>
              </w:rPr>
            </w:pPr>
            <w:r w:rsidRPr="0084741C">
              <w:rPr>
                <w:rFonts w:ascii="Times New Roman" w:eastAsia="Times New Roman" w:hAnsi="Times New Roman" w:cs="Times New Roman"/>
                <w:color w:val="3B3B3B"/>
                <w:sz w:val="27"/>
                <w:szCs w:val="27"/>
                <w:lang w:eastAsia="ru-RU"/>
              </w:rPr>
              <w:t>2.8. Увольнение и перевод на другую работу оформляется приказом директора Библиотеки.</w:t>
            </w:r>
          </w:p>
          <w:p w:rsidR="0084741C" w:rsidRPr="0084741C" w:rsidRDefault="0084741C" w:rsidP="0084741C">
            <w:pPr>
              <w:shd w:val="clear" w:color="auto" w:fill="FFFFFF"/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7"/>
                <w:szCs w:val="27"/>
                <w:lang w:eastAsia="ru-RU"/>
              </w:rPr>
              <w:t>2.9</w:t>
            </w:r>
            <w:r w:rsidRPr="0084741C">
              <w:rPr>
                <w:rFonts w:ascii="Times New Roman" w:eastAsia="Times New Roman" w:hAnsi="Times New Roman" w:cs="Times New Roman"/>
                <w:color w:val="3B3B3B"/>
                <w:sz w:val="27"/>
                <w:szCs w:val="27"/>
                <w:lang w:eastAsia="ru-RU"/>
              </w:rPr>
              <w:t>. Директор Библиотеки при расторжении трудового договора по собственному желанию обязан предупредить Учредителя (его представителя) об этом в письменной форме за один месяц.</w:t>
            </w:r>
          </w:p>
          <w:p w:rsidR="0084741C" w:rsidRPr="0084741C" w:rsidRDefault="0084741C" w:rsidP="008474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2.10.</w:t>
            </w:r>
            <w:r w:rsidRPr="0084741C">
              <w:rPr>
                <w:rFonts w:ascii="Georgia" w:eastAsia="Times New Roman" w:hAnsi="Georgia" w:cs="Arial"/>
                <w:color w:val="3B3B3B"/>
                <w:sz w:val="27"/>
                <w:szCs w:val="27"/>
                <w:lang w:eastAsia="ru-RU"/>
              </w:rPr>
              <w:t xml:space="preserve"> </w:t>
            </w:r>
            <w:r w:rsidRPr="0084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Днем увольнения работника является последний день работы. В последний день работы, работнику обязаны выдать трудовую книжку и, по письменному заявлению, другие документы (или их копии), связанные с работой, а также произвести с ним окончательный расчет. Окончательный расчет производится бухгалтерией по предъявлению приказа и табеля учета использования рабочего времени. Если работник в день увольнения не работал, то расчет с работником производится не позднее следующего дня после предъявления уволенным работником требования о расчете.</w:t>
            </w:r>
          </w:p>
          <w:p w:rsidR="0084741C" w:rsidRPr="0084741C" w:rsidRDefault="0084741C" w:rsidP="008474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если в день увольнения работника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4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выдать трудовую книжку невозможно (в связи с отсутствием работника, либо его отказом от получения трудовой книжки на руки, директор Библиотеки направляет работнику уведомление о необходимости явиться за трудовой книжкой, либо дать согласие на отправление ее по почте. Со дня направления уведомления администрация Библиотеки освобождается от ответственности за задержку выдачи трудовой книжки.</w:t>
            </w:r>
          </w:p>
          <w:p w:rsidR="00081874" w:rsidRPr="00081874" w:rsidRDefault="00081874" w:rsidP="00081874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2" w:name="#rules_3"/>
            <w:r w:rsidRPr="00081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 Основные</w:t>
            </w:r>
            <w:r w:rsidR="00847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права, </w:t>
            </w:r>
            <w:r w:rsidRPr="00081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обязанности </w:t>
            </w:r>
            <w:bookmarkEnd w:id="2"/>
            <w:r w:rsidR="00847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директора библиотеки </w:t>
            </w:r>
          </w:p>
          <w:p w:rsidR="00081874" w:rsidRPr="00081874" w:rsidRDefault="00707A3D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7A3D">
              <w:rPr>
                <w:rFonts w:ascii="Times New Roman" w:eastAsia="Times New Roman" w:hAnsi="Times New Roman" w:cs="Times New Roman"/>
                <w:color w:val="3B3B3B"/>
                <w:sz w:val="27"/>
                <w:szCs w:val="27"/>
                <w:lang w:eastAsia="ru-RU"/>
              </w:rPr>
              <w:t xml:space="preserve">Непосредственное управление </w:t>
            </w:r>
            <w:r w:rsidRPr="00707A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Библиотекой</w:t>
            </w:r>
            <w:r w:rsidRPr="00707A3D">
              <w:rPr>
                <w:rFonts w:ascii="Times New Roman" w:eastAsia="Times New Roman" w:hAnsi="Times New Roman" w:cs="Times New Roman"/>
                <w:color w:val="3B3B3B"/>
                <w:sz w:val="27"/>
                <w:szCs w:val="27"/>
                <w:lang w:eastAsia="ru-RU"/>
              </w:rPr>
              <w:t xml:space="preserve"> осуществляет директор</w:t>
            </w:r>
            <w:r>
              <w:rPr>
                <w:rFonts w:ascii="Times New Roman" w:eastAsia="Times New Roman" w:hAnsi="Times New Roman" w:cs="Times New Roman"/>
                <w:color w:val="3B3B3B"/>
                <w:sz w:val="27"/>
                <w:szCs w:val="27"/>
                <w:lang w:eastAsia="ru-RU"/>
              </w:rPr>
              <w:t xml:space="preserve">.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права и обязанности</w:t>
            </w:r>
            <w:r w:rsidR="0084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директора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библиотеки определяются в соответствии со ст. 22 ТК РФ. </w:t>
            </w:r>
          </w:p>
          <w:p w:rsidR="00081874" w:rsidRPr="00081874" w:rsidRDefault="00707A3D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имеет право: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заключать, изменять и расторгать трудовые договоры с работниками в порядке и на условиях, которые установлены ТК РФ, иными федеральными законами;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вести коллективные переговоры и заключать коллективные договоры;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поощрять работников за добросовестный эффективный труд;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требовать от работников исполнения ими трудовых обязанностей и бережного отношения к имуществу работодателя и других работников,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соблюдения правил внутреннего трудового распорядка организации;</w:t>
            </w:r>
            <w:proofErr w:type="gramEnd"/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привлекать работников к дисциплинарной и материальной ответственности в порядке, установленном ТК РФ, иными федеральными законами;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принимать локальные нормативные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акты;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-3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.2. </w:t>
            </w:r>
            <w:proofErr w:type="gramStart"/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обязана: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соблюдать законы и иные нормативные правовые акты, локальные нормативные акты, условия коллективного договора, соглашений и трудовых договоров;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предоставлять работникам работу, обусловленную трудовым договором;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обеспечивать безопасность труда и условия, отвечающие требованиям охраны и гигиены труда;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      </w:r>
            <w:proofErr w:type="gramEnd"/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обеспечивать работникам равную оплату за труд равной ценности;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выплачивать в полном размере причитающуюся работникам заработную плату в сроки, установленные ТК РФ, коллективным договором, настоящими правилами, трудовыми договорами;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вести коллективные переговоры, а также заключать коллективный договор в порядке, установленном ТК РФ;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предоставлять представителям работников полную и достоверную информацию, необходимую для заключения коллективного договора, соглашения, и контроля за их выполнением;</w:t>
            </w:r>
            <w:proofErr w:type="gramEnd"/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</w:t>
            </w:r>
          </w:p>
          <w:p w:rsidR="00081874" w:rsidRPr="00081874" w:rsidRDefault="00081874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создавать условия, обеспечивающие участие работников в управлении организацией в предусмотренных ТК РФ, иными федеральными законами и коллективным договором формах; </w:t>
            </w: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обеспечивать бытовые нужды работников, связанные с исполнением ими трудовых обязанностей; </w:t>
            </w: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осуществлять обязательное социальное страхование работников в порядке, </w:t>
            </w: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установленном федеральными законами; </w:t>
            </w: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возмещать вред, причиненный работникам,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 </w:t>
            </w: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исполнять иные обязанности, предусмотренные ТК РФ,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 </w:t>
            </w:r>
            <w:proofErr w:type="gramEnd"/>
          </w:p>
          <w:p w:rsidR="00081874" w:rsidRPr="00081874" w:rsidRDefault="00707A3D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Директор и 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библиотеки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также обязана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обеспечить реализацию основных функций и развитие материально-технической базы библиотеки в соответствии с ее статусом и уставом, определить производственные задачи для коллектива, нести ответственность за работу по подбору, расстановке и воспитанию кадров;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правильно организовать труд рабочих и служащих с учетом специальности и квалификации каждого;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создавать условия для профессионального и творческого роста, внедрения передового опыта, научной организации труда на каждом рабочем месте;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способствовать созданию в коллективе деловой творческой обстановки, всемерно поддерживать и развивать творческую инициативу сотрудников, своевременно рассматривать критические замечания работников и сообщать им о принятых мерах;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улучшать условия труда сотрудников, создавать условия для отдыха во время обеденного перерыва, приема пищи, хранения личной одежды и вещей;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внимательно относиться к нуждам и запросам библиотечных работников, проявлять заботу об их социально-бытовых нуждах;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постоянно контролировать соблюдение работниками инструкций по технике безопасности и пожарной безопасности. </w:t>
            </w:r>
          </w:p>
          <w:p w:rsidR="00081874" w:rsidRPr="00081874" w:rsidRDefault="00081874" w:rsidP="00081874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3" w:name="#rules_4"/>
            <w:r w:rsidRPr="00081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IV. Основные обязанности работников библиотеки</w:t>
            </w:r>
            <w:bookmarkEnd w:id="3"/>
          </w:p>
          <w:p w:rsidR="00081874" w:rsidRPr="00081874" w:rsidRDefault="00707A3D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Основные права и обязанности работников библиотеки определяется в соответствии со ст. 21 ТК РФ и их должностными инструкциями, разработанными с учетом нормативных актов. </w:t>
            </w:r>
          </w:p>
          <w:p w:rsidR="00081874" w:rsidRPr="00081874" w:rsidRDefault="00707A3D" w:rsidP="008474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Работник имеет право на: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заключение, изменение и расторжение трудового договора в порядке и на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условиях, которые установлены ТК РФ, иными федеральными законами;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предоставление ему работы, обусловленной трудовым договором;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рабочее место, соответствующее условиям, предусмотренным государственными стандартами организации и безопасности труда и коллективным договором;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полную достоверную информацию об условиях труда и требованиях охраны труда на рабочем месте;</w:t>
            </w:r>
            <w:proofErr w:type="gramEnd"/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профессиональную подготовку, переподготовку и повышение своей квалификации в порядке, установленном ТК РФ, иными федеральными законами;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объединение, включая право на создание профессиональных союзов и вступление в них для защиты своих трудовых прав, свобод и законных интересов;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участие в управлении организацией в предусмотренных ТК РФ, иными федеральными законами и коллективным договором формах;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защиту своих трудовых прав, свобод и законных интересов всеми не запрещенными законом способами;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разрешение индивидуальных и коллективных трудовых споров, включая право на забастовку, в порядке, установленном ТК РФ, иными федеральными законами;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возмещение вреда, причиненного работнику в связи с исполнением им трудовых обязанностей, и компенсацию морального вреда в порядке, установленном ТК РФ, иными федеральными законами;</w:t>
            </w:r>
            <w:proofErr w:type="gramEnd"/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обязательное социальное страхование в случаях, предусмотренных федеральными законами. </w:t>
            </w:r>
          </w:p>
          <w:p w:rsidR="00081874" w:rsidRPr="00081874" w:rsidRDefault="00707A3D" w:rsidP="008474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Работник обязан: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добросовестно исполнять свои трудовые обязанности, возложенные на него трудовым договором;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соблюдать правила внутреннего трудового распорядка организации;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соблюдать трудовую дисциплину;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выполнять установленные нормы труда;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соблюдать требования по охране труда и обеспечению безопасности труда;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бережно относиться к имуществу работодателя и других работников;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 </w:t>
            </w:r>
          </w:p>
          <w:p w:rsidR="00081874" w:rsidRPr="00081874" w:rsidRDefault="00081874" w:rsidP="008474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Работники библиотеки также обязаны: </w:t>
            </w: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улучшать качество работы, постоянно повышать профессиональный и культурный уровень; </w:t>
            </w: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содержать в чистоте и порядке свое рабочее место, беречь оборудование, поддерживать чистоту в отделе, библиотеке; </w:t>
            </w: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бережно относиться к фонду библиотеки, заботиться о его сохранности, выполнять правила пользования библиотекой. </w:t>
            </w:r>
          </w:p>
          <w:p w:rsidR="00081874" w:rsidRPr="00081874" w:rsidRDefault="00081874" w:rsidP="00081874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4" w:name="#rules_5"/>
            <w:r w:rsidRPr="00081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V. Рабочее время и его использование</w:t>
            </w:r>
            <w:bookmarkEnd w:id="4"/>
          </w:p>
          <w:p w:rsidR="00081874" w:rsidRDefault="00081874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 Продолжительность рабочего времени сотрудников библиотеки, за исключением техперсонала и совместителей, составляет 36 часов в неделю при пятидневной рабочей неделе с двумя выходными.</w:t>
            </w:r>
            <w:r w:rsidR="00707A3D" w:rsidRPr="00AC02E4">
              <w:rPr>
                <w:rFonts w:ascii="Georgia" w:eastAsia="Times New Roman" w:hAnsi="Georgia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707A3D" w:rsidRPr="00707A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Длительность</w:t>
            </w:r>
            <w:r w:rsidR="00AF16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перерыва для отдыха и питания</w:t>
            </w:r>
            <w:r w:rsidR="00707A3D" w:rsidRPr="00707A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 час. Время начала и окончания работы для отделов</w:t>
            </w:r>
            <w:r w:rsidR="00AF16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Межпоселенческой центральной библиотеки </w:t>
            </w:r>
            <w:r w:rsidR="00707A3D" w:rsidRPr="00707A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</w:t>
            </w:r>
            <w:r w:rsidR="00AF16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структурных подразделени</w:t>
            </w:r>
            <w:proofErr w:type="gramStart"/>
            <w:r w:rsidR="00AF16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й-</w:t>
            </w:r>
            <w:proofErr w:type="gramEnd"/>
            <w:r w:rsidR="00AF16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сельских </w:t>
            </w:r>
            <w:r w:rsidR="00707A3D" w:rsidRPr="00707A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библиотек определяетс</w:t>
            </w:r>
            <w:r w:rsidR="00707A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я графиком, </w:t>
            </w:r>
            <w:r w:rsidR="00707A3D" w:rsidRPr="00707A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утверждаемым директором Библиотеки</w:t>
            </w:r>
            <w:r w:rsidR="00707A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707A3D" w:rsidRPr="00707A3D" w:rsidRDefault="00707A3D" w:rsidP="00707A3D">
            <w:pPr>
              <w:shd w:val="clear" w:color="auto" w:fill="FFFFFF"/>
              <w:spacing w:after="288" w:line="240" w:lineRule="auto"/>
              <w:rPr>
                <w:rFonts w:ascii="Times New Roman" w:eastAsia="Times New Roman" w:hAnsi="Times New Roman" w:cs="Times New Roman"/>
                <w:color w:val="3B3B3B"/>
                <w:lang w:eastAsia="ru-RU"/>
              </w:rPr>
            </w:pPr>
            <w:r w:rsidRPr="00707A3D">
              <w:rPr>
                <w:rFonts w:ascii="Times New Roman" w:eastAsia="Times New Roman" w:hAnsi="Times New Roman" w:cs="Times New Roman"/>
                <w:color w:val="3B3B3B"/>
                <w:sz w:val="27"/>
                <w:szCs w:val="27"/>
                <w:lang w:eastAsia="ru-RU"/>
              </w:rPr>
              <w:t>Время начала и окончания работы для работников библиотек устанавливаются следующие:</w:t>
            </w:r>
          </w:p>
          <w:p w:rsidR="00081874" w:rsidRDefault="00275D49" w:rsidP="00275D4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757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1874" w:rsidRPr="00757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Межпоселенческая центральная библиотека:</w:t>
            </w:r>
          </w:p>
          <w:p w:rsidR="00275D49" w:rsidRPr="00757E1B" w:rsidRDefault="00275D49" w:rsidP="00275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347660 , Ростовская область </w:t>
            </w:r>
          </w:p>
          <w:p w:rsidR="00275D49" w:rsidRPr="00757E1B" w:rsidRDefault="00275D49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sz w:val="28"/>
                <w:szCs w:val="28"/>
              </w:rPr>
              <w:t>ст. Егорлыкская  пер. Грицика, 119</w:t>
            </w:r>
          </w:p>
          <w:p w:rsidR="00275D49" w:rsidRPr="00757E1B" w:rsidRDefault="00275D49" w:rsidP="00275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7.12 часов, Время начала работы - 9.00   </w:t>
            </w:r>
          </w:p>
          <w:p w:rsidR="00275D49" w:rsidRPr="00757E1B" w:rsidRDefault="00275D49" w:rsidP="00275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Время окончания работы - 17.12. </w:t>
            </w:r>
          </w:p>
          <w:p w:rsidR="00275D49" w:rsidRDefault="00275D49" w:rsidP="00275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   –12.00-13.00; 13.00-14.00</w:t>
            </w:r>
          </w:p>
          <w:p w:rsidR="00275D49" w:rsidRDefault="00275D49" w:rsidP="00275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</w:t>
            </w:r>
          </w:p>
          <w:p w:rsidR="00275D49" w:rsidRPr="00275D49" w:rsidRDefault="00AF162E" w:rsidP="00275D49">
            <w:pPr>
              <w:shd w:val="clear" w:color="auto" w:fill="FFFFFF"/>
              <w:spacing w:after="288" w:line="240" w:lineRule="auto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75D49" w:rsidRPr="00275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 библиотеки</w:t>
            </w:r>
            <w:proofErr w:type="gramStart"/>
            <w:r w:rsidR="00275D49" w:rsidRPr="00275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275D49" w:rsidRPr="00275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бухгалтерия,  техперсонал работают с 9.00 до 17.12; обеденный перерыв с 13.00 до 14.00. </w:t>
            </w:r>
          </w:p>
          <w:p w:rsidR="00AF162E" w:rsidRDefault="00275D49" w:rsidP="00AF162E">
            <w:pPr>
              <w:shd w:val="clear" w:color="auto" w:fill="FFFFFF"/>
              <w:spacing w:after="288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75D49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Для директора,  бухгалтерии</w:t>
            </w:r>
            <w:proofErr w:type="gramStart"/>
            <w:r w:rsidRPr="00275D49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75D49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 xml:space="preserve"> техперсонала, выходными  днями являются </w:t>
            </w:r>
            <w:r w:rsidRPr="00275D49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lastRenderedPageBreak/>
              <w:t>суббота, воскресенье.</w:t>
            </w:r>
            <w:r w:rsidR="00AF162E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 xml:space="preserve"> </w:t>
            </w:r>
            <w:r w:rsidR="00AF162E">
              <w:rPr>
                <w:rFonts w:ascii="Georgia" w:eastAsia="Times New Roman" w:hAnsi="Georgia" w:cs="Arial"/>
                <w:color w:val="000000"/>
                <w:lang w:eastAsia="ru-RU"/>
              </w:rPr>
              <w:t>-</w:t>
            </w:r>
            <w:r w:rsidR="00707A3D" w:rsidRPr="00AC02E4">
              <w:rPr>
                <w:rFonts w:ascii="Georgia" w:eastAsia="Times New Roman" w:hAnsi="Georgia" w:cs="Arial"/>
                <w:color w:val="000000"/>
                <w:lang w:eastAsia="ru-RU"/>
              </w:rPr>
              <w:t xml:space="preserve"> </w:t>
            </w:r>
            <w:r w:rsidR="00707A3D" w:rsidRPr="00275D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отдел обслуживания: с 9.00 до 17.12.</w:t>
            </w:r>
          </w:p>
          <w:p w:rsidR="00AF162E" w:rsidRDefault="00707A3D" w:rsidP="00275D49">
            <w:pPr>
              <w:shd w:val="clear" w:color="auto" w:fill="FFFFFF"/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75D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Обеденный перерыв 1 час. Отдел не закрывается на обеденный перерыв, поэтому работники обедают посменно; </w:t>
            </w:r>
          </w:p>
          <w:p w:rsidR="00707A3D" w:rsidRPr="00707A3D" w:rsidRDefault="00275D49" w:rsidP="00275D49">
            <w:pPr>
              <w:shd w:val="clear" w:color="auto" w:fill="FFFFFF"/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707A3D" w:rsidRPr="00707A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суббота, воскресенье работают посменно, согласно составленному графику </w:t>
            </w:r>
            <w:r w:rsidR="00707A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Общий </w:t>
            </w:r>
            <w:r w:rsidR="00707A3D" w:rsidRPr="00707A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выходной </w:t>
            </w:r>
            <w:r w:rsidR="00707A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707A3D" w:rsidRPr="00707A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понедельник</w:t>
            </w:r>
            <w:proofErr w:type="gramStart"/>
            <w:r w:rsidR="00707A3D" w:rsidRPr="00707A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</w:p>
          <w:p w:rsidR="00707A3D" w:rsidRDefault="00707A3D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Отдел комплектования и обработки фондов, методико-библиографический отдел </w:t>
            </w:r>
            <w:r w:rsidR="00275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работают в субботу и воскресенье посменно.</w:t>
            </w:r>
          </w:p>
          <w:p w:rsidR="00BB1261" w:rsidRPr="00757E1B" w:rsidRDefault="00BB1261" w:rsidP="00BB1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Детская   библиотека - 347660 , Ростовская область </w:t>
            </w:r>
          </w:p>
          <w:p w:rsidR="00BB1261" w:rsidRPr="00757E1B" w:rsidRDefault="00BB1261" w:rsidP="00BB12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sz w:val="28"/>
                <w:szCs w:val="28"/>
              </w:rPr>
              <w:t>ст. Егорлыкская  пер. Грицика, 119</w:t>
            </w:r>
          </w:p>
          <w:p w:rsidR="00BB1261" w:rsidRPr="00757E1B" w:rsidRDefault="00BB1261" w:rsidP="00BB1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7.12 часов, Время начала работы - 9.00   </w:t>
            </w:r>
          </w:p>
          <w:p w:rsidR="00BB1261" w:rsidRPr="00757E1B" w:rsidRDefault="00BB1261" w:rsidP="00BB1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Время окончания работы - 17.12. </w:t>
            </w:r>
          </w:p>
          <w:p w:rsidR="00275D49" w:rsidRPr="00275D49" w:rsidRDefault="00275D49" w:rsidP="00275D49">
            <w:pPr>
              <w:shd w:val="clear" w:color="auto" w:fill="FFFFFF"/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AC02E4">
              <w:rPr>
                <w:rFonts w:ascii="Georgia" w:eastAsia="Times New Roman" w:hAnsi="Georgia" w:cs="Arial"/>
                <w:color w:val="3B3B3B"/>
                <w:sz w:val="27"/>
                <w:szCs w:val="27"/>
                <w:lang w:eastAsia="ru-RU"/>
              </w:rPr>
              <w:t xml:space="preserve"> </w:t>
            </w:r>
            <w:r w:rsidRPr="00275D49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Обеденный перерыв 1 час. Библиотека не закрывается на обеденный перерыв, поэтому работники обедают посменно;</w:t>
            </w:r>
          </w:p>
          <w:p w:rsidR="00C5128B" w:rsidRPr="00757E1B" w:rsidRDefault="00BB1261" w:rsidP="00C51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D49">
              <w:rPr>
                <w:rFonts w:ascii="Times New Roman" w:hAnsi="Times New Roman" w:cs="Times New Roman"/>
                <w:sz w:val="28"/>
                <w:szCs w:val="28"/>
              </w:rPr>
              <w:t>Общий в</w:t>
            </w:r>
            <w:r w:rsidR="00C5128B">
              <w:rPr>
                <w:rFonts w:ascii="Times New Roman" w:hAnsi="Times New Roman" w:cs="Times New Roman"/>
                <w:sz w:val="28"/>
                <w:szCs w:val="28"/>
              </w:rPr>
              <w:t>ыходной</w:t>
            </w:r>
            <w:r w:rsidR="00275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28B">
              <w:rPr>
                <w:rFonts w:ascii="Times New Roman" w:hAnsi="Times New Roman" w:cs="Times New Roman"/>
                <w:sz w:val="28"/>
                <w:szCs w:val="28"/>
              </w:rPr>
              <w:t>- понедельник</w:t>
            </w:r>
          </w:p>
          <w:p w:rsidR="00275D49" w:rsidRDefault="00BB1261" w:rsidP="00BB12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Егорлыкская   сельская  библиотека-</w:t>
            </w:r>
          </w:p>
          <w:p w:rsidR="00275D49" w:rsidRDefault="00BB1261" w:rsidP="00BB12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347646, Ростовская область  </w:t>
            </w:r>
          </w:p>
          <w:p w:rsidR="00BB1261" w:rsidRPr="00757E1B" w:rsidRDefault="00BB1261" w:rsidP="00BB12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ст. Егорлыкская, ул. Мичурина, 5</w:t>
            </w:r>
          </w:p>
          <w:p w:rsidR="00BB1261" w:rsidRPr="00757E1B" w:rsidRDefault="00BB1261" w:rsidP="00BB1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7.12 часов, Время начала работы - 9.00   </w:t>
            </w:r>
          </w:p>
          <w:p w:rsidR="00BB1261" w:rsidRPr="00757E1B" w:rsidRDefault="00BB1261" w:rsidP="00BB1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Время окончания работы - 17.12. </w:t>
            </w:r>
          </w:p>
          <w:p w:rsidR="00BB1261" w:rsidRPr="00757E1B" w:rsidRDefault="00BC4736" w:rsidP="00BB1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   –12.00-13.00</w:t>
            </w:r>
            <w:r w:rsidR="00BB1261"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261" w:rsidRPr="00881AA4" w:rsidRDefault="00BB1261" w:rsidP="00BB1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Выходно</w:t>
            </w:r>
            <w:proofErr w:type="gramStart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28B" w:rsidRPr="00757E1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C5128B" w:rsidRPr="00881AA4">
              <w:rPr>
                <w:rFonts w:ascii="Times New Roman" w:hAnsi="Times New Roman" w:cs="Times New Roman"/>
                <w:sz w:val="28"/>
                <w:szCs w:val="28"/>
              </w:rPr>
              <w:t>, понедельник</w:t>
            </w:r>
          </w:p>
          <w:p w:rsidR="00275D49" w:rsidRDefault="00BB1261" w:rsidP="00BB1261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Сельская   библиотека  х. Таганрогский </w:t>
            </w:r>
          </w:p>
          <w:p w:rsidR="00275D49" w:rsidRDefault="00BB1261" w:rsidP="00BB1261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-347675  Ростовская область</w:t>
            </w:r>
          </w:p>
          <w:p w:rsidR="00BB1261" w:rsidRPr="00275D49" w:rsidRDefault="00BB1261" w:rsidP="00BB1261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 </w:t>
            </w:r>
            <w:proofErr w:type="gramStart"/>
            <w:r w:rsidRPr="00757E1B">
              <w:rPr>
                <w:rFonts w:ascii="Times New Roman" w:hAnsi="Times New Roman" w:cs="Times New Roman"/>
                <w:b/>
                <w:sz w:val="28"/>
                <w:szCs w:val="28"/>
              </w:rPr>
              <w:t>Таганрогский</w:t>
            </w:r>
            <w:proofErr w:type="gramEnd"/>
            <w:r w:rsidRPr="00757E1B">
              <w:rPr>
                <w:rFonts w:ascii="Times New Roman" w:hAnsi="Times New Roman" w:cs="Times New Roman"/>
                <w:b/>
                <w:sz w:val="28"/>
                <w:szCs w:val="28"/>
              </w:rPr>
              <w:t>, ул. Ленина,38</w:t>
            </w:r>
          </w:p>
          <w:p w:rsidR="00BB1261" w:rsidRPr="00757E1B" w:rsidRDefault="00BB1261" w:rsidP="00BB1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7.12</w:t>
            </w:r>
            <w:r w:rsidR="00881AA4">
              <w:rPr>
                <w:rFonts w:ascii="Times New Roman" w:hAnsi="Times New Roman" w:cs="Times New Roman"/>
                <w:sz w:val="28"/>
                <w:szCs w:val="28"/>
              </w:rPr>
              <w:t xml:space="preserve"> часов, Время начала работы – 1</w:t>
            </w:r>
            <w:r w:rsidR="00881AA4" w:rsidRPr="00881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BB1261" w:rsidRPr="00757E1B" w:rsidRDefault="00881AA4" w:rsidP="00BB1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окончания работы – </w:t>
            </w:r>
            <w:r w:rsidRPr="00881A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75D4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BB1261" w:rsidRPr="00881AA4" w:rsidRDefault="00BB1261" w:rsidP="00BB1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Выходно</w:t>
            </w:r>
            <w:proofErr w:type="gramStart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28B" w:rsidRPr="00757E1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C5128B">
              <w:rPr>
                <w:sz w:val="28"/>
                <w:szCs w:val="28"/>
              </w:rPr>
              <w:t xml:space="preserve">, </w:t>
            </w:r>
            <w:r w:rsidR="00C5128B" w:rsidRPr="00881A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75D49" w:rsidRDefault="00BB1261" w:rsidP="00BB126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Сельская  библиотека  х. Изобильный  </w:t>
            </w:r>
          </w:p>
          <w:p w:rsidR="00275D49" w:rsidRDefault="00BB1261" w:rsidP="00BB126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- 347674  Ростовская область</w:t>
            </w:r>
          </w:p>
          <w:p w:rsidR="00BB1261" w:rsidRPr="00275D49" w:rsidRDefault="00BB1261" w:rsidP="00BB126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х. </w:t>
            </w:r>
            <w:proofErr w:type="gramStart"/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Изобильный</w:t>
            </w:r>
            <w:proofErr w:type="gramEnd"/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 ул.  Ростовская ,12</w:t>
            </w:r>
          </w:p>
          <w:p w:rsidR="00BB1261" w:rsidRPr="00757E1B" w:rsidRDefault="00BB1261" w:rsidP="00BB1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7.12 часов, Время начала работы - 9.00   </w:t>
            </w:r>
          </w:p>
          <w:p w:rsidR="00BB1261" w:rsidRPr="00757E1B" w:rsidRDefault="00BB1261" w:rsidP="00BB1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Время окончания работы - 17.12. </w:t>
            </w:r>
          </w:p>
          <w:p w:rsidR="00BB1261" w:rsidRPr="00757E1B" w:rsidRDefault="00BB1261" w:rsidP="00BB1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Обеденный перерыв   –1</w:t>
            </w:r>
            <w:r w:rsidR="00BC4736">
              <w:rPr>
                <w:rFonts w:ascii="Times New Roman" w:hAnsi="Times New Roman" w:cs="Times New Roman"/>
                <w:sz w:val="28"/>
                <w:szCs w:val="28"/>
              </w:rPr>
              <w:t xml:space="preserve">2.00-13.00 </w:t>
            </w: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261" w:rsidRPr="00881AA4" w:rsidRDefault="00BB1261" w:rsidP="00BB1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Выходно</w:t>
            </w:r>
            <w:proofErr w:type="gramStart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28B" w:rsidRPr="00757E1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C5128B" w:rsidRPr="00881AA4">
              <w:rPr>
                <w:rFonts w:ascii="Times New Roman" w:hAnsi="Times New Roman" w:cs="Times New Roman"/>
                <w:sz w:val="28"/>
                <w:szCs w:val="28"/>
              </w:rPr>
              <w:t>, понедельник</w:t>
            </w:r>
          </w:p>
          <w:p w:rsidR="00275D49" w:rsidRPr="00275D49" w:rsidRDefault="00BB1261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Сельская    библиотека х. Новая Деревня</w:t>
            </w:r>
          </w:p>
          <w:p w:rsidR="00275D49" w:rsidRDefault="00BB1261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-347742  Ростовская область,</w:t>
            </w:r>
          </w:p>
          <w:p w:rsidR="00275D49" w:rsidRDefault="00BB1261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Егорлыкский район, </w:t>
            </w:r>
          </w:p>
          <w:p w:rsidR="00BB1261" w:rsidRPr="00275D49" w:rsidRDefault="00BB1261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>х. Нова</w:t>
            </w:r>
            <w:proofErr w:type="gramStart"/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Деревня, ул. Деревенская , 55-а</w:t>
            </w:r>
          </w:p>
          <w:p w:rsidR="00BB1261" w:rsidRPr="00757E1B" w:rsidRDefault="00BB1261" w:rsidP="00BB1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 4.5  ч</w:t>
            </w:r>
            <w:r w:rsidR="00881AA4">
              <w:rPr>
                <w:rFonts w:ascii="Times New Roman" w:hAnsi="Times New Roman" w:cs="Times New Roman"/>
                <w:sz w:val="28"/>
                <w:szCs w:val="28"/>
              </w:rPr>
              <w:t xml:space="preserve">асов, Время начала работы </w:t>
            </w:r>
            <w:r w:rsidR="00BC47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81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AA4" w:rsidRPr="00881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736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  <w:p w:rsidR="00881AA4" w:rsidRPr="00881AA4" w:rsidRDefault="00757E1B" w:rsidP="00881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Время окончания работы - </w:t>
            </w:r>
            <w:r w:rsidR="00881AA4" w:rsidRPr="00881AA4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  <w:p w:rsidR="00BB1261" w:rsidRPr="00881AA4" w:rsidRDefault="00881AA4" w:rsidP="00BB1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   –</w:t>
            </w:r>
            <w:r w:rsidR="00BC4736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  <w:p w:rsidR="00BB1261" w:rsidRPr="00881AA4" w:rsidRDefault="00881AA4" w:rsidP="00BB1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1A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B1261" w:rsidRPr="00757E1B">
              <w:rPr>
                <w:rFonts w:ascii="Times New Roman" w:hAnsi="Times New Roman" w:cs="Times New Roman"/>
                <w:sz w:val="28"/>
                <w:szCs w:val="28"/>
              </w:rPr>
              <w:t>Выходно</w:t>
            </w:r>
            <w:proofErr w:type="gramStart"/>
            <w:r w:rsidR="00BB1261" w:rsidRPr="00757E1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BB1261"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28B" w:rsidRPr="00757E1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C5128B">
              <w:rPr>
                <w:sz w:val="28"/>
                <w:szCs w:val="28"/>
              </w:rPr>
              <w:t xml:space="preserve">, </w:t>
            </w:r>
            <w:r w:rsidR="00C5128B" w:rsidRPr="00881A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75D49" w:rsidRDefault="00BB1261" w:rsidP="00757E1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Сельск</w:t>
            </w:r>
            <w:r w:rsidR="00275D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ая</w:t>
            </w:r>
            <w:proofErr w:type="gramEnd"/>
            <w:r w:rsidR="00275D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библиотека  х. Калмыков  </w:t>
            </w:r>
          </w:p>
          <w:p w:rsidR="00275D49" w:rsidRDefault="00BB1261" w:rsidP="00757E1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347673  Ростовская область, </w:t>
            </w:r>
          </w:p>
          <w:p w:rsidR="00275D49" w:rsidRDefault="00BB1261" w:rsidP="00757E1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Егорлыкский район, </w:t>
            </w:r>
          </w:p>
          <w:p w:rsidR="00757E1B" w:rsidRPr="00275D49" w:rsidRDefault="00BB1261" w:rsidP="00757E1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х. Калмыков, ул. Митрофанова, 64</w:t>
            </w:r>
          </w:p>
          <w:p w:rsidR="00757E1B" w:rsidRPr="00BC4736" w:rsidRDefault="00757E1B" w:rsidP="00BC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Продолжительность </w:t>
            </w:r>
            <w:proofErr w:type="gramStart"/>
            <w:r w:rsidRPr="00BC4736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 4.5  часов, Время нача</w:t>
            </w:r>
            <w:r w:rsidR="00881AA4" w:rsidRPr="00BC4736">
              <w:rPr>
                <w:rFonts w:ascii="Times New Roman" w:hAnsi="Times New Roman" w:cs="Times New Roman"/>
                <w:sz w:val="28"/>
                <w:szCs w:val="28"/>
              </w:rPr>
              <w:t>ла работы - 10.00-15</w:t>
            </w:r>
            <w:r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.00   </w:t>
            </w:r>
          </w:p>
          <w:p w:rsidR="00757E1B" w:rsidRPr="00BC4736" w:rsidRDefault="00757E1B" w:rsidP="00BC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Время окончания работы -  </w:t>
            </w:r>
          </w:p>
          <w:p w:rsidR="00757E1B" w:rsidRPr="00BC4736" w:rsidRDefault="00881AA4" w:rsidP="00BC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736">
              <w:rPr>
                <w:rFonts w:ascii="Times New Roman" w:hAnsi="Times New Roman" w:cs="Times New Roman"/>
                <w:sz w:val="28"/>
                <w:szCs w:val="28"/>
              </w:rPr>
              <w:t>Обеденный перерыв   –</w:t>
            </w:r>
            <w:r w:rsidR="00BC4736"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 12.30.-13.00 </w:t>
            </w:r>
            <w:r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261" w:rsidRPr="00221109" w:rsidRDefault="00757E1B" w:rsidP="00BC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736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="00881AA4"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128B" w:rsidRPr="00BC4736">
              <w:rPr>
                <w:rFonts w:ascii="Times New Roman" w:hAnsi="Times New Roman" w:cs="Times New Roman"/>
                <w:sz w:val="28"/>
                <w:szCs w:val="28"/>
              </w:rPr>
              <w:t>воскресенье, понедельник</w:t>
            </w:r>
          </w:p>
          <w:p w:rsidR="00275D49" w:rsidRPr="00275D49" w:rsidRDefault="00BB1261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 библиотека  х. Объединённый, </w:t>
            </w:r>
          </w:p>
          <w:p w:rsidR="00275D49" w:rsidRPr="00275D49" w:rsidRDefault="00BB1261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-347743 Ростовская область, </w:t>
            </w:r>
          </w:p>
          <w:p w:rsidR="00275D49" w:rsidRPr="00275D49" w:rsidRDefault="00BB1261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Егорлыкский район, </w:t>
            </w:r>
          </w:p>
          <w:p w:rsidR="00BB1261" w:rsidRPr="00275D49" w:rsidRDefault="00BB1261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>х. Объединенный   ул. Зеленая, 27</w:t>
            </w:r>
          </w:p>
          <w:p w:rsidR="00757E1B" w:rsidRPr="00757E1B" w:rsidRDefault="00757E1B" w:rsidP="00757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 7,2  часов, Время начала работы - 9.00-12.00   </w:t>
            </w:r>
          </w:p>
          <w:p w:rsidR="00757E1B" w:rsidRPr="00757E1B" w:rsidRDefault="00757E1B" w:rsidP="00757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Время окончания работы -  17.12</w:t>
            </w:r>
          </w:p>
          <w:p w:rsidR="00757E1B" w:rsidRPr="00757E1B" w:rsidRDefault="00DE1479" w:rsidP="00757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перерыв   –  с 12.00-13.00 </w:t>
            </w:r>
            <w:r w:rsidR="00757E1B"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час- </w:t>
            </w:r>
          </w:p>
          <w:p w:rsidR="00757E1B" w:rsidRDefault="00881AA4" w:rsidP="00757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Выходной-суббота</w:t>
            </w:r>
            <w:r w:rsidR="00757E1B"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, воскресенье </w:t>
            </w:r>
          </w:p>
          <w:p w:rsidR="00275D49" w:rsidRDefault="00BB1261" w:rsidP="00B21A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1B">
              <w:t xml:space="preserve"> </w:t>
            </w:r>
            <w:proofErr w:type="gramStart"/>
            <w:r w:rsidRPr="00B21AC9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</w:t>
            </w:r>
            <w:proofErr w:type="gramEnd"/>
            <w:r w:rsidRPr="00B2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библиотека х. Ильинский,  </w:t>
            </w:r>
          </w:p>
          <w:p w:rsidR="00275D49" w:rsidRDefault="00BB1261" w:rsidP="00B21A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-347757 Ростовская область </w:t>
            </w:r>
          </w:p>
          <w:p w:rsidR="00275D49" w:rsidRDefault="00BB1261" w:rsidP="00B21A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C9">
              <w:rPr>
                <w:rFonts w:ascii="Times New Roman" w:hAnsi="Times New Roman" w:cs="Times New Roman"/>
                <w:b/>
                <w:sz w:val="28"/>
                <w:szCs w:val="28"/>
              </w:rPr>
              <w:t>Егорлыкский район</w:t>
            </w:r>
            <w:proofErr w:type="gramStart"/>
            <w:r w:rsidRPr="00B2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B2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81AA4" w:rsidRPr="00B21AC9" w:rsidRDefault="00BB1261" w:rsidP="00B21A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х. Ильинский,  ул. </w:t>
            </w:r>
            <w:proofErr w:type="gramStart"/>
            <w:r w:rsidRPr="00B21AC9">
              <w:rPr>
                <w:rFonts w:ascii="Times New Roman" w:hAnsi="Times New Roman" w:cs="Times New Roman"/>
                <w:b/>
                <w:sz w:val="28"/>
                <w:szCs w:val="28"/>
              </w:rPr>
              <w:t>Парковая</w:t>
            </w:r>
            <w:proofErr w:type="gramEnd"/>
            <w:r w:rsidRPr="00B2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81AA4" w:rsidRPr="00B21A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21AC9">
              <w:rPr>
                <w:rFonts w:ascii="Times New Roman" w:hAnsi="Times New Roman" w:cs="Times New Roman"/>
                <w:b/>
                <w:sz w:val="28"/>
                <w:szCs w:val="28"/>
              </w:rPr>
              <w:t>1/2</w:t>
            </w:r>
          </w:p>
          <w:p w:rsidR="00757E1B" w:rsidRPr="00B21AC9" w:rsidRDefault="00757E1B" w:rsidP="00B21A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1AC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B21AC9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B21AC9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 4.5</w:t>
            </w:r>
            <w:r w:rsidR="00881AA4" w:rsidRPr="00B21AC9">
              <w:rPr>
                <w:rFonts w:ascii="Times New Roman" w:hAnsi="Times New Roman" w:cs="Times New Roman"/>
                <w:sz w:val="28"/>
                <w:szCs w:val="28"/>
              </w:rPr>
              <w:t xml:space="preserve">  часов, Время начала работы - 10</w:t>
            </w:r>
            <w:r w:rsidRPr="00B21AC9"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  <w:r w:rsidR="00DE1479">
              <w:rPr>
                <w:rFonts w:ascii="Times New Roman" w:hAnsi="Times New Roman" w:cs="Times New Roman"/>
                <w:sz w:val="28"/>
                <w:szCs w:val="28"/>
              </w:rPr>
              <w:t>,   с</w:t>
            </w:r>
            <w:r w:rsidR="00B21AC9" w:rsidRPr="00B21AC9">
              <w:rPr>
                <w:rFonts w:ascii="Times New Roman" w:hAnsi="Times New Roman" w:cs="Times New Roman"/>
                <w:sz w:val="28"/>
                <w:szCs w:val="28"/>
              </w:rPr>
              <w:t xml:space="preserve"> 15.00-17.30</w:t>
            </w:r>
            <w:r w:rsidRPr="00B21A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57E1B" w:rsidRPr="00B21AC9" w:rsidRDefault="00757E1B" w:rsidP="00B21A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1AC9">
              <w:rPr>
                <w:rFonts w:ascii="Times New Roman" w:hAnsi="Times New Roman" w:cs="Times New Roman"/>
                <w:sz w:val="28"/>
                <w:szCs w:val="28"/>
              </w:rPr>
              <w:t xml:space="preserve">Время окончания работы - </w:t>
            </w:r>
            <w:r w:rsidR="00B21AC9" w:rsidRPr="00B21AC9">
              <w:rPr>
                <w:rFonts w:ascii="Times New Roman" w:hAnsi="Times New Roman" w:cs="Times New Roman"/>
                <w:sz w:val="28"/>
                <w:szCs w:val="28"/>
              </w:rPr>
              <w:t xml:space="preserve">17.30   </w:t>
            </w:r>
            <w:r w:rsidRPr="00B21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7E1B" w:rsidRPr="00B21AC9" w:rsidRDefault="00DE1479" w:rsidP="00B21A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перерыв   12.00-15.00 </w:t>
            </w:r>
            <w:r w:rsidR="00757E1B" w:rsidRPr="00B21AC9">
              <w:rPr>
                <w:rFonts w:ascii="Times New Roman" w:hAnsi="Times New Roman" w:cs="Times New Roman"/>
                <w:sz w:val="28"/>
                <w:szCs w:val="28"/>
              </w:rPr>
              <w:t xml:space="preserve"> час- </w:t>
            </w:r>
          </w:p>
          <w:p w:rsidR="00757E1B" w:rsidRPr="00B21AC9" w:rsidRDefault="00757E1B" w:rsidP="00B21A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1AC9">
              <w:rPr>
                <w:rFonts w:ascii="Times New Roman" w:hAnsi="Times New Roman" w:cs="Times New Roman"/>
                <w:sz w:val="28"/>
                <w:szCs w:val="28"/>
              </w:rPr>
              <w:t>Выходно</w:t>
            </w:r>
            <w:proofErr w:type="gramStart"/>
            <w:r w:rsidRPr="00B21AC9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B21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28B" w:rsidRPr="00B21AC9">
              <w:rPr>
                <w:rFonts w:ascii="Times New Roman" w:hAnsi="Times New Roman" w:cs="Times New Roman"/>
                <w:sz w:val="28"/>
                <w:szCs w:val="28"/>
              </w:rPr>
              <w:t>воскресенье, понедельник</w:t>
            </w:r>
          </w:p>
          <w:p w:rsidR="00275D49" w:rsidRPr="00275D49" w:rsidRDefault="00BB1261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Сельская  библиотека   х. К</w:t>
            </w:r>
            <w:r w:rsidR="00757E1B"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>уге</w:t>
            </w: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йя,  </w:t>
            </w:r>
          </w:p>
          <w:p w:rsidR="00275D49" w:rsidRPr="00275D49" w:rsidRDefault="00BB1261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-347646 Ростовская обл</w:t>
            </w:r>
            <w:r w:rsidR="00757E1B"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асть </w:t>
            </w:r>
          </w:p>
          <w:p w:rsidR="00275D49" w:rsidRPr="00275D49" w:rsidRDefault="00757E1B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>Егорлыкский район</w:t>
            </w:r>
          </w:p>
          <w:p w:rsidR="00BB1261" w:rsidRPr="00275D49" w:rsidRDefault="00757E1B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 Куге</w:t>
            </w:r>
            <w:r w:rsidR="00BB1261"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>йя, ул. Октябрьская, 51</w:t>
            </w:r>
          </w:p>
          <w:p w:rsidR="00757E1B" w:rsidRPr="00757E1B" w:rsidRDefault="00757E1B" w:rsidP="00757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 7.2</w:t>
            </w:r>
            <w:r w:rsidR="00DE1479">
              <w:rPr>
                <w:rFonts w:ascii="Times New Roman" w:hAnsi="Times New Roman" w:cs="Times New Roman"/>
                <w:sz w:val="28"/>
                <w:szCs w:val="28"/>
              </w:rPr>
              <w:t xml:space="preserve">  часов, Время начала работы - 10.00</w:t>
            </w: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57E1B" w:rsidRPr="00757E1B" w:rsidRDefault="00757E1B" w:rsidP="00757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Время окончания работы </w:t>
            </w:r>
            <w:r w:rsidR="00DE1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479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7E1B" w:rsidRPr="00757E1B" w:rsidRDefault="00DE1479" w:rsidP="00757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Обеденный перерыв   – с 13.30.-14.00</w:t>
            </w:r>
          </w:p>
          <w:p w:rsidR="00757E1B" w:rsidRPr="00757E1B" w:rsidRDefault="00757E1B" w:rsidP="00757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Выходно</w:t>
            </w:r>
            <w:proofErr w:type="gramStart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28B" w:rsidRPr="00757E1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C5128B">
              <w:rPr>
                <w:sz w:val="28"/>
                <w:szCs w:val="28"/>
              </w:rPr>
              <w:t>, понедельник</w:t>
            </w:r>
          </w:p>
          <w:p w:rsidR="00275D49" w:rsidRPr="00275D49" w:rsidRDefault="00BB1261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1B">
              <w:t xml:space="preserve"> </w:t>
            </w: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 библиотека х. Кавалерский</w:t>
            </w:r>
            <w:proofErr w:type="gramStart"/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75D49" w:rsidRPr="00275D49" w:rsidRDefault="00BB1261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347683  Ростовская область </w:t>
            </w:r>
          </w:p>
          <w:p w:rsidR="00275D49" w:rsidRPr="00275D49" w:rsidRDefault="00BB1261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Егорлыкский район,  </w:t>
            </w:r>
          </w:p>
          <w:p w:rsidR="00BB1261" w:rsidRPr="00275D49" w:rsidRDefault="00BB1261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х.  </w:t>
            </w:r>
            <w:proofErr w:type="gramStart"/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>Кавалерский</w:t>
            </w:r>
            <w:proofErr w:type="gramEnd"/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>,  ул. Ленина, 33</w:t>
            </w:r>
          </w:p>
          <w:p w:rsidR="00757E1B" w:rsidRPr="00275D49" w:rsidRDefault="00757E1B" w:rsidP="00275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275D49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 7.2  часов, Время начала работы - 8</w:t>
            </w:r>
            <w:r w:rsidR="00DE1479" w:rsidRPr="00275D49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7E1B" w:rsidRPr="00275D49" w:rsidRDefault="00757E1B" w:rsidP="00275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>Время окончания работы -  16.12</w:t>
            </w:r>
          </w:p>
          <w:p w:rsidR="00757E1B" w:rsidRPr="00275D49" w:rsidRDefault="00757E1B" w:rsidP="00275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>Обеденный перерыв   –</w:t>
            </w:r>
            <w:r w:rsidR="00DE1479"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  с12.00.-13.00 </w:t>
            </w: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7E1B" w:rsidRPr="00275D49" w:rsidRDefault="00757E1B" w:rsidP="00275D4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="00275D49"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128B"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воскресенье, понедельник</w:t>
            </w:r>
          </w:p>
          <w:p w:rsidR="00275D49" w:rsidRDefault="00BB1261" w:rsidP="00757E1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Сельская</w:t>
            </w:r>
            <w:proofErr w:type="gramEnd"/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библиотека  х. Войновский, </w:t>
            </w:r>
          </w:p>
          <w:p w:rsidR="00275D49" w:rsidRDefault="00BB1261" w:rsidP="00757E1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-347646 Ростовская область</w:t>
            </w:r>
            <w:proofErr w:type="gramStart"/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75D49" w:rsidRDefault="00BB1261" w:rsidP="00757E1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Егорлыкский район,</w:t>
            </w:r>
          </w:p>
          <w:p w:rsidR="00757E1B" w:rsidRDefault="00275D49" w:rsidP="00757E1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х.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Войнов</w:t>
            </w:r>
            <w:proofErr w:type="spellEnd"/>
            <w:r w:rsidR="00BB1261"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="00BB1261"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Садовая</w:t>
            </w:r>
            <w:proofErr w:type="gramEnd"/>
            <w:r w:rsidR="00BB1261"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, 30</w:t>
            </w:r>
          </w:p>
          <w:p w:rsidR="00757E1B" w:rsidRPr="00275D49" w:rsidRDefault="00757E1B" w:rsidP="00275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t xml:space="preserve"> </w:t>
            </w: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275D49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 7.2  часов, Время начала работы - 9.00-12.00   </w:t>
            </w:r>
          </w:p>
          <w:p w:rsidR="00757E1B" w:rsidRPr="00275D49" w:rsidRDefault="00757E1B" w:rsidP="00275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Время окончания работы – 17.12 </w:t>
            </w:r>
          </w:p>
          <w:p w:rsidR="00757E1B" w:rsidRPr="00275D49" w:rsidRDefault="00757E1B" w:rsidP="00275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>Обеденный перерыв   –1</w:t>
            </w:r>
            <w:r w:rsidR="00DE1479" w:rsidRPr="00275D49">
              <w:rPr>
                <w:rFonts w:ascii="Times New Roman" w:hAnsi="Times New Roman" w:cs="Times New Roman"/>
                <w:sz w:val="28"/>
                <w:szCs w:val="28"/>
              </w:rPr>
              <w:t>2.00-13.00</w:t>
            </w: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 час- </w:t>
            </w:r>
          </w:p>
          <w:p w:rsidR="00BB1261" w:rsidRPr="00275D49" w:rsidRDefault="00757E1B" w:rsidP="00275D4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>Выходно</w:t>
            </w:r>
            <w:proofErr w:type="gramStart"/>
            <w:r w:rsidRPr="00275D49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C5128B"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воскресенье, понедельник</w:t>
            </w:r>
          </w:p>
          <w:p w:rsidR="00275D49" w:rsidRDefault="00BB1261" w:rsidP="00DE147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1479" w:rsidRPr="00DE1479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 библиотека х. Украинский</w:t>
            </w:r>
            <w:r w:rsidRPr="00DE1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275D49" w:rsidRDefault="00275D49" w:rsidP="00DE147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1261" w:rsidRPr="00DE1479">
              <w:rPr>
                <w:rFonts w:ascii="Times New Roman" w:hAnsi="Times New Roman" w:cs="Times New Roman"/>
                <w:b/>
                <w:sz w:val="28"/>
                <w:szCs w:val="28"/>
              </w:rPr>
              <w:t>347677 Ростовская обл</w:t>
            </w:r>
            <w:r w:rsidR="00DE1479" w:rsidRPr="00DE1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асть, </w:t>
            </w:r>
          </w:p>
          <w:p w:rsidR="00DE1479" w:rsidRPr="00DE1479" w:rsidRDefault="00DE1479" w:rsidP="00DE147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79">
              <w:rPr>
                <w:rFonts w:ascii="Times New Roman" w:hAnsi="Times New Roman" w:cs="Times New Roman"/>
                <w:b/>
                <w:sz w:val="28"/>
                <w:szCs w:val="28"/>
              </w:rPr>
              <w:t>Егорлыкский район, х. Украинский</w:t>
            </w:r>
            <w:proofErr w:type="gramStart"/>
            <w:r w:rsidRPr="00DE1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1261" w:rsidRPr="00DE147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gramEnd"/>
            <w:r w:rsidR="00BB1261" w:rsidRPr="00DE1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1261" w:rsidRPr="00DE1479" w:rsidRDefault="00BB1261" w:rsidP="00DE147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пер. Школьный, 3 </w:t>
            </w:r>
          </w:p>
          <w:p w:rsidR="00757E1B" w:rsidRPr="00275D49" w:rsidRDefault="00757E1B" w:rsidP="00275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275D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1479" w:rsidRPr="00275D49">
              <w:rPr>
                <w:rFonts w:ascii="Times New Roman" w:hAnsi="Times New Roman" w:cs="Times New Roman"/>
                <w:sz w:val="28"/>
                <w:szCs w:val="28"/>
              </w:rPr>
              <w:t>жедневной</w:t>
            </w:r>
            <w:proofErr w:type="gramEnd"/>
            <w:r w:rsidR="00DE1479"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3,5</w:t>
            </w: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  часо</w:t>
            </w:r>
            <w:r w:rsidR="00DE1479" w:rsidRPr="00275D49">
              <w:rPr>
                <w:rFonts w:ascii="Times New Roman" w:hAnsi="Times New Roman" w:cs="Times New Roman"/>
                <w:sz w:val="28"/>
                <w:szCs w:val="28"/>
              </w:rPr>
              <w:t>в, Время начала работы - 9.00-15</w:t>
            </w: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.00   </w:t>
            </w:r>
          </w:p>
          <w:p w:rsidR="00757E1B" w:rsidRPr="00275D49" w:rsidRDefault="00757E1B" w:rsidP="00275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Время окончания работы -  </w:t>
            </w:r>
          </w:p>
          <w:p w:rsidR="00757E1B" w:rsidRPr="00275D49" w:rsidRDefault="00757E1B" w:rsidP="00275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перерыв   –1 час- </w:t>
            </w:r>
          </w:p>
          <w:p w:rsidR="00757E1B" w:rsidRPr="00275D49" w:rsidRDefault="00757E1B" w:rsidP="00275D4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>Выходно</w:t>
            </w:r>
            <w:proofErr w:type="gramStart"/>
            <w:r w:rsidRPr="00275D49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C5128B"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воскресенье, понедельник</w:t>
            </w:r>
            <w:r w:rsidR="00DE1479" w:rsidRPr="00275D49">
              <w:rPr>
                <w:rFonts w:ascii="Times New Roman" w:hAnsi="Times New Roman" w:cs="Times New Roman"/>
                <w:sz w:val="28"/>
                <w:szCs w:val="28"/>
              </w:rPr>
              <w:t>, среда</w:t>
            </w:r>
          </w:p>
          <w:p w:rsidR="00275D49" w:rsidRPr="00275D49" w:rsidRDefault="00757E1B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1261"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 библиотека х. Балко-Грузский, </w:t>
            </w:r>
          </w:p>
          <w:p w:rsidR="00275D49" w:rsidRPr="00275D49" w:rsidRDefault="00BB1261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-347685  Ростовская область,  </w:t>
            </w:r>
          </w:p>
          <w:p w:rsidR="00275D49" w:rsidRPr="00275D49" w:rsidRDefault="00BB1261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>Егорлыкский район,</w:t>
            </w:r>
          </w:p>
          <w:p w:rsidR="00BB1261" w:rsidRPr="00275D49" w:rsidRDefault="00BB1261" w:rsidP="00275D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 Балко-Грузский</w:t>
            </w:r>
            <w:proofErr w:type="gramStart"/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27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ул. Школьная, 7</w:t>
            </w:r>
          </w:p>
          <w:p w:rsidR="00757E1B" w:rsidRPr="00275D49" w:rsidRDefault="00757E1B" w:rsidP="00275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275D49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 7.2  часов, Время начала работ</w:t>
            </w:r>
            <w:r w:rsidR="00DE1479" w:rsidRPr="00275D49">
              <w:rPr>
                <w:rFonts w:ascii="Times New Roman" w:hAnsi="Times New Roman" w:cs="Times New Roman"/>
                <w:sz w:val="28"/>
                <w:szCs w:val="28"/>
              </w:rPr>
              <w:t>ы - 9.00</w:t>
            </w: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57E1B" w:rsidRPr="00275D49" w:rsidRDefault="00757E1B" w:rsidP="00275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Время окончания работы -  </w:t>
            </w:r>
            <w:r w:rsidR="00DE1479" w:rsidRPr="00275D49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  <w:p w:rsidR="00757E1B" w:rsidRPr="00275D49" w:rsidRDefault="00DE1479" w:rsidP="00275D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перерыв   – 12.00.-12.30 </w:t>
            </w:r>
            <w:r w:rsidR="00757E1B"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час- </w:t>
            </w:r>
          </w:p>
          <w:p w:rsidR="00757E1B" w:rsidRPr="00275D49" w:rsidRDefault="00757E1B" w:rsidP="00275D4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D49">
              <w:rPr>
                <w:rFonts w:ascii="Times New Roman" w:hAnsi="Times New Roman" w:cs="Times New Roman"/>
                <w:sz w:val="28"/>
                <w:szCs w:val="28"/>
              </w:rPr>
              <w:t>Выходно</w:t>
            </w:r>
            <w:proofErr w:type="gramStart"/>
            <w:r w:rsidRPr="00275D49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C5128B" w:rsidRPr="00275D49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воскресенье, понедельник</w:t>
            </w:r>
          </w:p>
          <w:p w:rsidR="00275D49" w:rsidRDefault="00BB1261" w:rsidP="00BB12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</w:t>
            </w:r>
            <w:r w:rsidR="00275D49">
              <w:rPr>
                <w:rFonts w:ascii="Times New Roman" w:hAnsi="Times New Roman" w:cs="Times New Roman"/>
                <w:b/>
                <w:sz w:val="28"/>
                <w:szCs w:val="28"/>
              </w:rPr>
              <w:t>льская  библиотека  х. Мирный,</w:t>
            </w:r>
          </w:p>
          <w:p w:rsidR="00275D49" w:rsidRDefault="00275D49" w:rsidP="00BB12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1261" w:rsidRPr="00757E1B">
              <w:rPr>
                <w:rFonts w:ascii="Times New Roman" w:hAnsi="Times New Roman" w:cs="Times New Roman"/>
                <w:b/>
                <w:sz w:val="28"/>
                <w:szCs w:val="28"/>
              </w:rPr>
              <w:t>347684 Ростовская область</w:t>
            </w:r>
            <w:proofErr w:type="gramStart"/>
            <w:r w:rsidR="00BB1261" w:rsidRPr="00757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BB1261" w:rsidRPr="00757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1261" w:rsidRPr="00757E1B" w:rsidRDefault="00BB1261" w:rsidP="00BB12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 Мирный, ул.  Почтовая, 10,а</w:t>
            </w:r>
          </w:p>
          <w:p w:rsidR="00757E1B" w:rsidRPr="00757E1B" w:rsidRDefault="00757E1B" w:rsidP="00757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 7.2  часов, Время начала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- 8</w:t>
            </w:r>
            <w:r w:rsidR="00DE14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57E1B" w:rsidRPr="00757E1B" w:rsidRDefault="00757E1B" w:rsidP="00757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окончания работы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57E1B" w:rsidRPr="00757E1B" w:rsidRDefault="00DE1479" w:rsidP="00757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   –12.00-13.00</w:t>
            </w:r>
          </w:p>
          <w:p w:rsidR="00757E1B" w:rsidRPr="00DE1479" w:rsidRDefault="00757E1B" w:rsidP="00757E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Выходно</w:t>
            </w:r>
            <w:proofErr w:type="gramStart"/>
            <w:r w:rsidRPr="00757E1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C5128B"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воскресенье</w:t>
            </w:r>
            <w:r w:rsidR="00C5128B" w:rsidRPr="00DE1479">
              <w:rPr>
                <w:rFonts w:ascii="Times New Roman" w:hAnsi="Times New Roman" w:cs="Times New Roman"/>
                <w:sz w:val="28"/>
                <w:szCs w:val="28"/>
              </w:rPr>
              <w:t>, понедельник</w:t>
            </w:r>
          </w:p>
          <w:p w:rsidR="00922697" w:rsidRPr="00922697" w:rsidRDefault="00BB1261" w:rsidP="009226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</w:t>
            </w:r>
            <w:r w:rsidR="00922697"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 библиотека х. Тавричанка,  </w:t>
            </w:r>
          </w:p>
          <w:p w:rsidR="00922697" w:rsidRPr="00922697" w:rsidRDefault="00BB1261" w:rsidP="009226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347684  Ростовская область </w:t>
            </w:r>
          </w:p>
          <w:p w:rsidR="00922697" w:rsidRPr="00922697" w:rsidRDefault="00BB1261" w:rsidP="009226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Егорлыкский район,  </w:t>
            </w:r>
          </w:p>
          <w:p w:rsidR="00BB1261" w:rsidRPr="00922697" w:rsidRDefault="00BB1261" w:rsidP="009226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>х. Тавричанка, ул. Мира, 30а</w:t>
            </w:r>
          </w:p>
          <w:p w:rsidR="00757E1B" w:rsidRPr="00DE1479" w:rsidRDefault="00757E1B" w:rsidP="00DE14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147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DE1479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DE1479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 3,6 ча</w:t>
            </w:r>
            <w:r w:rsidR="00DE1479" w:rsidRPr="00DE1479">
              <w:rPr>
                <w:rFonts w:ascii="Times New Roman" w:hAnsi="Times New Roman" w:cs="Times New Roman"/>
                <w:sz w:val="28"/>
                <w:szCs w:val="28"/>
              </w:rPr>
              <w:t>сов, Время начала работы -10.30.</w:t>
            </w:r>
          </w:p>
          <w:p w:rsidR="00757E1B" w:rsidRPr="00DE1479" w:rsidRDefault="00757E1B" w:rsidP="00DE14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1479">
              <w:rPr>
                <w:rFonts w:ascii="Times New Roman" w:hAnsi="Times New Roman" w:cs="Times New Roman"/>
                <w:sz w:val="28"/>
                <w:szCs w:val="28"/>
              </w:rPr>
              <w:t xml:space="preserve">Время окончания работы -  </w:t>
            </w:r>
            <w:r w:rsidR="00DE1479" w:rsidRPr="00DE1479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757E1B" w:rsidRPr="00DE1479" w:rsidRDefault="00757E1B" w:rsidP="00DE14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1479"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перерыв   –1 час- </w:t>
            </w:r>
          </w:p>
          <w:p w:rsidR="00757E1B" w:rsidRPr="00DE1479" w:rsidRDefault="00757E1B" w:rsidP="00DE147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1479">
              <w:rPr>
                <w:rFonts w:ascii="Times New Roman" w:hAnsi="Times New Roman" w:cs="Times New Roman"/>
                <w:sz w:val="28"/>
                <w:szCs w:val="28"/>
              </w:rPr>
              <w:t>Выходно</w:t>
            </w:r>
            <w:proofErr w:type="gramStart"/>
            <w:r w:rsidRPr="00DE1479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C5128B" w:rsidRPr="00DE1479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воскресенье, понедельник</w:t>
            </w:r>
          </w:p>
          <w:p w:rsidR="00922697" w:rsidRPr="00922697" w:rsidRDefault="00BB1261" w:rsidP="009226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 </w:t>
            </w:r>
            <w:r w:rsidR="00922697"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библиотека ст. Новороговская,  </w:t>
            </w:r>
          </w:p>
          <w:p w:rsidR="00922697" w:rsidRPr="00922697" w:rsidRDefault="00BB1261" w:rsidP="009226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>347681  Ростовская область</w:t>
            </w:r>
          </w:p>
          <w:p w:rsidR="00922697" w:rsidRPr="00922697" w:rsidRDefault="00BB1261" w:rsidP="009226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Егорлык</w:t>
            </w:r>
            <w:r w:rsidR="00DE1479"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ский район, </w:t>
            </w:r>
          </w:p>
          <w:p w:rsidR="00BB1261" w:rsidRPr="00922697" w:rsidRDefault="00DE1479" w:rsidP="009226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ст. Новороговская </w:t>
            </w:r>
            <w:r w:rsidR="00BB1261"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>ул. Советская , 62</w:t>
            </w:r>
          </w:p>
          <w:p w:rsidR="00757E1B" w:rsidRPr="00DE1479" w:rsidRDefault="00757E1B" w:rsidP="00DE14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147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DE1479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DE1479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 7.2  часов, Время</w:t>
            </w:r>
            <w:r w:rsidR="00DE1479">
              <w:rPr>
                <w:rFonts w:ascii="Times New Roman" w:hAnsi="Times New Roman" w:cs="Times New Roman"/>
                <w:sz w:val="28"/>
                <w:szCs w:val="28"/>
              </w:rPr>
              <w:t xml:space="preserve"> начала работы - 8.30-</w:t>
            </w:r>
          </w:p>
          <w:p w:rsidR="00757E1B" w:rsidRPr="00DE1479" w:rsidRDefault="00757E1B" w:rsidP="00DE14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1479">
              <w:rPr>
                <w:rFonts w:ascii="Times New Roman" w:hAnsi="Times New Roman" w:cs="Times New Roman"/>
                <w:sz w:val="28"/>
                <w:szCs w:val="28"/>
              </w:rPr>
              <w:t xml:space="preserve">Время окончания работы -  </w:t>
            </w:r>
            <w:r w:rsidR="00DE1479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  <w:p w:rsidR="00757E1B" w:rsidRPr="00DE1479" w:rsidRDefault="00DE1479" w:rsidP="00DE14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   –12.00.-13.00</w:t>
            </w:r>
            <w:r w:rsidR="00757E1B" w:rsidRPr="00DE1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7E1B" w:rsidRPr="00DE1479" w:rsidRDefault="00757E1B" w:rsidP="00DE147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1479">
              <w:rPr>
                <w:rFonts w:ascii="Times New Roman" w:hAnsi="Times New Roman" w:cs="Times New Roman"/>
                <w:sz w:val="28"/>
                <w:szCs w:val="28"/>
              </w:rPr>
              <w:t>Выходно</w:t>
            </w:r>
            <w:proofErr w:type="gramStart"/>
            <w:r w:rsidRPr="00DE1479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C5128B" w:rsidRPr="00DE1479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воскресенье, понедельник</w:t>
            </w:r>
          </w:p>
          <w:p w:rsidR="00922697" w:rsidRDefault="00BB1261" w:rsidP="00BC47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1B">
              <w:t xml:space="preserve"> </w:t>
            </w:r>
            <w:r w:rsidRPr="00BC4736">
              <w:rPr>
                <w:rFonts w:ascii="Times New Roman" w:hAnsi="Times New Roman" w:cs="Times New Roman"/>
                <w:b/>
                <w:sz w:val="28"/>
                <w:szCs w:val="28"/>
              </w:rPr>
              <w:t>Сель</w:t>
            </w:r>
            <w:r w:rsidR="00922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 библиотека п. Роговский, </w:t>
            </w:r>
          </w:p>
          <w:p w:rsidR="00922697" w:rsidRDefault="00BB1261" w:rsidP="00BC47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36">
              <w:rPr>
                <w:rFonts w:ascii="Times New Roman" w:hAnsi="Times New Roman" w:cs="Times New Roman"/>
                <w:b/>
                <w:sz w:val="28"/>
                <w:szCs w:val="28"/>
              </w:rPr>
              <w:t>347680  Ростовская область,</w:t>
            </w:r>
          </w:p>
          <w:p w:rsidR="00BC4736" w:rsidRPr="00BC4736" w:rsidRDefault="00BB1261" w:rsidP="00BC47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Егорлыкский район,  п. Роговский</w:t>
            </w:r>
            <w:proofErr w:type="gramStart"/>
            <w:r w:rsidRPr="00BC4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BC4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1261" w:rsidRPr="00BC4736" w:rsidRDefault="00BB1261" w:rsidP="00BC47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36">
              <w:rPr>
                <w:rFonts w:ascii="Times New Roman" w:hAnsi="Times New Roman" w:cs="Times New Roman"/>
                <w:b/>
                <w:sz w:val="28"/>
                <w:szCs w:val="28"/>
              </w:rPr>
              <w:t>пер. Победы,10</w:t>
            </w:r>
          </w:p>
          <w:p w:rsidR="00757E1B" w:rsidRPr="00BC4736" w:rsidRDefault="00757E1B" w:rsidP="00BC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BC4736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 7.2  часов, Время начала работы - .</w:t>
            </w:r>
            <w:r w:rsidR="00BC4736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0-12.00   </w:t>
            </w:r>
          </w:p>
          <w:p w:rsidR="00757E1B" w:rsidRPr="00BC4736" w:rsidRDefault="00757E1B" w:rsidP="00BC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Время окончания работы -  </w:t>
            </w:r>
            <w:r w:rsidR="00BC4736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757E1B" w:rsidRPr="00BC4736" w:rsidRDefault="00BC4736" w:rsidP="00BC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   12.30.-13.00</w:t>
            </w:r>
          </w:p>
          <w:p w:rsidR="00757E1B" w:rsidRPr="00BC4736" w:rsidRDefault="00757E1B" w:rsidP="00BC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7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2697">
              <w:rPr>
                <w:rFonts w:ascii="Times New Roman" w:hAnsi="Times New Roman" w:cs="Times New Roman"/>
                <w:sz w:val="28"/>
                <w:szCs w:val="28"/>
              </w:rPr>
              <w:t>ыходной -  пятница, суббота</w:t>
            </w:r>
            <w:r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22697" w:rsidRPr="00922697" w:rsidRDefault="00BB1261" w:rsidP="009226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1B">
              <w:t xml:space="preserve">  </w:t>
            </w:r>
            <w:r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 библиотека </w:t>
            </w:r>
            <w:r w:rsidR="00922697"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22697" w:rsidRPr="00922697" w:rsidRDefault="00BB1261" w:rsidP="009226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  Матросский,  </w:t>
            </w:r>
          </w:p>
          <w:p w:rsidR="00922697" w:rsidRPr="00922697" w:rsidRDefault="00BB1261" w:rsidP="009226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347681 Ростовская область, </w:t>
            </w:r>
          </w:p>
          <w:p w:rsidR="00922697" w:rsidRPr="00922697" w:rsidRDefault="00BB1261" w:rsidP="009226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Егорлыкский район, </w:t>
            </w:r>
          </w:p>
          <w:p w:rsidR="00BB1261" w:rsidRPr="00922697" w:rsidRDefault="00BB1261" w:rsidP="009226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 Матросский,  ул. Парковая, 24</w:t>
            </w:r>
          </w:p>
          <w:p w:rsidR="00757E1B" w:rsidRPr="00BC4736" w:rsidRDefault="00757E1B" w:rsidP="00BC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BC4736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 3,6  часов, Время начала работы – 15.00 </w:t>
            </w:r>
          </w:p>
          <w:p w:rsidR="00757E1B" w:rsidRPr="00BC4736" w:rsidRDefault="00757E1B" w:rsidP="00BC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Время окончания работы -  </w:t>
            </w:r>
            <w:r w:rsidR="00C5128B" w:rsidRPr="00BC4736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757E1B" w:rsidRPr="00BC4736" w:rsidRDefault="00757E1B" w:rsidP="00BC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перерыв   –1 час- </w:t>
            </w:r>
          </w:p>
          <w:p w:rsidR="00757E1B" w:rsidRDefault="00757E1B" w:rsidP="00BC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736">
              <w:rPr>
                <w:rFonts w:ascii="Times New Roman" w:hAnsi="Times New Roman" w:cs="Times New Roman"/>
                <w:sz w:val="28"/>
                <w:szCs w:val="28"/>
              </w:rPr>
              <w:t>Выходно</w:t>
            </w:r>
            <w:proofErr w:type="gramStart"/>
            <w:r w:rsidRPr="00BC4736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C5128B"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воскресенье, понедельник</w:t>
            </w:r>
          </w:p>
          <w:p w:rsidR="00922697" w:rsidRDefault="00BB1261" w:rsidP="00757E1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Сельская  библиотека - х</w:t>
            </w:r>
            <w:proofErr w:type="gramStart"/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Шаумян</w:t>
            </w:r>
            <w:r w:rsidR="00BF16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овский</w:t>
            </w:r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  </w:t>
            </w:r>
          </w:p>
          <w:p w:rsidR="00922697" w:rsidRDefault="00BB1261" w:rsidP="00757E1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347682  Ростовская область, </w:t>
            </w:r>
          </w:p>
          <w:p w:rsidR="00922697" w:rsidRDefault="00BB1261" w:rsidP="00757E1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Егорлыкский район,  </w:t>
            </w:r>
          </w:p>
          <w:p w:rsidR="00BC4736" w:rsidRDefault="00922697" w:rsidP="00757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х</w:t>
            </w:r>
            <w:r w:rsidR="00BB1261" w:rsidRPr="00757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Шаумян,   ул. Шаумян,  27</w:t>
            </w:r>
            <w:r w:rsidR="00757E1B" w:rsidRPr="007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7E1B" w:rsidRPr="00BC4736" w:rsidRDefault="00757E1B" w:rsidP="00BC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BC4736">
              <w:rPr>
                <w:rFonts w:ascii="Times New Roman" w:hAnsi="Times New Roman" w:cs="Times New Roman"/>
                <w:sz w:val="28"/>
                <w:szCs w:val="28"/>
              </w:rPr>
              <w:t>ежедневной</w:t>
            </w:r>
            <w:proofErr w:type="gramEnd"/>
            <w:r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составляет  7.2  часов, Время начала работы - 9.00-12.00   </w:t>
            </w:r>
          </w:p>
          <w:p w:rsidR="00757E1B" w:rsidRPr="00BC4736" w:rsidRDefault="00757E1B" w:rsidP="00BC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Время окончания работы -  </w:t>
            </w:r>
            <w:r w:rsidR="00BC4736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757E1B" w:rsidRPr="00BC4736" w:rsidRDefault="00BC4736" w:rsidP="00BC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   –12.00-13.00</w:t>
            </w:r>
            <w:r w:rsidR="00757E1B" w:rsidRPr="00BC47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922697" w:rsidRPr="00A17E3A" w:rsidRDefault="00757E1B" w:rsidP="00922697">
            <w:pPr>
              <w:shd w:val="clear" w:color="auto" w:fill="FFFFFF"/>
              <w:spacing w:after="2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E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5128B" w:rsidRPr="00A17E3A">
              <w:rPr>
                <w:rFonts w:ascii="Times New Roman" w:hAnsi="Times New Roman" w:cs="Times New Roman"/>
                <w:sz w:val="28"/>
                <w:szCs w:val="28"/>
              </w:rPr>
              <w:t>ыходно</w:t>
            </w:r>
            <w:proofErr w:type="gramStart"/>
            <w:r w:rsidR="00C5128B" w:rsidRPr="00A17E3A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A17E3A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воскресенье</w:t>
            </w:r>
            <w:r w:rsidR="00C5128B" w:rsidRPr="00A17E3A">
              <w:rPr>
                <w:rFonts w:ascii="Times New Roman" w:hAnsi="Times New Roman" w:cs="Times New Roman"/>
                <w:sz w:val="28"/>
                <w:szCs w:val="28"/>
              </w:rPr>
              <w:t>, понедельник</w:t>
            </w:r>
            <w:r w:rsidR="00922697" w:rsidRPr="00A17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22697" w:rsidRPr="00A17E3A" w:rsidRDefault="00A17E3A" w:rsidP="00922697">
            <w:pPr>
              <w:shd w:val="clear" w:color="auto" w:fill="FFFFFF"/>
              <w:spacing w:after="288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 01</w:t>
            </w:r>
            <w:r w:rsidR="00922697" w:rsidRPr="00FD1D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AF162E" w:rsidRPr="00FD1D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июня по 31 августа</w:t>
            </w:r>
            <w:r w:rsidR="00AF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r w:rsidR="00922697" w:rsidRPr="00A17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МБУК ЕР «Межпоселенческая центральная библиотека»</w:t>
            </w:r>
            <w:r w:rsidR="00AF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Егорлыкская детская библиотека </w:t>
            </w:r>
            <w:r w:rsidR="00922697" w:rsidRPr="00A17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922697" w:rsidRPr="00A17E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устанавливается летнее расписание</w:t>
            </w:r>
            <w:r w:rsidR="00922697" w:rsidRPr="00A17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начало и окончание работы — то же, </w:t>
            </w:r>
            <w:r w:rsidR="00922697" w:rsidRPr="00A17E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выходной -</w:t>
            </w:r>
            <w:r w:rsidRPr="00A17E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2697" w:rsidRPr="00A17E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воскресенье, понедельник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922697" w:rsidRPr="00A17E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81874" w:rsidRPr="00081874" w:rsidRDefault="00081874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5.3. Продолжительность рабочего дня  непосредственно предшествующего нерабочему праздничному дню сокращается на 1 час. В санитарный день продолжительность рабочего дня сокращается на 1 час. </w:t>
            </w:r>
          </w:p>
          <w:p w:rsidR="00081874" w:rsidRPr="00081874" w:rsidRDefault="00081874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Неполный рабочий день или неполная рабочая неделя устанавливаются по соглашению между администрацией и работником в соответствии со ст. 93 ТК РФ. </w:t>
            </w:r>
          </w:p>
          <w:p w:rsidR="00081874" w:rsidRPr="00081874" w:rsidRDefault="00081874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Общий выходной </w:t>
            </w:r>
            <w:r w:rsidR="00C51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 библиотек – понедельник  </w:t>
            </w:r>
            <w:r w:rsidR="00AF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C51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исключени</w:t>
            </w:r>
            <w:proofErr w:type="gramStart"/>
            <w:r w:rsidR="00C51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="00C51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сельская библиотека п. Роговский,</w:t>
            </w:r>
            <w:r w:rsidR="001B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сельская библиотека х. </w:t>
            </w:r>
            <w:proofErr w:type="spellStart"/>
            <w:r w:rsidR="001B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Войнов</w:t>
            </w:r>
            <w:proofErr w:type="spellEnd"/>
            <w:r w:rsidR="00A17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х. Объединенный </w:t>
            </w:r>
            <w:r w:rsidR="00C51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081874" w:rsidRPr="00081874" w:rsidRDefault="001B6885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Работа вне библиотеки (посещение учреждений и организаций, командировки) определяется режимом работы данных учреждений и организаций. </w:t>
            </w:r>
          </w:p>
          <w:p w:rsidR="00081874" w:rsidRPr="00081874" w:rsidRDefault="001B6885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5.6</w:t>
            </w:r>
            <w:r w:rsidR="00A17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Работнику отдела обслуживания </w:t>
            </w:r>
            <w:r w:rsidR="00C51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Межпоселенческой центральной библиотеки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запрещается покидать рабочее место до прихода другого работника. </w:t>
            </w:r>
          </w:p>
          <w:p w:rsidR="00081874" w:rsidRPr="00081874" w:rsidRDefault="001B6885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5.7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Уборка помещений, где хранятся фонды, должна провод</w:t>
            </w:r>
            <w:r w:rsidR="00C51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иться в присутствии работников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библиотеки; уборка других помещений производится в </w:t>
            </w:r>
            <w:proofErr w:type="gramStart"/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утреннее</w:t>
            </w:r>
            <w:proofErr w:type="gramEnd"/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время до начала обслуживания читателей. </w:t>
            </w:r>
          </w:p>
          <w:p w:rsidR="00081874" w:rsidRPr="00081874" w:rsidRDefault="001B6885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5.8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Запрещается в </w:t>
            </w:r>
            <w:proofErr w:type="gramStart"/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рабочее</w:t>
            </w:r>
            <w:proofErr w:type="gramEnd"/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время созывать собрания и совещания без разрешения директора библиотеки. </w:t>
            </w:r>
          </w:p>
          <w:p w:rsidR="00081874" w:rsidRPr="00081874" w:rsidRDefault="001B6885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5.9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Очередность предоставления оплачиваемых отпусков определяется ежегодно в соответствии с графиком отпусков, утверждаемым администрацией с учетом мнения профсоюзного комитета в соответствии со 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ст. 123 ТК РФ и с учетом необходимости обеспечения нормальной деятельности библиотеки и благоприятных условий для отдыха работников. График отпусков утверждается не позднее 15 декабря текущего года. </w:t>
            </w:r>
          </w:p>
          <w:p w:rsidR="00081874" w:rsidRPr="00081874" w:rsidRDefault="00081874" w:rsidP="00081874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5" w:name="#rules_6"/>
            <w:r w:rsidRPr="00081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VI. Дисциплина труд</w:t>
            </w:r>
            <w:bookmarkEnd w:id="5"/>
            <w:r w:rsidRPr="00081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081874" w:rsidRPr="00081874" w:rsidRDefault="00081874" w:rsidP="00081874">
            <w:pPr>
              <w:spacing w:before="100" w:beforeAutospacing="1" w:after="100" w:afterAutospacing="1"/>
              <w:ind w:left="-70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 По</w:t>
            </w:r>
            <w:r w:rsidRPr="00C51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75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Поо</w:t>
            </w: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щрения за труд </w:t>
            </w:r>
          </w:p>
          <w:p w:rsidR="001B6885" w:rsidRPr="001B6885" w:rsidRDefault="00081874" w:rsidP="001B68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5">
              <w:rPr>
                <w:rFonts w:ascii="Times New Roman" w:hAnsi="Times New Roman" w:cs="Times New Roman"/>
                <w:sz w:val="28"/>
                <w:szCs w:val="28"/>
              </w:rPr>
              <w:t>За добросовестное исполнение трудовых обязанностей, продолжительную и безупречную работу, творчество и</w:t>
            </w:r>
          </w:p>
          <w:p w:rsidR="00081874" w:rsidRPr="001B6885" w:rsidRDefault="00081874" w:rsidP="001B68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28B" w:rsidRPr="001B68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6885">
              <w:rPr>
                <w:rFonts w:ascii="Times New Roman" w:hAnsi="Times New Roman" w:cs="Times New Roman"/>
                <w:sz w:val="28"/>
                <w:szCs w:val="28"/>
              </w:rPr>
              <w:t>нициатив</w:t>
            </w:r>
            <w:r w:rsidR="001B6885" w:rsidRPr="001B688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1B688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применяются следующие поощрения</w:t>
            </w:r>
            <w:r w:rsidRPr="00081874">
              <w:t xml:space="preserve">: </w:t>
            </w:r>
            <w:r w:rsidRPr="00081874">
              <w:br/>
              <w:t>а</w:t>
            </w:r>
            <w:r w:rsidR="001B6885">
              <w:rPr>
                <w:rFonts w:ascii="Times New Roman" w:hAnsi="Times New Roman" w:cs="Times New Roman"/>
                <w:sz w:val="28"/>
                <w:szCs w:val="28"/>
              </w:rPr>
              <w:t>) объявление</w:t>
            </w:r>
            <w:r w:rsidRPr="001B6885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благодарности; </w:t>
            </w:r>
            <w:r w:rsidRPr="001B68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награждение Почетной грамотой; </w:t>
            </w:r>
            <w:r w:rsidRPr="001B68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награждение ценным подарком; </w:t>
            </w:r>
            <w:r w:rsidRPr="001B68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г) выплата денежного вознаграждения в виде премий, доплат </w:t>
            </w:r>
            <w:r w:rsidR="001B6885">
              <w:rPr>
                <w:rFonts w:ascii="Times New Roman" w:hAnsi="Times New Roman" w:cs="Times New Roman"/>
                <w:sz w:val="28"/>
                <w:szCs w:val="28"/>
              </w:rPr>
              <w:t>и надбавок к зарплате согласно Положению  «</w:t>
            </w:r>
            <w:r w:rsidRPr="001B6885"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 МБУК ЕР «Межпоселенческая центральная библиотека» материальном стимулировании, доплатах, надбавках и премиях»</w:t>
            </w:r>
          </w:p>
          <w:p w:rsidR="00081874" w:rsidRPr="00081874" w:rsidRDefault="00081874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6.1.1. За особые трудовые заслуги библиотечные работники предоставляются в вышестоящие органы к присвоению почетных званий, к награждению почетными грамотами и государственными наградами. </w:t>
            </w:r>
          </w:p>
          <w:p w:rsidR="00081874" w:rsidRPr="00081874" w:rsidRDefault="00081874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6.2. Дисциплинарные взыскания </w:t>
            </w:r>
          </w:p>
          <w:p w:rsidR="00081874" w:rsidRPr="00081874" w:rsidRDefault="00081874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6.2.1.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администрация имеет право применить следующие дисциплинарные взыскания: </w:t>
            </w: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1)замечание; </w:t>
            </w: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2выговор; </w:t>
            </w: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3) увольнение по соответствующим основаниям. </w:t>
            </w:r>
          </w:p>
          <w:p w:rsidR="00081874" w:rsidRDefault="00081874" w:rsidP="00081874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6.2.2. Порядок применения и снятия дисциплинарного взыскания определяется в соответствии со ст.193,194 ТК РФ. </w:t>
            </w:r>
          </w:p>
          <w:p w:rsidR="00A17E3A" w:rsidRPr="00A17E3A" w:rsidRDefault="00A17E3A" w:rsidP="00A17E3A">
            <w:pPr>
              <w:shd w:val="clear" w:color="auto" w:fill="FFFFFF"/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Arial"/>
                <w:b/>
                <w:bCs/>
                <w:color w:val="3B3B3B"/>
                <w:sz w:val="27"/>
                <w:szCs w:val="27"/>
                <w:lang w:eastAsia="ru-RU"/>
              </w:rPr>
              <w:t>7</w:t>
            </w:r>
            <w:r w:rsidRPr="00A17E3A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lang w:eastAsia="ru-RU"/>
              </w:rPr>
              <w:t>. Заключительные положения</w:t>
            </w:r>
          </w:p>
          <w:p w:rsidR="00A17E3A" w:rsidRPr="00A17E3A" w:rsidRDefault="00A17E3A" w:rsidP="00A17E3A">
            <w:pPr>
              <w:shd w:val="clear" w:color="auto" w:fill="FFFFFF"/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A17E3A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 7.1. Правила вступают в силу со дня вступления в силу коллективного договора, приложением к которому они являются, и действуют в течение периода действия коллективного договора.</w:t>
            </w:r>
          </w:p>
          <w:p w:rsidR="00A17E3A" w:rsidRPr="00A17E3A" w:rsidRDefault="00A17E3A" w:rsidP="00A17E3A">
            <w:pPr>
              <w:shd w:val="clear" w:color="auto" w:fill="FFFFFF"/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A17E3A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lastRenderedPageBreak/>
              <w:t>7.2. Действие Правил распространяется на всех работников, независимо от их должн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ости</w:t>
            </w:r>
            <w:r w:rsidRPr="00A17E3A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, длительности трудовых отношений с Работодателем, характера выполняемой работы и иных обстоятельств.</w:t>
            </w:r>
          </w:p>
          <w:p w:rsidR="00081874" w:rsidRPr="00081874" w:rsidRDefault="00A17E3A" w:rsidP="00A17E3A">
            <w:pPr>
              <w:shd w:val="clear" w:color="auto" w:fill="FFFFFF"/>
              <w:spacing w:after="2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2E4">
              <w:rPr>
                <w:rFonts w:ascii="Georgia" w:eastAsia="Times New Roman" w:hAnsi="Georgia" w:cs="Arial"/>
                <w:color w:val="3B3B3B"/>
                <w:lang w:eastAsia="ru-RU"/>
              </w:rPr>
              <w:t>   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внутреннего трудовог</w:t>
            </w:r>
            <w:r w:rsidR="001B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распорядка приняты на </w:t>
            </w:r>
            <w:proofErr w:type="gramStart"/>
            <w:r w:rsidR="001B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собрании</w:t>
            </w:r>
            <w:proofErr w:type="gramEnd"/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трудового коллектива сотрудников.</w:t>
            </w:r>
          </w:p>
          <w:p w:rsidR="00081874" w:rsidRPr="00081874" w:rsidRDefault="00A17E3A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« 28 »   ноября </w:t>
            </w:r>
            <w:r w:rsidR="00C51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018</w:t>
            </w:r>
            <w:r w:rsidR="00081874" w:rsidRPr="00081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081874" w:rsidRPr="00081874" w:rsidRDefault="00081874" w:rsidP="000818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81874" w:rsidRPr="00081874" w:rsidRDefault="00081874" w:rsidP="00081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4" w:rsidRPr="00081874" w:rsidRDefault="00081874" w:rsidP="00081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4" w:rsidRPr="00081874" w:rsidRDefault="00081874" w:rsidP="00081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4" w:rsidRPr="00081874" w:rsidRDefault="00081874" w:rsidP="00081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6B" w:rsidRDefault="00524B6B"/>
    <w:sectPr w:rsidR="0052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FD" w:rsidRDefault="002449FD" w:rsidP="00081874">
      <w:pPr>
        <w:spacing w:after="0" w:line="240" w:lineRule="auto"/>
      </w:pPr>
      <w:r>
        <w:separator/>
      </w:r>
    </w:p>
  </w:endnote>
  <w:endnote w:type="continuationSeparator" w:id="0">
    <w:p w:rsidR="002449FD" w:rsidRDefault="002449FD" w:rsidP="0008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FD" w:rsidRDefault="002449FD" w:rsidP="00081874">
      <w:pPr>
        <w:spacing w:after="0" w:line="240" w:lineRule="auto"/>
      </w:pPr>
      <w:r>
        <w:separator/>
      </w:r>
    </w:p>
  </w:footnote>
  <w:footnote w:type="continuationSeparator" w:id="0">
    <w:p w:rsidR="002449FD" w:rsidRDefault="002449FD" w:rsidP="00081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74"/>
    <w:rsid w:val="00081874"/>
    <w:rsid w:val="001B166A"/>
    <w:rsid w:val="001B6885"/>
    <w:rsid w:val="00221109"/>
    <w:rsid w:val="002323FB"/>
    <w:rsid w:val="002449FD"/>
    <w:rsid w:val="00275D49"/>
    <w:rsid w:val="002A1A64"/>
    <w:rsid w:val="00354243"/>
    <w:rsid w:val="00524B6B"/>
    <w:rsid w:val="005C15FF"/>
    <w:rsid w:val="00616E0B"/>
    <w:rsid w:val="00707A3D"/>
    <w:rsid w:val="00722DE3"/>
    <w:rsid w:val="00757E1B"/>
    <w:rsid w:val="00832F11"/>
    <w:rsid w:val="00843C82"/>
    <w:rsid w:val="0084741C"/>
    <w:rsid w:val="00881AA4"/>
    <w:rsid w:val="00901057"/>
    <w:rsid w:val="00922697"/>
    <w:rsid w:val="009350D1"/>
    <w:rsid w:val="009F53BC"/>
    <w:rsid w:val="00A17E3A"/>
    <w:rsid w:val="00A84CED"/>
    <w:rsid w:val="00AF162E"/>
    <w:rsid w:val="00B21AC9"/>
    <w:rsid w:val="00BA6581"/>
    <w:rsid w:val="00BB1261"/>
    <w:rsid w:val="00BC4736"/>
    <w:rsid w:val="00BF166D"/>
    <w:rsid w:val="00C5128B"/>
    <w:rsid w:val="00DA63C1"/>
    <w:rsid w:val="00DE1479"/>
    <w:rsid w:val="00F45482"/>
    <w:rsid w:val="00FD1DF8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8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8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874"/>
  </w:style>
  <w:style w:type="paragraph" w:styleId="a6">
    <w:name w:val="footer"/>
    <w:basedOn w:val="a"/>
    <w:link w:val="a7"/>
    <w:uiPriority w:val="99"/>
    <w:unhideWhenUsed/>
    <w:rsid w:val="0008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874"/>
  </w:style>
  <w:style w:type="paragraph" w:styleId="a8">
    <w:name w:val="Normal (Web)"/>
    <w:basedOn w:val="a"/>
    <w:rsid w:val="00BB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6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8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8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874"/>
  </w:style>
  <w:style w:type="paragraph" w:styleId="a6">
    <w:name w:val="footer"/>
    <w:basedOn w:val="a"/>
    <w:link w:val="a7"/>
    <w:uiPriority w:val="99"/>
    <w:unhideWhenUsed/>
    <w:rsid w:val="0008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874"/>
  </w:style>
  <w:style w:type="paragraph" w:styleId="a8">
    <w:name w:val="Normal (Web)"/>
    <w:basedOn w:val="a"/>
    <w:rsid w:val="00BB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6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2019-01-16T07:42:00Z</cp:lastPrinted>
  <dcterms:created xsi:type="dcterms:W3CDTF">2018-02-19T08:22:00Z</dcterms:created>
  <dcterms:modified xsi:type="dcterms:W3CDTF">2019-01-22T08:27:00Z</dcterms:modified>
</cp:coreProperties>
</file>