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9D1" w:rsidRPr="004E39D1" w:rsidRDefault="004E39D1" w:rsidP="004E39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Услуги МБУК ЕР «</w:t>
      </w:r>
      <w:proofErr w:type="spellStart"/>
      <w:r w:rsidRPr="004E3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Межпоселенческая</w:t>
      </w:r>
      <w:proofErr w:type="spellEnd"/>
      <w:r w:rsidRPr="004E3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центральная библиотека»</w:t>
      </w:r>
    </w:p>
    <w:p w:rsidR="00EF69B0" w:rsidRDefault="004E39D1" w:rsidP="00EF69B0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3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7, </w:t>
      </w:r>
      <w:proofErr w:type="spellStart"/>
      <w:r w:rsidRPr="004E39D1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4E3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3,4 Федерального закона «О библиотечном деле» от 29.12. 1994 г. N 78-ФЗ </w:t>
      </w:r>
      <w:proofErr w:type="spellStart"/>
      <w:r w:rsidRPr="004E39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Межпоселенческая</w:t>
      </w:r>
      <w:proofErr w:type="spellEnd"/>
      <w:r w:rsidRPr="004E3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центральная библиотека (МЦБ) осуществляет следующие виды услуг.</w:t>
      </w:r>
      <w:r w:rsidRPr="004E3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3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r w:rsidRPr="004E3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Библиотечно-информационные услуги:</w:t>
      </w:r>
    </w:p>
    <w:p w:rsidR="00EF69B0" w:rsidRDefault="004E39D1" w:rsidP="00EF69B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9D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в бесплатное пользование библиотечных фондов на бумажных и небумажных носителях через систему читальных залов и абонементов библиотеки при соблюдении Правил пользова</w:t>
      </w:r>
      <w:r w:rsidR="00EF69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библиотекой – все отделы;  </w:t>
      </w:r>
    </w:p>
    <w:p w:rsidR="00EF69B0" w:rsidRDefault="004E39D1" w:rsidP="00EF69B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9D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информацию о наличии конкретных документов в фондах МЦБ – все отделы;  </w:t>
      </w:r>
      <w:r w:rsidRPr="004E3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предоставление информации о фондах МЦБ, в том числе, с помощью электр</w:t>
      </w:r>
      <w:r w:rsidR="00EF69B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онного каталога – все отделы;  </w:t>
      </w:r>
    </w:p>
    <w:p w:rsidR="00EF69B0" w:rsidRDefault="004E39D1" w:rsidP="00EF69B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возможность знакомства с документами из фондов МЦБ на тематических выставках – все </w:t>
      </w:r>
      <w:r w:rsidR="00EF69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отделы;</w:t>
      </w:r>
    </w:p>
    <w:p w:rsidR="00EF69B0" w:rsidRDefault="004E39D1" w:rsidP="00EF69B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9D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справочную и консультационную помощь в поиске и выборе источ</w:t>
      </w:r>
      <w:r w:rsidR="00EF69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ников информации – все отделы  </w:t>
      </w:r>
    </w:p>
    <w:p w:rsidR="00EF69B0" w:rsidRDefault="004E39D1" w:rsidP="00EF69B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9D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рабочих мест, оснащенных специальным оборудованием (компьютером с выходом в Интернет, аудиоаппаратурой и др.)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библиотечно-информационный центр</w:t>
      </w:r>
      <w:r w:rsidR="00EF69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69B0" w:rsidRDefault="004E39D1" w:rsidP="00EF69B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9D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поиск юридической информации с использованием</w:t>
      </w:r>
      <w:r w:rsidR="00EF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справочно </w:t>
      </w:r>
      <w:r w:rsidRPr="004E3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правовой базы «Консультант плюс»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библиотечно-информационный центр</w:t>
      </w:r>
      <w:r w:rsidRPr="004E39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E3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E39D1" w:rsidRPr="004E39D1" w:rsidRDefault="00EF69B0" w:rsidP="00EF69B0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E39D1" w:rsidRPr="004E39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E39D1" w:rsidRPr="004E3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Электронная доставка документов</w:t>
      </w:r>
    </w:p>
    <w:p w:rsidR="004E39D1" w:rsidRPr="004E39D1" w:rsidRDefault="004E39D1" w:rsidP="004E3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9D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bookmarkStart w:id="0" w:name="_GoBack"/>
      <w:bookmarkEnd w:id="0"/>
      <w:r w:rsidRPr="004E3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Электронная доставка документов дает возможность заказать копии статей из периодических изданий и фрагментов книг из фондов Межпоселенческой центральной библиотеки, Донской Государственной Публичной библиотеки, других библиотек страны.</w:t>
      </w:r>
    </w:p>
    <w:p w:rsidR="004E39D1" w:rsidRPr="004E39D1" w:rsidRDefault="004E39D1" w:rsidP="004E3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9D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Право пользования ЭДД предоставляется библиотекам и отдельным пользователям с учетом ограничений, налагаемых ч. 4 Гражданского Кодекса РФ.</w:t>
      </w:r>
    </w:p>
    <w:p w:rsidR="00EF69B0" w:rsidRDefault="004E39D1" w:rsidP="004E3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9D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 соответствии с законодательством об охране авторских прав (ГК РФ от 18.12.2006, ч.4, гл. 70) и с учетом требований по соблюдению сохранности библиотечных фондов с помощью службы ЭДД можно получить электронные копии:</w:t>
      </w:r>
    </w:p>
    <w:p w:rsidR="004E39D1" w:rsidRPr="004E39D1" w:rsidRDefault="004E39D1" w:rsidP="004E3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9D1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статей, опубликованных в сборниках и периодической печати;</w:t>
      </w:r>
    </w:p>
    <w:p w:rsidR="004E39D1" w:rsidRPr="004E39D1" w:rsidRDefault="004E39D1" w:rsidP="004E3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9D1">
        <w:rPr>
          <w:rFonts w:ascii="Times New Roman" w:eastAsia="Times New Roman" w:hAnsi="Times New Roman" w:cs="Times New Roman"/>
          <w:sz w:val="24"/>
          <w:szCs w:val="24"/>
          <w:lang w:eastAsia="ru-RU"/>
        </w:rPr>
        <w:t>- фрагментов (не более 15 %) произведений, охраняемых авторским правом, в том числе авторефератов кандидатских и докторских диссертаций;</w:t>
      </w:r>
    </w:p>
    <w:p w:rsidR="004E39D1" w:rsidRPr="004E39D1" w:rsidRDefault="004E39D1" w:rsidP="004E3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9D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="00EF69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4E3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вашей заявке мы доставим электронную копию необходимого документа на ваш электронный адрес.</w:t>
      </w:r>
    </w:p>
    <w:p w:rsidR="004E39D1" w:rsidRDefault="004E39D1" w:rsidP="004E3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9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</w:t>
      </w:r>
      <w:r w:rsidR="00EF69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3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отсутствия электронной почты возможна также однократная распечатка электронного документа в помещении библиотеки.</w:t>
      </w:r>
    </w:p>
    <w:p w:rsidR="004E39D1" w:rsidRPr="00EF69B0" w:rsidRDefault="004E39D1" w:rsidP="00EF69B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9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Заказы на электронную доставку документа принимаются:</w:t>
      </w:r>
      <w:r w:rsidR="00E576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E39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отделах библиотеки по адресу:  ст. Егорлыкская, пер.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Грицика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119</w:t>
      </w:r>
      <w:r w:rsidR="00D92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телефону: 8(86370)22-8-68</w:t>
      </w:r>
      <w:r w:rsidRPr="004E39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  <w:r w:rsidR="00EF69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электронный адрес: </w:t>
      </w:r>
      <w:proofErr w:type="spellStart"/>
      <w:r w:rsidR="00EF69B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emrb</w:t>
      </w:r>
      <w:proofErr w:type="spellEnd"/>
      <w:r w:rsidR="00EF69B0" w:rsidRPr="00EF69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@</w:t>
      </w:r>
      <w:r w:rsidR="00EF69B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inbox</w:t>
      </w:r>
      <w:r w:rsidR="00EF69B0" w:rsidRPr="00EF69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spellStart"/>
      <w:r w:rsidR="00EF69B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ru</w:t>
      </w:r>
      <w:proofErr w:type="spellEnd"/>
    </w:p>
    <w:p w:rsidR="004E39D1" w:rsidRPr="004E39D1" w:rsidRDefault="00EF69B0" w:rsidP="00EF69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hyperlink r:id="rId5" w:tooltip="Регистрация пользователей" w:history="1">
        <w:r w:rsidR="004E39D1" w:rsidRPr="00D92E52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Электронная доставка документов доступна для зарегистрированных пользователей</w:t>
        </w:r>
      </w:hyperlink>
      <w:r w:rsidR="00D92E52" w:rsidRPr="00D92E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="004E39D1" w:rsidRPr="004E3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также обратиться непосредственно в службу электронной доставки документов </w:t>
      </w:r>
      <w:hyperlink r:id="rId6" w:tgtFrame="_blank" w:tooltip="ЗДД ДГПБ" w:history="1">
        <w:r w:rsidR="004E39D1" w:rsidRPr="00D92E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Донской Государственной Публичной библиотеки.</w:t>
        </w:r>
      </w:hyperlink>
    </w:p>
    <w:p w:rsidR="004E39D1" w:rsidRPr="004E39D1" w:rsidRDefault="004E39D1" w:rsidP="004E3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9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E39D1" w:rsidRPr="004E39D1" w:rsidRDefault="004E39D1" w:rsidP="004E3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E3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</w:t>
      </w:r>
    </w:p>
    <w:p w:rsidR="00146FD0" w:rsidRDefault="00146FD0"/>
    <w:sectPr w:rsidR="00146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9D1"/>
    <w:rsid w:val="00146FD0"/>
    <w:rsid w:val="004E39D1"/>
    <w:rsid w:val="00D92E52"/>
    <w:rsid w:val="00E5762C"/>
    <w:rsid w:val="00EF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3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39D1"/>
    <w:rPr>
      <w:b/>
      <w:bCs/>
    </w:rPr>
  </w:style>
  <w:style w:type="paragraph" w:styleId="HTML">
    <w:name w:val="HTML Address"/>
    <w:basedOn w:val="a"/>
    <w:link w:val="HTML0"/>
    <w:uiPriority w:val="99"/>
    <w:semiHidden/>
    <w:unhideWhenUsed/>
    <w:rsid w:val="004E39D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4E39D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E39D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E3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39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3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39D1"/>
    <w:rPr>
      <w:b/>
      <w:bCs/>
    </w:rPr>
  </w:style>
  <w:style w:type="paragraph" w:styleId="HTML">
    <w:name w:val="HTML Address"/>
    <w:basedOn w:val="a"/>
    <w:link w:val="HTML0"/>
    <w:uiPriority w:val="99"/>
    <w:semiHidden/>
    <w:unhideWhenUsed/>
    <w:rsid w:val="004E39D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4E39D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E39D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E3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39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9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1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53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7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81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spl.ru/online/order.html" TargetMode="External"/><Relationship Id="rId5" Type="http://schemas.openxmlformats.org/officeDocument/2006/relationships/hyperlink" Target="http://libr-aksay.ru/../reg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2015-02-11T10:47:00Z</cp:lastPrinted>
  <dcterms:created xsi:type="dcterms:W3CDTF">2015-02-11T10:36:00Z</dcterms:created>
  <dcterms:modified xsi:type="dcterms:W3CDTF">2019-05-21T06:06:00Z</dcterms:modified>
</cp:coreProperties>
</file>